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6FA2" w14:textId="77777777" w:rsidR="004E442D" w:rsidRDefault="004E442D">
      <w:pPr>
        <w:rPr>
          <w:rFonts w:hint="eastAsia"/>
        </w:rPr>
      </w:pPr>
      <w:r>
        <w:rPr>
          <w:rFonts w:hint="eastAsia"/>
        </w:rPr>
        <w:t>聊天汉字上显示的拼音</w:t>
      </w:r>
    </w:p>
    <w:p w14:paraId="00F66274" w14:textId="77777777" w:rsidR="004E442D" w:rsidRDefault="004E442D">
      <w:pPr>
        <w:rPr>
          <w:rFonts w:hint="eastAsia"/>
        </w:rPr>
      </w:pPr>
      <w:r>
        <w:rPr>
          <w:rFonts w:hint="eastAsia"/>
        </w:rPr>
        <w:t>在数字化交流日益频繁的今天，人们对于沟通工具的需求也愈发多样化。聊天软件作为互联网时代的社交利器，不仅能够实现即时通讯，更是在功能上不断创新，以满足不同用户群体的需求。其中，为汉字添加拼音这一看似简单却极具实用性的功能，正悄然改变着人们的交流方式。</w:t>
      </w:r>
    </w:p>
    <w:p w14:paraId="305964F4" w14:textId="77777777" w:rsidR="004E442D" w:rsidRDefault="004E442D">
      <w:pPr>
        <w:rPr>
          <w:rFonts w:hint="eastAsia"/>
        </w:rPr>
      </w:pPr>
    </w:p>
    <w:p w14:paraId="62A8983B" w14:textId="77777777" w:rsidR="004E442D" w:rsidRDefault="004E442D">
      <w:pPr>
        <w:rPr>
          <w:rFonts w:hint="eastAsia"/>
        </w:rPr>
      </w:pPr>
      <w:r>
        <w:rPr>
          <w:rFonts w:hint="eastAsia"/>
        </w:rPr>
        <w:t>提升沟通效率</w:t>
      </w:r>
    </w:p>
    <w:p w14:paraId="019C505D" w14:textId="77777777" w:rsidR="004E442D" w:rsidRDefault="004E442D">
      <w:pPr>
        <w:rPr>
          <w:rFonts w:hint="eastAsia"/>
        </w:rPr>
      </w:pPr>
      <w:r>
        <w:rPr>
          <w:rFonts w:hint="eastAsia"/>
        </w:rPr>
        <w:t>对许多人来说，尤其是在非正式或快速交流的情境下，打字速度与准确性是影响沟通效率的重要因素。当我们在输入中文时，偶尔会遇到一时想不起某个字如何书写的尴尬局面。这时，如果聊天软件能够提供汉字对应的拼音显示，就可以帮助用户更快地选择正确的词汇，减少因查找正确写法而浪费的时间。对于一些不熟悉汉字书写的新手学习者或者儿童来说，这样的功能也能大大降低他们使用中文聊天软件的门槛。</w:t>
      </w:r>
    </w:p>
    <w:p w14:paraId="4472FAFC" w14:textId="77777777" w:rsidR="004E442D" w:rsidRDefault="004E442D">
      <w:pPr>
        <w:rPr>
          <w:rFonts w:hint="eastAsia"/>
        </w:rPr>
      </w:pPr>
    </w:p>
    <w:p w14:paraId="240FD862" w14:textId="77777777" w:rsidR="004E442D" w:rsidRDefault="004E442D">
      <w:pPr>
        <w:rPr>
          <w:rFonts w:hint="eastAsia"/>
        </w:rPr>
      </w:pPr>
      <w:r>
        <w:rPr>
          <w:rFonts w:hint="eastAsia"/>
        </w:rPr>
        <w:t>促进语言学习</w:t>
      </w:r>
    </w:p>
    <w:p w14:paraId="339CB1E6" w14:textId="77777777" w:rsidR="004E442D" w:rsidRDefault="004E442D">
      <w:pPr>
        <w:rPr>
          <w:rFonts w:hint="eastAsia"/>
        </w:rPr>
      </w:pPr>
      <w:r>
        <w:rPr>
          <w:rFonts w:hint="eastAsia"/>
        </w:rPr>
        <w:t>汉语作为一门复杂且富有魅力的语言，其发音和书写系统往往让初学者感到困惑。聊天软件中的汉字拼音显示功能就像是随身携带的小老师，它可以在用户输入文字的同时展示出准确的发音指导。这对于正在学习普通话或是对外汉语教学中的人来说，无疑是一个极好的辅助工具。通过实际对话练习，学习者可以更加直观地了解每个汉字的读音，进而加深记忆，提高学习效果。</w:t>
      </w:r>
    </w:p>
    <w:p w14:paraId="4390AB2D" w14:textId="77777777" w:rsidR="004E442D" w:rsidRDefault="004E442D">
      <w:pPr>
        <w:rPr>
          <w:rFonts w:hint="eastAsia"/>
        </w:rPr>
      </w:pPr>
    </w:p>
    <w:p w14:paraId="7D33E42F" w14:textId="77777777" w:rsidR="004E442D" w:rsidRDefault="004E442D">
      <w:pPr>
        <w:rPr>
          <w:rFonts w:hint="eastAsia"/>
        </w:rPr>
      </w:pPr>
      <w:r>
        <w:rPr>
          <w:rFonts w:hint="eastAsia"/>
        </w:rPr>
        <w:t>增强用户体验</w:t>
      </w:r>
    </w:p>
    <w:p w14:paraId="20FCFC08" w14:textId="77777777" w:rsidR="004E442D" w:rsidRDefault="004E442D">
      <w:pPr>
        <w:rPr>
          <w:rFonts w:hint="eastAsia"/>
        </w:rPr>
      </w:pPr>
      <w:r>
        <w:rPr>
          <w:rFonts w:hint="eastAsia"/>
        </w:rPr>
        <w:t>从用户体验的角度来看，将汉字与拼音结合展示不仅是对传统输入法的一种补充，更是提升了人机交互的友好度。例如，在某些特定场合如会议记录、课堂笔记等需要精确表达的情况下，使用者可以借助该功能确保信息传达无误。这也为那些习惯用方言交流但又希望保持标准普通话交流环境的人们提供了便利。他们可以在发送消息前先查看拼音，保证所使用的词语是大众熟知的标准形式。</w:t>
      </w:r>
    </w:p>
    <w:p w14:paraId="3304E83A" w14:textId="77777777" w:rsidR="004E442D" w:rsidRDefault="004E442D">
      <w:pPr>
        <w:rPr>
          <w:rFonts w:hint="eastAsia"/>
        </w:rPr>
      </w:pPr>
    </w:p>
    <w:p w14:paraId="69EBEE76" w14:textId="77777777" w:rsidR="004E442D" w:rsidRDefault="004E442D">
      <w:pPr>
        <w:rPr>
          <w:rFonts w:hint="eastAsia"/>
        </w:rPr>
      </w:pPr>
      <w:r>
        <w:rPr>
          <w:rFonts w:hint="eastAsia"/>
        </w:rPr>
        <w:t>文化传承与创新</w:t>
      </w:r>
    </w:p>
    <w:p w14:paraId="75C43DAC" w14:textId="77777777" w:rsidR="004E442D" w:rsidRDefault="004E442D">
      <w:pPr>
        <w:rPr>
          <w:rFonts w:hint="eastAsia"/>
        </w:rPr>
      </w:pPr>
      <w:r>
        <w:rPr>
          <w:rFonts w:hint="eastAsia"/>
        </w:rPr>
        <w:t>最后不得不提的是，这项技术的应用也在某种程度上传承和发展了中华文化。汉字是中华文明的重要载体，承载着丰富的历史文化和哲学思想。随着全球化进程加快以及互联网技术的发展，越来越多的年轻人开始关注并喜爱传统文化。而在现代科技的帮助下，古老的汉字与新颖的数字产品相结合，既保留了原有韵味，又赋予了新的生命力，使得更多人有机会深入了解中国文化的博大精深。</w:t>
      </w:r>
    </w:p>
    <w:p w14:paraId="11BBA759" w14:textId="77777777" w:rsidR="004E442D" w:rsidRDefault="004E442D">
      <w:pPr>
        <w:rPr>
          <w:rFonts w:hint="eastAsia"/>
        </w:rPr>
      </w:pPr>
    </w:p>
    <w:p w14:paraId="605BDD96" w14:textId="77777777" w:rsidR="004E442D" w:rsidRDefault="004E442D">
      <w:pPr>
        <w:rPr>
          <w:rFonts w:hint="eastAsia"/>
        </w:rPr>
      </w:pPr>
      <w:r>
        <w:rPr>
          <w:rFonts w:hint="eastAsia"/>
        </w:rPr>
        <w:t>最后的总结</w:t>
      </w:r>
    </w:p>
    <w:p w14:paraId="741489F1" w14:textId="77777777" w:rsidR="004E442D" w:rsidRDefault="004E442D">
      <w:pPr>
        <w:rPr>
          <w:rFonts w:hint="eastAsia"/>
        </w:rPr>
      </w:pPr>
      <w:r>
        <w:rPr>
          <w:rFonts w:hint="eastAsia"/>
        </w:rPr>
        <w:t>聊天汉字上显示的拼音不仅仅是一项简单的技术创新，它是连接过去与未来、理论与实践、教育与娱乐之间的桥梁。它不仅提高了人们的沟通效率、促进了语言学习、增强了用户体验，还在潜移默化中推动着中华文化的传承与发展。随着技术的不断进步，我们可以期待看到更多类似这样有意义的功能出现，为我们的生活带来更多便捷与乐趣。</w:t>
      </w:r>
    </w:p>
    <w:p w14:paraId="4A1B1D4B" w14:textId="77777777" w:rsidR="004E442D" w:rsidRDefault="004E442D">
      <w:pPr>
        <w:rPr>
          <w:rFonts w:hint="eastAsia"/>
        </w:rPr>
      </w:pPr>
    </w:p>
    <w:p w14:paraId="5B18B2BE" w14:textId="77777777" w:rsidR="004E442D" w:rsidRDefault="004E442D">
      <w:pPr>
        <w:rPr>
          <w:rFonts w:hint="eastAsia"/>
        </w:rPr>
      </w:pPr>
      <w:r>
        <w:rPr>
          <w:rFonts w:hint="eastAsia"/>
        </w:rPr>
        <w:t>本文是由每日作文网(2345lzwz.com)为大家创作</w:t>
      </w:r>
    </w:p>
    <w:p w14:paraId="3FB59629" w14:textId="0D3F93E0" w:rsidR="0055029F" w:rsidRDefault="0055029F"/>
    <w:sectPr w:rsidR="00550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9F"/>
    <w:rsid w:val="003B267A"/>
    <w:rsid w:val="004E442D"/>
    <w:rsid w:val="00550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5C0F8-D52C-41C5-A9CD-F92BF156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2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2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2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2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2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2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2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2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2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2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2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2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29F"/>
    <w:rPr>
      <w:rFonts w:cstheme="majorBidi"/>
      <w:color w:val="2F5496" w:themeColor="accent1" w:themeShade="BF"/>
      <w:sz w:val="28"/>
      <w:szCs w:val="28"/>
    </w:rPr>
  </w:style>
  <w:style w:type="character" w:customStyle="1" w:styleId="50">
    <w:name w:val="标题 5 字符"/>
    <w:basedOn w:val="a0"/>
    <w:link w:val="5"/>
    <w:uiPriority w:val="9"/>
    <w:semiHidden/>
    <w:rsid w:val="0055029F"/>
    <w:rPr>
      <w:rFonts w:cstheme="majorBidi"/>
      <w:color w:val="2F5496" w:themeColor="accent1" w:themeShade="BF"/>
      <w:sz w:val="24"/>
    </w:rPr>
  </w:style>
  <w:style w:type="character" w:customStyle="1" w:styleId="60">
    <w:name w:val="标题 6 字符"/>
    <w:basedOn w:val="a0"/>
    <w:link w:val="6"/>
    <w:uiPriority w:val="9"/>
    <w:semiHidden/>
    <w:rsid w:val="0055029F"/>
    <w:rPr>
      <w:rFonts w:cstheme="majorBidi"/>
      <w:b/>
      <w:bCs/>
      <w:color w:val="2F5496" w:themeColor="accent1" w:themeShade="BF"/>
    </w:rPr>
  </w:style>
  <w:style w:type="character" w:customStyle="1" w:styleId="70">
    <w:name w:val="标题 7 字符"/>
    <w:basedOn w:val="a0"/>
    <w:link w:val="7"/>
    <w:uiPriority w:val="9"/>
    <w:semiHidden/>
    <w:rsid w:val="0055029F"/>
    <w:rPr>
      <w:rFonts w:cstheme="majorBidi"/>
      <w:b/>
      <w:bCs/>
      <w:color w:val="595959" w:themeColor="text1" w:themeTint="A6"/>
    </w:rPr>
  </w:style>
  <w:style w:type="character" w:customStyle="1" w:styleId="80">
    <w:name w:val="标题 8 字符"/>
    <w:basedOn w:val="a0"/>
    <w:link w:val="8"/>
    <w:uiPriority w:val="9"/>
    <w:semiHidden/>
    <w:rsid w:val="0055029F"/>
    <w:rPr>
      <w:rFonts w:cstheme="majorBidi"/>
      <w:color w:val="595959" w:themeColor="text1" w:themeTint="A6"/>
    </w:rPr>
  </w:style>
  <w:style w:type="character" w:customStyle="1" w:styleId="90">
    <w:name w:val="标题 9 字符"/>
    <w:basedOn w:val="a0"/>
    <w:link w:val="9"/>
    <w:uiPriority w:val="9"/>
    <w:semiHidden/>
    <w:rsid w:val="0055029F"/>
    <w:rPr>
      <w:rFonts w:eastAsiaTheme="majorEastAsia" w:cstheme="majorBidi"/>
      <w:color w:val="595959" w:themeColor="text1" w:themeTint="A6"/>
    </w:rPr>
  </w:style>
  <w:style w:type="paragraph" w:styleId="a3">
    <w:name w:val="Title"/>
    <w:basedOn w:val="a"/>
    <w:next w:val="a"/>
    <w:link w:val="a4"/>
    <w:uiPriority w:val="10"/>
    <w:qFormat/>
    <w:rsid w:val="005502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2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29F"/>
    <w:pPr>
      <w:spacing w:before="160"/>
      <w:jc w:val="center"/>
    </w:pPr>
    <w:rPr>
      <w:i/>
      <w:iCs/>
      <w:color w:val="404040" w:themeColor="text1" w:themeTint="BF"/>
    </w:rPr>
  </w:style>
  <w:style w:type="character" w:customStyle="1" w:styleId="a8">
    <w:name w:val="引用 字符"/>
    <w:basedOn w:val="a0"/>
    <w:link w:val="a7"/>
    <w:uiPriority w:val="29"/>
    <w:rsid w:val="0055029F"/>
    <w:rPr>
      <w:i/>
      <w:iCs/>
      <w:color w:val="404040" w:themeColor="text1" w:themeTint="BF"/>
    </w:rPr>
  </w:style>
  <w:style w:type="paragraph" w:styleId="a9">
    <w:name w:val="List Paragraph"/>
    <w:basedOn w:val="a"/>
    <w:uiPriority w:val="34"/>
    <w:qFormat/>
    <w:rsid w:val="0055029F"/>
    <w:pPr>
      <w:ind w:left="720"/>
      <w:contextualSpacing/>
    </w:pPr>
  </w:style>
  <w:style w:type="character" w:styleId="aa">
    <w:name w:val="Intense Emphasis"/>
    <w:basedOn w:val="a0"/>
    <w:uiPriority w:val="21"/>
    <w:qFormat/>
    <w:rsid w:val="0055029F"/>
    <w:rPr>
      <w:i/>
      <w:iCs/>
      <w:color w:val="2F5496" w:themeColor="accent1" w:themeShade="BF"/>
    </w:rPr>
  </w:style>
  <w:style w:type="paragraph" w:styleId="ab">
    <w:name w:val="Intense Quote"/>
    <w:basedOn w:val="a"/>
    <w:next w:val="a"/>
    <w:link w:val="ac"/>
    <w:uiPriority w:val="30"/>
    <w:qFormat/>
    <w:rsid w:val="00550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29F"/>
    <w:rPr>
      <w:i/>
      <w:iCs/>
      <w:color w:val="2F5496" w:themeColor="accent1" w:themeShade="BF"/>
    </w:rPr>
  </w:style>
  <w:style w:type="character" w:styleId="ad">
    <w:name w:val="Intense Reference"/>
    <w:basedOn w:val="a0"/>
    <w:uiPriority w:val="32"/>
    <w:qFormat/>
    <w:rsid w:val="00550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