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FEDC" w14:textId="77777777" w:rsidR="00A11822" w:rsidRDefault="00A11822">
      <w:pPr>
        <w:rPr>
          <w:rFonts w:hint="eastAsia"/>
        </w:rPr>
      </w:pPr>
      <w:r>
        <w:rPr>
          <w:rFonts w:hint="eastAsia"/>
        </w:rPr>
        <w:t>老鼠的音节怎么拼写</w:t>
      </w:r>
    </w:p>
    <w:p w14:paraId="724EC2CB" w14:textId="77777777" w:rsidR="00A11822" w:rsidRDefault="00A11822">
      <w:pPr>
        <w:rPr>
          <w:rFonts w:hint="eastAsia"/>
        </w:rPr>
      </w:pPr>
      <w:r>
        <w:rPr>
          <w:rFonts w:hint="eastAsia"/>
        </w:rPr>
        <w:t>在汉语中，“老鼠”这个词由两个汉字组成，每个字都有其独特的发音和音节结构。我们来探讨一下“老”这个字。根据汉语拼音，“老”的拼音是“lǎo”，它是一个三声字，包含了一个声母“l”和一个韵母“ao”。这表明，在说到“老”时，我们需要先发出辅音“l”，然后紧接着是元音组合“ao”，并且在这个过程中要注意到声调的变化，即从高到低再回升。</w:t>
      </w:r>
    </w:p>
    <w:p w14:paraId="0D5F9ED2" w14:textId="77777777" w:rsidR="00A11822" w:rsidRDefault="00A11822">
      <w:pPr>
        <w:rPr>
          <w:rFonts w:hint="eastAsia"/>
        </w:rPr>
      </w:pPr>
    </w:p>
    <w:p w14:paraId="02B5795A" w14:textId="77777777" w:rsidR="00A11822" w:rsidRDefault="00A11822">
      <w:pPr>
        <w:rPr>
          <w:rFonts w:hint="eastAsia"/>
        </w:rPr>
      </w:pPr>
      <w:r>
        <w:rPr>
          <w:rFonts w:hint="eastAsia"/>
        </w:rPr>
        <w:t>深入解析“鼠”的音节结构</w:t>
      </w:r>
    </w:p>
    <w:p w14:paraId="350AB49F" w14:textId="77777777" w:rsidR="00A11822" w:rsidRDefault="00A11822">
      <w:pPr>
        <w:rPr>
          <w:rFonts w:hint="eastAsia"/>
        </w:rPr>
      </w:pPr>
      <w:r>
        <w:rPr>
          <w:rFonts w:hint="eastAsia"/>
        </w:rPr>
        <w:t>接下来是“鼠”字，它的拼音写作“shǔ”，同样属于三声字。与“老”不同的是，“鼠”的发音开始于一个不同的声母“sh”，随后跟随着韵母“u”。这里的发音技巧在于要准确地发出卷舌音“sh”，这对于非母语使用者来说可能需要一些练习才能掌握得恰到好处。由于它是三声字，所以在实际说话中，注意正确的声调变化对于清晰表达至关重要。</w:t>
      </w:r>
    </w:p>
    <w:p w14:paraId="429DE50A" w14:textId="77777777" w:rsidR="00A11822" w:rsidRDefault="00A11822">
      <w:pPr>
        <w:rPr>
          <w:rFonts w:hint="eastAsia"/>
        </w:rPr>
      </w:pPr>
    </w:p>
    <w:p w14:paraId="49EBA8C5" w14:textId="77777777" w:rsidR="00A11822" w:rsidRDefault="00A11822">
      <w:pPr>
        <w:rPr>
          <w:rFonts w:hint="eastAsia"/>
        </w:rPr>
      </w:pPr>
      <w:r>
        <w:rPr>
          <w:rFonts w:hint="eastAsia"/>
        </w:rPr>
        <w:t>如何正确拼读“老鼠”</w:t>
      </w:r>
    </w:p>
    <w:p w14:paraId="200319F5" w14:textId="77777777" w:rsidR="00A11822" w:rsidRDefault="00A11822">
      <w:pPr>
        <w:rPr>
          <w:rFonts w:hint="eastAsia"/>
        </w:rPr>
      </w:pPr>
      <w:r>
        <w:rPr>
          <w:rFonts w:hint="eastAsia"/>
        </w:rPr>
        <w:t>将“老”和“鼠”组合在一起形成“老鼠”这个词时，除了单独发音外，还需要考虑两者之间的连读效果。在快速说话或日常对话中，人们往往会自然地缩短中间的停顿时间，使得整个词语听起来更加流畅。然而，即便是在这种情况下，也必须保证每个字的声调和音节特征得到保留，以确保信息传达的准确性。</w:t>
      </w:r>
    </w:p>
    <w:p w14:paraId="65F454DE" w14:textId="77777777" w:rsidR="00A11822" w:rsidRDefault="00A11822">
      <w:pPr>
        <w:rPr>
          <w:rFonts w:hint="eastAsia"/>
        </w:rPr>
      </w:pPr>
    </w:p>
    <w:p w14:paraId="17FC1872" w14:textId="77777777" w:rsidR="00A11822" w:rsidRDefault="00A11822">
      <w:pPr>
        <w:rPr>
          <w:rFonts w:hint="eastAsia"/>
        </w:rPr>
      </w:pPr>
      <w:r>
        <w:rPr>
          <w:rFonts w:hint="eastAsia"/>
        </w:rPr>
        <w:t>文化视角下的“老鼠”</w:t>
      </w:r>
    </w:p>
    <w:p w14:paraId="3E205C6D" w14:textId="77777777" w:rsidR="00A11822" w:rsidRDefault="00A11822">
      <w:pPr>
        <w:rPr>
          <w:rFonts w:hint="eastAsia"/>
        </w:rPr>
      </w:pPr>
      <w:r>
        <w:rPr>
          <w:rFonts w:hint="eastAsia"/>
        </w:rPr>
        <w:t>从文化角度来看，“老鼠”在中国传统文化中有着特殊的地位。例如，在十二生肖里，“鼠”排在首位，象征着智慧和灵活。而在语言使用方面，了解并正确发音“老鼠”不仅有助于提升汉语水平，还能增进对中国文化的理解。因此，无论是学习汉语作为第二语言的学生，还是对中国文化感兴趣的外国友人，掌握像“老鼠”这样常见词汇的正确发音都是十分必要的。</w:t>
      </w:r>
    </w:p>
    <w:p w14:paraId="1B059258" w14:textId="77777777" w:rsidR="00A11822" w:rsidRDefault="00A11822">
      <w:pPr>
        <w:rPr>
          <w:rFonts w:hint="eastAsia"/>
        </w:rPr>
      </w:pPr>
    </w:p>
    <w:p w14:paraId="0C9D88E2" w14:textId="77777777" w:rsidR="00A11822" w:rsidRDefault="00A11822">
      <w:pPr>
        <w:rPr>
          <w:rFonts w:hint="eastAsia"/>
        </w:rPr>
      </w:pPr>
      <w:r>
        <w:rPr>
          <w:rFonts w:hint="eastAsia"/>
        </w:rPr>
        <w:t>最后的总结</w:t>
      </w:r>
    </w:p>
    <w:p w14:paraId="16E0D1AE" w14:textId="77777777" w:rsidR="00A11822" w:rsidRDefault="00A11822">
      <w:pPr>
        <w:rPr>
          <w:rFonts w:hint="eastAsia"/>
        </w:rPr>
      </w:pPr>
      <w:r>
        <w:rPr>
          <w:rFonts w:hint="eastAsia"/>
        </w:rPr>
        <w:t>“老鼠”的拼音分别为“lǎo”和“shǔ”，这两个字各自包含了丰富的语音元素和文化内涵。通过细致分析每个字的发音规则，并结合实际情况中的应用，我们可以更好地掌握这一词组的正确读法。这也为我们进一步探索汉语的魅力打开了一扇窗，使我们在享受语言学习乐趣的也能领略到中华文化的博大精深。</w:t>
      </w:r>
    </w:p>
    <w:p w14:paraId="1A60CDE1" w14:textId="77777777" w:rsidR="00A11822" w:rsidRDefault="00A11822">
      <w:pPr>
        <w:rPr>
          <w:rFonts w:hint="eastAsia"/>
        </w:rPr>
      </w:pPr>
    </w:p>
    <w:p w14:paraId="7F983EDD" w14:textId="77777777" w:rsidR="00A11822" w:rsidRDefault="00A11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74054" w14:textId="77777777" w:rsidR="00A11822" w:rsidRDefault="00A11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50A20" w14:textId="0EB0A504" w:rsidR="005878E9" w:rsidRDefault="005878E9"/>
    <w:sectPr w:rsidR="00587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E9"/>
    <w:rsid w:val="003B267A"/>
    <w:rsid w:val="005878E9"/>
    <w:rsid w:val="00A1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E62C0-CFCF-4D35-A424-29EB76FC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