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8A59" w14:textId="77777777" w:rsidR="00FD3D60" w:rsidRDefault="00FD3D60">
      <w:pPr>
        <w:rPr>
          <w:rFonts w:hint="eastAsia"/>
        </w:rPr>
      </w:pPr>
      <w:r>
        <w:rPr>
          <w:rFonts w:hint="eastAsia"/>
        </w:rPr>
        <w:t>老鼠的拼音怎么拼</w:t>
      </w:r>
    </w:p>
    <w:p w14:paraId="74B033A7" w14:textId="77777777" w:rsidR="00FD3D60" w:rsidRDefault="00FD3D60">
      <w:pPr>
        <w:rPr>
          <w:rFonts w:hint="eastAsia"/>
        </w:rPr>
      </w:pPr>
      <w:r>
        <w:rPr>
          <w:rFonts w:hint="eastAsia"/>
        </w:rPr>
        <w:t>在汉语的世界里，每一个汉字都承载着历史与文化的厚重。"老鼠"这两个字也不例外，作为鼠类动物的统称，它们在日常生活中经常被提及。“老鼠”的拼音应当如何拼写呢？“老”字的拼音是“lǎo”，而“鼠”则是“shǔ”。因此，当我们将这两个字组合起来时，其完整的拼音便是“lǎo shǔ”。这一发音简单易记，即使是初学者也能快速掌握。</w:t>
      </w:r>
    </w:p>
    <w:p w14:paraId="5DD03688" w14:textId="77777777" w:rsidR="00FD3D60" w:rsidRDefault="00FD3D60">
      <w:pPr>
        <w:rPr>
          <w:rFonts w:hint="eastAsia"/>
        </w:rPr>
      </w:pPr>
    </w:p>
    <w:p w14:paraId="13F1C1A2" w14:textId="77777777" w:rsidR="00FD3D60" w:rsidRDefault="00FD3D60">
      <w:pPr>
        <w:rPr>
          <w:rFonts w:hint="eastAsia"/>
        </w:rPr>
      </w:pPr>
      <w:r>
        <w:rPr>
          <w:rFonts w:hint="eastAsia"/>
        </w:rPr>
        <w:t>汉字背后的故事：老与鼠</w:t>
      </w:r>
    </w:p>
    <w:p w14:paraId="5614D500" w14:textId="77777777" w:rsidR="00FD3D60" w:rsidRDefault="00FD3D60">
      <w:pPr>
        <w:rPr>
          <w:rFonts w:hint="eastAsia"/>
        </w:rPr>
      </w:pPr>
      <w:r>
        <w:rPr>
          <w:rFonts w:hint="eastAsia"/>
        </w:rPr>
        <w:t>“老”字不仅代表着年龄的增长，也蕴含着社会地位和经验积累的意义。从甲骨文到现代简体字，“老”字经历了漫长的演变过程。而“鼠”这个字则充满了神秘色彩，它既是中国十二生肖之首，也是民间故事中频繁出现的小动物。在中国文化中，鼠象征着智慧、敏捷以及生命力的顽强，这可能是因为它们能够适应各种环境，并且繁殖能力较强。</w:t>
      </w:r>
    </w:p>
    <w:p w14:paraId="3D7B6FCF" w14:textId="77777777" w:rsidR="00FD3D60" w:rsidRDefault="00FD3D60">
      <w:pPr>
        <w:rPr>
          <w:rFonts w:hint="eastAsia"/>
        </w:rPr>
      </w:pPr>
    </w:p>
    <w:p w14:paraId="31E79E7C" w14:textId="77777777" w:rsidR="00FD3D60" w:rsidRDefault="00FD3D60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BDFCEA5" w14:textId="77777777" w:rsidR="00FD3D60" w:rsidRDefault="00FD3D60">
      <w:pPr>
        <w:rPr>
          <w:rFonts w:hint="eastAsia"/>
        </w:rPr>
      </w:pPr>
      <w:r>
        <w:rPr>
          <w:rFonts w:hint="eastAsia"/>
        </w:rPr>
        <w:t>拼音系统对于学习中文至关重要，它是连接汉字与发音之间的桥梁。通过学习正确的拼音，人们可以更准确地读出文字，这对于提高语言交流效率有着不可忽视的作用。尤其是对于非母语使用者而言，掌握好拼音规则可以帮助他们更快地融入中文环境之中。在信息化时代，拼音输入法也成为了一种便捷的文字录入方式。</w:t>
      </w:r>
    </w:p>
    <w:p w14:paraId="692789B5" w14:textId="77777777" w:rsidR="00FD3D60" w:rsidRDefault="00FD3D60">
      <w:pPr>
        <w:rPr>
          <w:rFonts w:hint="eastAsia"/>
        </w:rPr>
      </w:pPr>
    </w:p>
    <w:p w14:paraId="63FEA324" w14:textId="77777777" w:rsidR="00FD3D60" w:rsidRDefault="00FD3D60">
      <w:pPr>
        <w:rPr>
          <w:rFonts w:hint="eastAsia"/>
        </w:rPr>
      </w:pPr>
      <w:r>
        <w:rPr>
          <w:rFonts w:hint="eastAsia"/>
        </w:rPr>
        <w:t>老鼠在文化中的形象</w:t>
      </w:r>
    </w:p>
    <w:p w14:paraId="16DDBD45" w14:textId="77777777" w:rsidR="00FD3D60" w:rsidRDefault="00FD3D60">
      <w:pPr>
        <w:rPr>
          <w:rFonts w:hint="eastAsia"/>
        </w:rPr>
      </w:pPr>
      <w:r>
        <w:rPr>
          <w:rFonts w:hint="eastAsia"/>
        </w:rPr>
        <w:t>尽管“老鼠”这个词听起来可能让人联想到一些不好的方面，比如偷窃粮食或者传播疾病，但在不同的文化和艺术作品中，鼠的形象却有着丰富的多样性。例如，在中国的传统绘画里，常常可以看到小巧玲珑的老鼠形象；而在文学作品中，如《小王子》里的那只聪明伶俐的小狐狸（虽然不是老鼠，但同样体现了动物的灵性），也给读者留下了深刻的印象。这些正面的形象有助于改变人们对老鼠的看法。</w:t>
      </w:r>
    </w:p>
    <w:p w14:paraId="0C75EC74" w14:textId="77777777" w:rsidR="00FD3D60" w:rsidRDefault="00FD3D60">
      <w:pPr>
        <w:rPr>
          <w:rFonts w:hint="eastAsia"/>
        </w:rPr>
      </w:pPr>
    </w:p>
    <w:p w14:paraId="56EB989D" w14:textId="77777777" w:rsidR="00FD3D60" w:rsidRDefault="00FD3D60">
      <w:pPr>
        <w:rPr>
          <w:rFonts w:hint="eastAsia"/>
        </w:rPr>
      </w:pPr>
      <w:r>
        <w:rPr>
          <w:rFonts w:hint="eastAsia"/>
        </w:rPr>
        <w:t>最后的总结：正确使用拼音</w:t>
      </w:r>
    </w:p>
    <w:p w14:paraId="38E067E6" w14:textId="77777777" w:rsidR="00FD3D60" w:rsidRDefault="00FD3D60">
      <w:pPr>
        <w:rPr>
          <w:rFonts w:hint="eastAsia"/>
        </w:rPr>
      </w:pPr>
      <w:r>
        <w:rPr>
          <w:rFonts w:hint="eastAsia"/>
        </w:rPr>
        <w:t>“老鼠”的拼音为“lǎo shǔ”，这是根据汉语拼音方案所确定的标准发音。了解并正确使用拼音不仅能帮助我们更好地理解汉字本身，还能增进人与人之间的沟通。我们也应该认识到每个汉字背后所蕴含的文化价值，尊重并传承中华民族悠久的语言文化遗产。</w:t>
      </w:r>
    </w:p>
    <w:p w14:paraId="2D12D170" w14:textId="77777777" w:rsidR="00FD3D60" w:rsidRDefault="00FD3D60">
      <w:pPr>
        <w:rPr>
          <w:rFonts w:hint="eastAsia"/>
        </w:rPr>
      </w:pPr>
    </w:p>
    <w:p w14:paraId="0D3B76D0" w14:textId="77777777" w:rsidR="00FD3D60" w:rsidRDefault="00FD3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731CB" w14:textId="45F96F9B" w:rsidR="001359C6" w:rsidRDefault="001359C6"/>
    <w:sectPr w:rsidR="00135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C6"/>
    <w:rsid w:val="001359C6"/>
    <w:rsid w:val="003B267A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AEB18-8B87-4316-A7ED-8A9C082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