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B9A" w14:textId="77777777" w:rsidR="00CF2746" w:rsidRDefault="00CF2746">
      <w:pPr>
        <w:rPr>
          <w:rFonts w:hint="eastAsia"/>
        </w:rPr>
      </w:pPr>
      <w:r>
        <w:rPr>
          <w:rFonts w:hint="eastAsia"/>
        </w:rPr>
        <w:t>老鼠的拼音：Lǎoshǔ 和 孔雀的拼音：Kǒngquè</w:t>
      </w:r>
    </w:p>
    <w:p w14:paraId="1EBC4D79" w14:textId="77777777" w:rsidR="00CF2746" w:rsidRDefault="00CF2746">
      <w:pPr>
        <w:rPr>
          <w:rFonts w:hint="eastAsia"/>
        </w:rPr>
      </w:pPr>
      <w:r>
        <w:rPr>
          <w:rFonts w:hint="eastAsia"/>
        </w:rPr>
        <w:t>在汉语的世界里，每个汉字都拥有其独特的发音和故事。今天，我们将一起探索两种截然不同的生物——老鼠（Lǎoshǔ）与孔雀（Kǒngquè），通过它们的拼音来了解背后的文化意义与自然之美。</w:t>
      </w:r>
    </w:p>
    <w:p w14:paraId="23A01E7D" w14:textId="77777777" w:rsidR="00CF2746" w:rsidRDefault="00CF2746">
      <w:pPr>
        <w:rPr>
          <w:rFonts w:hint="eastAsia"/>
        </w:rPr>
      </w:pPr>
    </w:p>
    <w:p w14:paraId="3340DDD1" w14:textId="77777777" w:rsidR="00CF2746" w:rsidRDefault="00CF2746">
      <w:pPr>
        <w:rPr>
          <w:rFonts w:hint="eastAsia"/>
        </w:rPr>
      </w:pPr>
      <w:r>
        <w:rPr>
          <w:rFonts w:hint="eastAsia"/>
        </w:rPr>
        <w:t>Lǎoshǔ：生肖之首的老鼠</w:t>
      </w:r>
    </w:p>
    <w:p w14:paraId="21572ED6" w14:textId="77777777" w:rsidR="00CF2746" w:rsidRDefault="00CF2746">
      <w:pPr>
        <w:rPr>
          <w:rFonts w:hint="eastAsia"/>
        </w:rPr>
      </w:pPr>
      <w:r>
        <w:rPr>
          <w:rFonts w:hint="eastAsia"/>
        </w:rPr>
        <w:t>“Lǎo”在这里并不是指老的意思，而是指一种小型哺乳动物，“shǔ”则是对所有啮齿类动物的一种称呼。老鼠在中国文化中具有特殊的地位，它是十二生肖中的第一个。根据传说，正是由于老鼠的机智，在一场由玉皇大帝举办的渡河比赛中拔得头筹，才获得了这个荣耀的位置。尽管在日常生活中，人们往往视老鼠为害虫，但在某些文化背景下，它也被视为聪明、灵活和善于抓住机会的象征。</w:t>
      </w:r>
    </w:p>
    <w:p w14:paraId="7C11243C" w14:textId="77777777" w:rsidR="00CF2746" w:rsidRDefault="00CF2746">
      <w:pPr>
        <w:rPr>
          <w:rFonts w:hint="eastAsia"/>
        </w:rPr>
      </w:pPr>
    </w:p>
    <w:p w14:paraId="24C144FD" w14:textId="77777777" w:rsidR="00CF2746" w:rsidRDefault="00CF2746">
      <w:pPr>
        <w:rPr>
          <w:rFonts w:hint="eastAsia"/>
        </w:rPr>
      </w:pPr>
      <w:r>
        <w:rPr>
          <w:rFonts w:hint="eastAsia"/>
        </w:rPr>
        <w:t>Kǒngquè：百鸟之王的骄傲</w:t>
      </w:r>
    </w:p>
    <w:p w14:paraId="4843232D" w14:textId="77777777" w:rsidR="00CF2746" w:rsidRDefault="00CF2746">
      <w:pPr>
        <w:rPr>
          <w:rFonts w:hint="eastAsia"/>
        </w:rPr>
      </w:pPr>
      <w:r>
        <w:rPr>
          <w:rFonts w:hint="eastAsia"/>
        </w:rPr>
        <w:t>“Kǒng”代表了“空”的意思，而“què”指的是鸟类。然而，当这两个字结合在一起时，它们描述的是一种非凡的鸟——孔雀。孔雀以其绚丽多彩的羽毛和迷人的开屏表演闻名于世。在中国文化中，孔雀被视为美丽、高贵和尊严的象征，甚至有“百鸟之王”的美誉。每逢节日或庆典，人们常常会用孔雀的形象来装饰环境，以此表达美好的祝愿。</w:t>
      </w:r>
    </w:p>
    <w:p w14:paraId="471B75E8" w14:textId="77777777" w:rsidR="00CF2746" w:rsidRDefault="00CF2746">
      <w:pPr>
        <w:rPr>
          <w:rFonts w:hint="eastAsia"/>
        </w:rPr>
      </w:pPr>
    </w:p>
    <w:p w14:paraId="2BDBBFC4" w14:textId="77777777" w:rsidR="00CF2746" w:rsidRDefault="00CF2746">
      <w:pPr>
        <w:rPr>
          <w:rFonts w:hint="eastAsia"/>
        </w:rPr>
      </w:pPr>
      <w:r>
        <w:rPr>
          <w:rFonts w:hint="eastAsia"/>
        </w:rPr>
        <w:t>Lǎoshǔ与Kǒngquè：对比中的和谐</w:t>
      </w:r>
    </w:p>
    <w:p w14:paraId="69D1AA64" w14:textId="77777777" w:rsidR="00CF2746" w:rsidRDefault="00CF2746">
      <w:pPr>
        <w:rPr>
          <w:rFonts w:hint="eastAsia"/>
        </w:rPr>
      </w:pPr>
      <w:r>
        <w:rPr>
          <w:rFonts w:hint="eastAsia"/>
        </w:rPr>
        <w:t>虽然老鼠和孔雀在体型、习性和人们对它们的看法上存在巨大差异，但它们都在中国文化和语言中占据着重要的位置。从Lǎoshǔ到Kǒngquè，我们不仅看到了自然界中不同物种之间的多样性，也感受到了中华文化对于万物包容并蓄的态度。无论是小小的Lǎoshǔ还是华丽的Kǒngquè，它们都是大自然赋予我们的宝贵财富，提醒我们要尊重每一个生命形式的独特价值。</w:t>
      </w:r>
    </w:p>
    <w:p w14:paraId="4F619545" w14:textId="77777777" w:rsidR="00CF2746" w:rsidRDefault="00CF2746">
      <w:pPr>
        <w:rPr>
          <w:rFonts w:hint="eastAsia"/>
        </w:rPr>
      </w:pPr>
    </w:p>
    <w:p w14:paraId="6FB0E80D" w14:textId="77777777" w:rsidR="00CF2746" w:rsidRDefault="00CF2746">
      <w:pPr>
        <w:rPr>
          <w:rFonts w:hint="eastAsia"/>
        </w:rPr>
      </w:pPr>
      <w:r>
        <w:rPr>
          <w:rFonts w:hint="eastAsia"/>
        </w:rPr>
        <w:t>最后的总结：拼音背后的深意</w:t>
      </w:r>
    </w:p>
    <w:p w14:paraId="0FF23596" w14:textId="77777777" w:rsidR="00CF2746" w:rsidRDefault="00CF2746">
      <w:pPr>
        <w:rPr>
          <w:rFonts w:hint="eastAsia"/>
        </w:rPr>
      </w:pPr>
      <w:r>
        <w:rPr>
          <w:rFonts w:hint="eastAsia"/>
        </w:rPr>
        <w:t>通过了解Lǎoshǔ和Kǒngquè这两个词的拼音，我们可以窥见中文语言的魅力及其所承载的文化内涵。每一种生物都有其存在的意义，正如每个汉字都有其独特的发音和故事。在这个过程中，我们也学会了欣赏事物表面之下更深层次的意义，并且意识到即使是最不起眼的小生物也可能蕴含着丰富的历史和人文精神。希望这次关于Lǎoshǔ和Kǒngquè拼音之旅能够带给您新的视角去看待周围的世界。</w:t>
      </w:r>
    </w:p>
    <w:p w14:paraId="110810DD" w14:textId="77777777" w:rsidR="00CF2746" w:rsidRDefault="00CF2746">
      <w:pPr>
        <w:rPr>
          <w:rFonts w:hint="eastAsia"/>
        </w:rPr>
      </w:pPr>
    </w:p>
    <w:p w14:paraId="0C5557DE" w14:textId="77777777" w:rsidR="00CF2746" w:rsidRDefault="00CF2746">
      <w:pPr>
        <w:rPr>
          <w:rFonts w:hint="eastAsia"/>
        </w:rPr>
      </w:pPr>
      <w:r>
        <w:rPr>
          <w:rFonts w:hint="eastAsia"/>
        </w:rPr>
        <w:lastRenderedPageBreak/>
        <w:t>本文是由每日作文网(2345lzwz.com)为大家创作</w:t>
      </w:r>
    </w:p>
    <w:p w14:paraId="056599F2" w14:textId="7D7BAAD3" w:rsidR="000C7291" w:rsidRDefault="000C7291"/>
    <w:sectPr w:rsidR="000C72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91"/>
    <w:rsid w:val="000C7291"/>
    <w:rsid w:val="003B267A"/>
    <w:rsid w:val="00CF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4263-1DE0-4018-A847-73A36B48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2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2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2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2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2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2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2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2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2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2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2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2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291"/>
    <w:rPr>
      <w:rFonts w:cstheme="majorBidi"/>
      <w:color w:val="2F5496" w:themeColor="accent1" w:themeShade="BF"/>
      <w:sz w:val="28"/>
      <w:szCs w:val="28"/>
    </w:rPr>
  </w:style>
  <w:style w:type="character" w:customStyle="1" w:styleId="50">
    <w:name w:val="标题 5 字符"/>
    <w:basedOn w:val="a0"/>
    <w:link w:val="5"/>
    <w:uiPriority w:val="9"/>
    <w:semiHidden/>
    <w:rsid w:val="000C7291"/>
    <w:rPr>
      <w:rFonts w:cstheme="majorBidi"/>
      <w:color w:val="2F5496" w:themeColor="accent1" w:themeShade="BF"/>
      <w:sz w:val="24"/>
    </w:rPr>
  </w:style>
  <w:style w:type="character" w:customStyle="1" w:styleId="60">
    <w:name w:val="标题 6 字符"/>
    <w:basedOn w:val="a0"/>
    <w:link w:val="6"/>
    <w:uiPriority w:val="9"/>
    <w:semiHidden/>
    <w:rsid w:val="000C7291"/>
    <w:rPr>
      <w:rFonts w:cstheme="majorBidi"/>
      <w:b/>
      <w:bCs/>
      <w:color w:val="2F5496" w:themeColor="accent1" w:themeShade="BF"/>
    </w:rPr>
  </w:style>
  <w:style w:type="character" w:customStyle="1" w:styleId="70">
    <w:name w:val="标题 7 字符"/>
    <w:basedOn w:val="a0"/>
    <w:link w:val="7"/>
    <w:uiPriority w:val="9"/>
    <w:semiHidden/>
    <w:rsid w:val="000C7291"/>
    <w:rPr>
      <w:rFonts w:cstheme="majorBidi"/>
      <w:b/>
      <w:bCs/>
      <w:color w:val="595959" w:themeColor="text1" w:themeTint="A6"/>
    </w:rPr>
  </w:style>
  <w:style w:type="character" w:customStyle="1" w:styleId="80">
    <w:name w:val="标题 8 字符"/>
    <w:basedOn w:val="a0"/>
    <w:link w:val="8"/>
    <w:uiPriority w:val="9"/>
    <w:semiHidden/>
    <w:rsid w:val="000C7291"/>
    <w:rPr>
      <w:rFonts w:cstheme="majorBidi"/>
      <w:color w:val="595959" w:themeColor="text1" w:themeTint="A6"/>
    </w:rPr>
  </w:style>
  <w:style w:type="character" w:customStyle="1" w:styleId="90">
    <w:name w:val="标题 9 字符"/>
    <w:basedOn w:val="a0"/>
    <w:link w:val="9"/>
    <w:uiPriority w:val="9"/>
    <w:semiHidden/>
    <w:rsid w:val="000C7291"/>
    <w:rPr>
      <w:rFonts w:eastAsiaTheme="majorEastAsia" w:cstheme="majorBidi"/>
      <w:color w:val="595959" w:themeColor="text1" w:themeTint="A6"/>
    </w:rPr>
  </w:style>
  <w:style w:type="paragraph" w:styleId="a3">
    <w:name w:val="Title"/>
    <w:basedOn w:val="a"/>
    <w:next w:val="a"/>
    <w:link w:val="a4"/>
    <w:uiPriority w:val="10"/>
    <w:qFormat/>
    <w:rsid w:val="000C7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291"/>
    <w:pPr>
      <w:spacing w:before="160"/>
      <w:jc w:val="center"/>
    </w:pPr>
    <w:rPr>
      <w:i/>
      <w:iCs/>
      <w:color w:val="404040" w:themeColor="text1" w:themeTint="BF"/>
    </w:rPr>
  </w:style>
  <w:style w:type="character" w:customStyle="1" w:styleId="a8">
    <w:name w:val="引用 字符"/>
    <w:basedOn w:val="a0"/>
    <w:link w:val="a7"/>
    <w:uiPriority w:val="29"/>
    <w:rsid w:val="000C7291"/>
    <w:rPr>
      <w:i/>
      <w:iCs/>
      <w:color w:val="404040" w:themeColor="text1" w:themeTint="BF"/>
    </w:rPr>
  </w:style>
  <w:style w:type="paragraph" w:styleId="a9">
    <w:name w:val="List Paragraph"/>
    <w:basedOn w:val="a"/>
    <w:uiPriority w:val="34"/>
    <w:qFormat/>
    <w:rsid w:val="000C7291"/>
    <w:pPr>
      <w:ind w:left="720"/>
      <w:contextualSpacing/>
    </w:pPr>
  </w:style>
  <w:style w:type="character" w:styleId="aa">
    <w:name w:val="Intense Emphasis"/>
    <w:basedOn w:val="a0"/>
    <w:uiPriority w:val="21"/>
    <w:qFormat/>
    <w:rsid w:val="000C7291"/>
    <w:rPr>
      <w:i/>
      <w:iCs/>
      <w:color w:val="2F5496" w:themeColor="accent1" w:themeShade="BF"/>
    </w:rPr>
  </w:style>
  <w:style w:type="paragraph" w:styleId="ab">
    <w:name w:val="Intense Quote"/>
    <w:basedOn w:val="a"/>
    <w:next w:val="a"/>
    <w:link w:val="ac"/>
    <w:uiPriority w:val="30"/>
    <w:qFormat/>
    <w:rsid w:val="000C7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291"/>
    <w:rPr>
      <w:i/>
      <w:iCs/>
      <w:color w:val="2F5496" w:themeColor="accent1" w:themeShade="BF"/>
    </w:rPr>
  </w:style>
  <w:style w:type="character" w:styleId="ad">
    <w:name w:val="Intense Reference"/>
    <w:basedOn w:val="a0"/>
    <w:uiPriority w:val="32"/>
    <w:qFormat/>
    <w:rsid w:val="000C7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