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B3740" w14:textId="77777777" w:rsidR="00DF36D5" w:rsidRDefault="00DF36D5">
      <w:pPr>
        <w:rPr>
          <w:rFonts w:hint="eastAsia"/>
        </w:rPr>
      </w:pPr>
      <w:r>
        <w:rPr>
          <w:rFonts w:hint="eastAsia"/>
        </w:rPr>
        <w:t>老鼠的拼音声调：洞悉汉字背后的声音秘密</w:t>
      </w:r>
    </w:p>
    <w:p w14:paraId="3A934D8A" w14:textId="77777777" w:rsidR="00DF36D5" w:rsidRDefault="00DF36D5">
      <w:pPr>
        <w:rPr>
          <w:rFonts w:hint="eastAsia"/>
        </w:rPr>
      </w:pPr>
      <w:r>
        <w:rPr>
          <w:rFonts w:hint="eastAsia"/>
        </w:rPr>
        <w:t>在汉语的世界里，每一个字都承载着独特的音韵之美。当我们说到“老鼠”的拼音时，“lǎo shǔ”这个读音便悄然滑过舌尖，其中的奥秘远不止于简单的发音。老（lǎo）鼠（shǔ），两个汉字，两种不同的声调，共同谱写了这小小的啮齿动物的名字。第一声的老，带着一种稳重，仿佛是岁月沉淀下来的称呼；而第三声的鼠，则有一种灵动，恰似那机灵的小生物本身。</w:t>
      </w:r>
    </w:p>
    <w:p w14:paraId="1F413545" w14:textId="77777777" w:rsidR="00DF36D5" w:rsidRDefault="00DF36D5">
      <w:pPr>
        <w:rPr>
          <w:rFonts w:hint="eastAsia"/>
        </w:rPr>
      </w:pPr>
    </w:p>
    <w:p w14:paraId="1C68EA75" w14:textId="77777777" w:rsidR="00DF36D5" w:rsidRDefault="00DF36D5">
      <w:pPr>
        <w:rPr>
          <w:rFonts w:hint="eastAsia"/>
        </w:rPr>
      </w:pPr>
      <w:r>
        <w:rPr>
          <w:rFonts w:hint="eastAsia"/>
        </w:rPr>
        <w:t>探寻四声变化中的文化韵味</w:t>
      </w:r>
    </w:p>
    <w:p w14:paraId="3BC9D9DA" w14:textId="77777777" w:rsidR="00DF36D5" w:rsidRDefault="00DF36D5">
      <w:pPr>
        <w:rPr>
          <w:rFonts w:hint="eastAsia"/>
        </w:rPr>
      </w:pPr>
      <w:r>
        <w:rPr>
          <w:rFonts w:hint="eastAsia"/>
        </w:rPr>
        <w:t>汉语的声调系统犹如一场音乐剧，四个基本声调如同乐章中的不同旋律，赋予每个汉字以独特的情感色彩。对于“老鼠”的拼音，我们能感受到平声与上声之间的对话。平声的老，给人一种平稳、持久的感觉，似乎寓意着这种小动物在历史长河中的长久存在。而上声的鼠，其声音的起伏则像是描绘了老鼠敏捷的动作和多变的生活习性。这样的声调搭配，在语言学的角度来看，不仅增加了汉语的丰富性和表现力，也反映了古人对周围世界的细致观察。</w:t>
      </w:r>
    </w:p>
    <w:p w14:paraId="1AE8F2BA" w14:textId="77777777" w:rsidR="00DF36D5" w:rsidRDefault="00DF36D5">
      <w:pPr>
        <w:rPr>
          <w:rFonts w:hint="eastAsia"/>
        </w:rPr>
      </w:pPr>
    </w:p>
    <w:p w14:paraId="2B10C5CC" w14:textId="77777777" w:rsidR="00DF36D5" w:rsidRDefault="00DF36D5">
      <w:pPr>
        <w:rPr>
          <w:rFonts w:hint="eastAsia"/>
        </w:rPr>
      </w:pPr>
      <w:r>
        <w:rPr>
          <w:rFonts w:hint="eastAsia"/>
        </w:rPr>
        <w:t>从声调看人与自然的关系</w:t>
      </w:r>
    </w:p>
    <w:p w14:paraId="343CD938" w14:textId="77777777" w:rsidR="00DF36D5" w:rsidRDefault="00DF36D5">
      <w:pPr>
        <w:rPr>
          <w:rFonts w:hint="eastAsia"/>
        </w:rPr>
      </w:pPr>
      <w:r>
        <w:rPr>
          <w:rFonts w:hint="eastAsia"/>
        </w:rPr>
        <w:t>汉语的声调不仅仅是语音现象，它还深深植根于中国人的思维方式和文化传统之中。“老鼠”的拼音声调，既是对自然界事物的一种命名方式，也是人类认知世界的一部分。在中国传统文化中，老鼠常常被赋予多种象征意义，有时它是智慧和机敏的代表，有时又被视为破坏和不安定的因素。通过这两个汉字的声调组合，我们可以窥见古代中国人如何用声音来表达他们对这一小小生灵的看法。这也体现了人与自然之间微妙而又复杂的关系，以及人类如何将自身的情感和价值观融入到日常使用的语言当中。</w:t>
      </w:r>
    </w:p>
    <w:p w14:paraId="6DBEBD7B" w14:textId="77777777" w:rsidR="00DF36D5" w:rsidRDefault="00DF36D5">
      <w:pPr>
        <w:rPr>
          <w:rFonts w:hint="eastAsia"/>
        </w:rPr>
      </w:pPr>
    </w:p>
    <w:p w14:paraId="1B92FB52" w14:textId="77777777" w:rsidR="00DF36D5" w:rsidRDefault="00DF36D5">
      <w:pPr>
        <w:rPr>
          <w:rFonts w:hint="eastAsia"/>
        </w:rPr>
      </w:pPr>
      <w:r>
        <w:rPr>
          <w:rFonts w:hint="eastAsia"/>
        </w:rPr>
        <w:t>声调背后的生物学视角</w:t>
      </w:r>
    </w:p>
    <w:p w14:paraId="3F435994" w14:textId="77777777" w:rsidR="00DF36D5" w:rsidRDefault="00DF36D5">
      <w:pPr>
        <w:rPr>
          <w:rFonts w:hint="eastAsia"/>
        </w:rPr>
      </w:pPr>
      <w:r>
        <w:rPr>
          <w:rFonts w:hint="eastAsia"/>
        </w:rPr>
        <w:t>从生物学角度来看，“老鼠”的声调或许没有直接的意义，但如果我们把目光投向更广泛的领域，就可以发现语言和自然界之间存在着意想不到的联系。老鼠作为最常见的啮齿类动物之一，它们的存在影响着生态系统的平衡，同时也成为了许多成语和民间故事中的主角。在讨论“老鼠”的时候，人们往往不仅仅是在谈论一个具体的物种，而是涉及到了一系列与之相关联的文化和社会现象。因此，当我们在说“lǎo shǔ”时，不仅是发出了一串声音，更是开启了一扇通往理解和欣赏中华文化的窗口。</w:t>
      </w:r>
    </w:p>
    <w:p w14:paraId="769FCAEA" w14:textId="77777777" w:rsidR="00DF36D5" w:rsidRDefault="00DF36D5">
      <w:pPr>
        <w:rPr>
          <w:rFonts w:hint="eastAsia"/>
        </w:rPr>
      </w:pPr>
    </w:p>
    <w:p w14:paraId="7074C741" w14:textId="77777777" w:rsidR="00DF36D5" w:rsidRDefault="00DF36D5">
      <w:pPr>
        <w:rPr>
          <w:rFonts w:hint="eastAsia"/>
        </w:rPr>
      </w:pPr>
      <w:r>
        <w:rPr>
          <w:rFonts w:hint="eastAsia"/>
        </w:rPr>
        <w:t>最后的总结：聆听汉语声调中的生活百态</w:t>
      </w:r>
    </w:p>
    <w:p w14:paraId="3D02BD26" w14:textId="77777777" w:rsidR="00DF36D5" w:rsidRDefault="00DF36D5">
      <w:pPr>
        <w:rPr>
          <w:rFonts w:hint="eastAsia"/>
        </w:rPr>
      </w:pPr>
      <w:r>
        <w:rPr>
          <w:rFonts w:hint="eastAsia"/>
        </w:rPr>
        <w:t>汉语的声调系统是一个丰富多彩的世界，“老鼠”的拼音声调只是其中一个小小的片段。通过探究这两个字的发音特点，我们不仅可以了解到汉语声调的基本知识，还能深入体会其中蕴含的文化价值。无论是稳重的第一声还是灵动的第三声，它们都在无声地讲述着关于人、自然以及两者之间关系的故事。在这个过程中，我们也得以更加珍惜和理解我们所使用的每一种语言，因为它们都是连接过去与现在、沟通人类心灵的重要桥梁。</w:t>
      </w:r>
    </w:p>
    <w:p w14:paraId="227B20DF" w14:textId="77777777" w:rsidR="00DF36D5" w:rsidRDefault="00DF36D5">
      <w:pPr>
        <w:rPr>
          <w:rFonts w:hint="eastAsia"/>
        </w:rPr>
      </w:pPr>
    </w:p>
    <w:p w14:paraId="30E4E1F0" w14:textId="77777777" w:rsidR="00DF36D5" w:rsidRDefault="00DF36D5">
      <w:pPr>
        <w:rPr>
          <w:rFonts w:hint="eastAsia"/>
        </w:rPr>
      </w:pPr>
      <w:r>
        <w:rPr>
          <w:rFonts w:hint="eastAsia"/>
        </w:rPr>
        <w:t>本文是由每日作文网(2345lzwz.com)为大家创作</w:t>
      </w:r>
    </w:p>
    <w:p w14:paraId="5E00E866" w14:textId="68A8DAF5" w:rsidR="00A96127" w:rsidRDefault="00A96127"/>
    <w:sectPr w:rsidR="00A961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127"/>
    <w:rsid w:val="003B267A"/>
    <w:rsid w:val="00A96127"/>
    <w:rsid w:val="00DF3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B9CB4-07C5-4B29-8689-65A6DC46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61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61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61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61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61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61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61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61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61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61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61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61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6127"/>
    <w:rPr>
      <w:rFonts w:cstheme="majorBidi"/>
      <w:color w:val="2F5496" w:themeColor="accent1" w:themeShade="BF"/>
      <w:sz w:val="28"/>
      <w:szCs w:val="28"/>
    </w:rPr>
  </w:style>
  <w:style w:type="character" w:customStyle="1" w:styleId="50">
    <w:name w:val="标题 5 字符"/>
    <w:basedOn w:val="a0"/>
    <w:link w:val="5"/>
    <w:uiPriority w:val="9"/>
    <w:semiHidden/>
    <w:rsid w:val="00A96127"/>
    <w:rPr>
      <w:rFonts w:cstheme="majorBidi"/>
      <w:color w:val="2F5496" w:themeColor="accent1" w:themeShade="BF"/>
      <w:sz w:val="24"/>
    </w:rPr>
  </w:style>
  <w:style w:type="character" w:customStyle="1" w:styleId="60">
    <w:name w:val="标题 6 字符"/>
    <w:basedOn w:val="a0"/>
    <w:link w:val="6"/>
    <w:uiPriority w:val="9"/>
    <w:semiHidden/>
    <w:rsid w:val="00A96127"/>
    <w:rPr>
      <w:rFonts w:cstheme="majorBidi"/>
      <w:b/>
      <w:bCs/>
      <w:color w:val="2F5496" w:themeColor="accent1" w:themeShade="BF"/>
    </w:rPr>
  </w:style>
  <w:style w:type="character" w:customStyle="1" w:styleId="70">
    <w:name w:val="标题 7 字符"/>
    <w:basedOn w:val="a0"/>
    <w:link w:val="7"/>
    <w:uiPriority w:val="9"/>
    <w:semiHidden/>
    <w:rsid w:val="00A96127"/>
    <w:rPr>
      <w:rFonts w:cstheme="majorBidi"/>
      <w:b/>
      <w:bCs/>
      <w:color w:val="595959" w:themeColor="text1" w:themeTint="A6"/>
    </w:rPr>
  </w:style>
  <w:style w:type="character" w:customStyle="1" w:styleId="80">
    <w:name w:val="标题 8 字符"/>
    <w:basedOn w:val="a0"/>
    <w:link w:val="8"/>
    <w:uiPriority w:val="9"/>
    <w:semiHidden/>
    <w:rsid w:val="00A96127"/>
    <w:rPr>
      <w:rFonts w:cstheme="majorBidi"/>
      <w:color w:val="595959" w:themeColor="text1" w:themeTint="A6"/>
    </w:rPr>
  </w:style>
  <w:style w:type="character" w:customStyle="1" w:styleId="90">
    <w:name w:val="标题 9 字符"/>
    <w:basedOn w:val="a0"/>
    <w:link w:val="9"/>
    <w:uiPriority w:val="9"/>
    <w:semiHidden/>
    <w:rsid w:val="00A96127"/>
    <w:rPr>
      <w:rFonts w:eastAsiaTheme="majorEastAsia" w:cstheme="majorBidi"/>
      <w:color w:val="595959" w:themeColor="text1" w:themeTint="A6"/>
    </w:rPr>
  </w:style>
  <w:style w:type="paragraph" w:styleId="a3">
    <w:name w:val="Title"/>
    <w:basedOn w:val="a"/>
    <w:next w:val="a"/>
    <w:link w:val="a4"/>
    <w:uiPriority w:val="10"/>
    <w:qFormat/>
    <w:rsid w:val="00A961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61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61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61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6127"/>
    <w:pPr>
      <w:spacing w:before="160"/>
      <w:jc w:val="center"/>
    </w:pPr>
    <w:rPr>
      <w:i/>
      <w:iCs/>
      <w:color w:val="404040" w:themeColor="text1" w:themeTint="BF"/>
    </w:rPr>
  </w:style>
  <w:style w:type="character" w:customStyle="1" w:styleId="a8">
    <w:name w:val="引用 字符"/>
    <w:basedOn w:val="a0"/>
    <w:link w:val="a7"/>
    <w:uiPriority w:val="29"/>
    <w:rsid w:val="00A96127"/>
    <w:rPr>
      <w:i/>
      <w:iCs/>
      <w:color w:val="404040" w:themeColor="text1" w:themeTint="BF"/>
    </w:rPr>
  </w:style>
  <w:style w:type="paragraph" w:styleId="a9">
    <w:name w:val="List Paragraph"/>
    <w:basedOn w:val="a"/>
    <w:uiPriority w:val="34"/>
    <w:qFormat/>
    <w:rsid w:val="00A96127"/>
    <w:pPr>
      <w:ind w:left="720"/>
      <w:contextualSpacing/>
    </w:pPr>
  </w:style>
  <w:style w:type="character" w:styleId="aa">
    <w:name w:val="Intense Emphasis"/>
    <w:basedOn w:val="a0"/>
    <w:uiPriority w:val="21"/>
    <w:qFormat/>
    <w:rsid w:val="00A96127"/>
    <w:rPr>
      <w:i/>
      <w:iCs/>
      <w:color w:val="2F5496" w:themeColor="accent1" w:themeShade="BF"/>
    </w:rPr>
  </w:style>
  <w:style w:type="paragraph" w:styleId="ab">
    <w:name w:val="Intense Quote"/>
    <w:basedOn w:val="a"/>
    <w:next w:val="a"/>
    <w:link w:val="ac"/>
    <w:uiPriority w:val="30"/>
    <w:qFormat/>
    <w:rsid w:val="00A961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6127"/>
    <w:rPr>
      <w:i/>
      <w:iCs/>
      <w:color w:val="2F5496" w:themeColor="accent1" w:themeShade="BF"/>
    </w:rPr>
  </w:style>
  <w:style w:type="character" w:styleId="ad">
    <w:name w:val="Intense Reference"/>
    <w:basedOn w:val="a0"/>
    <w:uiPriority w:val="32"/>
    <w:qFormat/>
    <w:rsid w:val="00A961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