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5A95" w14:textId="77777777" w:rsidR="002B3D91" w:rsidRDefault="002B3D91">
      <w:pPr>
        <w:rPr>
          <w:rFonts w:hint="eastAsia"/>
        </w:rPr>
      </w:pPr>
      <w:r>
        <w:rPr>
          <w:rFonts w:hint="eastAsia"/>
        </w:rPr>
        <w:t>老鼠的拼音和声调</w:t>
      </w:r>
    </w:p>
    <w:p w14:paraId="4F2D2B5E" w14:textId="77777777" w:rsidR="002B3D91" w:rsidRDefault="002B3D91">
      <w:pPr>
        <w:rPr>
          <w:rFonts w:hint="eastAsia"/>
        </w:rPr>
      </w:pPr>
      <w:r>
        <w:rPr>
          <w:rFonts w:hint="eastAsia"/>
        </w:rPr>
        <w:t>老鼠，作为十二生肖之一，在中国传统文化中占据着重要的位置。它的拼音是“lǎo shǔ”，其中“lǎo”的声调为第三声，“shǔ”的声调为第三声。了解其准确的发音对于学习汉语以及深入了解中国文化至关重要。</w:t>
      </w:r>
    </w:p>
    <w:p w14:paraId="0AF359DD" w14:textId="77777777" w:rsidR="002B3D91" w:rsidRDefault="002B3D91">
      <w:pPr>
        <w:rPr>
          <w:rFonts w:hint="eastAsia"/>
        </w:rPr>
      </w:pPr>
    </w:p>
    <w:p w14:paraId="6FD1A190" w14:textId="77777777" w:rsidR="002B3D91" w:rsidRDefault="002B3D91">
      <w:pPr>
        <w:rPr>
          <w:rFonts w:hint="eastAsia"/>
        </w:rPr>
      </w:pPr>
      <w:r>
        <w:rPr>
          <w:rFonts w:hint="eastAsia"/>
        </w:rPr>
        <w:t>老鼠在汉语中的发音特点</w:t>
      </w:r>
    </w:p>
    <w:p w14:paraId="28AF64F1" w14:textId="77777777" w:rsidR="002B3D91" w:rsidRDefault="002B3D91">
      <w:pPr>
        <w:rPr>
          <w:rFonts w:hint="eastAsia"/>
        </w:rPr>
      </w:pPr>
      <w:r>
        <w:rPr>
          <w:rFonts w:hint="eastAsia"/>
        </w:rPr>
        <w:t>在汉语中，“老”字的拼音为“lǎo”，属于上声（第三声）。这一声调的特点是音高先降后升，形成一个独特的曲线。而“鼠”字的拼音为“shǔ”，同样也是上声。两个字组合在一起，不仅传达了动物的名字，也体现了汉语声调变化之美。正确掌握这两个字的发音，可以帮助我们更好地与他人交流，并且更加准确地表达自己。</w:t>
      </w:r>
    </w:p>
    <w:p w14:paraId="461706AE" w14:textId="77777777" w:rsidR="002B3D91" w:rsidRDefault="002B3D91">
      <w:pPr>
        <w:rPr>
          <w:rFonts w:hint="eastAsia"/>
        </w:rPr>
      </w:pPr>
    </w:p>
    <w:p w14:paraId="404D1A1F" w14:textId="77777777" w:rsidR="002B3D91" w:rsidRDefault="002B3D91">
      <w:pPr>
        <w:rPr>
          <w:rFonts w:hint="eastAsia"/>
        </w:rPr>
      </w:pPr>
      <w:r>
        <w:rPr>
          <w:rFonts w:hint="eastAsia"/>
        </w:rPr>
        <w:t>老鼠的文化意义及其在语言中的体现</w:t>
      </w:r>
    </w:p>
    <w:p w14:paraId="5594600D" w14:textId="77777777" w:rsidR="002B3D91" w:rsidRDefault="002B3D91">
      <w:pPr>
        <w:rPr>
          <w:rFonts w:hint="eastAsia"/>
        </w:rPr>
      </w:pPr>
      <w:r>
        <w:rPr>
          <w:rFonts w:hint="eastAsia"/>
        </w:rPr>
        <w:t>在中国文化里，老鼠往往与智慧、机灵联系在一起。这从许多古老的寓言故事中可见一斑。而在语言方面，“老鼠”这个词不仅仅指代一种动物，还常常用于比喻某些特定的行为或性格特征。例如，“胆小如鼠”用来形容人非常胆小；“鼠目寸光”则用来批评那些眼光短浅的人。这些用法都展示了老鼠在汉语中的丰富内涵。</w:t>
      </w:r>
    </w:p>
    <w:p w14:paraId="7F43954F" w14:textId="77777777" w:rsidR="002B3D91" w:rsidRDefault="002B3D91">
      <w:pPr>
        <w:rPr>
          <w:rFonts w:hint="eastAsia"/>
        </w:rPr>
      </w:pPr>
    </w:p>
    <w:p w14:paraId="1BF0CE5C" w14:textId="77777777" w:rsidR="002B3D91" w:rsidRDefault="002B3D91">
      <w:pPr>
        <w:rPr>
          <w:rFonts w:hint="eastAsia"/>
        </w:rPr>
      </w:pPr>
      <w:r>
        <w:rPr>
          <w:rFonts w:hint="eastAsia"/>
        </w:rPr>
        <w:t>学习老鼠拼音的实际应用</w:t>
      </w:r>
    </w:p>
    <w:p w14:paraId="4D53C1A6" w14:textId="77777777" w:rsidR="002B3D91" w:rsidRDefault="002B3D91">
      <w:pPr>
        <w:rPr>
          <w:rFonts w:hint="eastAsia"/>
        </w:rPr>
      </w:pPr>
      <w:r>
        <w:rPr>
          <w:rFonts w:hint="eastAsia"/>
        </w:rPr>
        <w:t>对于汉语学习者来说，准确掌握“老鼠”的拼音和声调是非常基础但也非常重要的一环。它不仅能帮助提高口语表达能力，还能增强对汉字的理解。在日常生活中，无论是观看中文节目、阅读书籍还是与讲汉语的朋友交流，正确的发音都能让你更加自信。通过不断练习，你将能够更自然地使用汉语进行沟通。</w:t>
      </w:r>
    </w:p>
    <w:p w14:paraId="1D93ED41" w14:textId="77777777" w:rsidR="002B3D91" w:rsidRDefault="002B3D91">
      <w:pPr>
        <w:rPr>
          <w:rFonts w:hint="eastAsia"/>
        </w:rPr>
      </w:pPr>
    </w:p>
    <w:p w14:paraId="08E7A85C" w14:textId="77777777" w:rsidR="002B3D91" w:rsidRDefault="002B3D91">
      <w:pPr>
        <w:rPr>
          <w:rFonts w:hint="eastAsia"/>
        </w:rPr>
      </w:pPr>
      <w:r>
        <w:rPr>
          <w:rFonts w:hint="eastAsia"/>
        </w:rPr>
        <w:t>最后的总结</w:t>
      </w:r>
    </w:p>
    <w:p w14:paraId="3EAE4266" w14:textId="77777777" w:rsidR="002B3D91" w:rsidRDefault="002B3D91">
      <w:pPr>
        <w:rPr>
          <w:rFonts w:hint="eastAsia"/>
        </w:rPr>
      </w:pPr>
      <w:r>
        <w:rPr>
          <w:rFonts w:hint="eastAsia"/>
        </w:rPr>
        <w:t>“老鼠”的拼音“lǎo shǔ”不仅仅是简单的音节组合，它们背后蕴含着丰富的文化含义和语言魅力。通过对这两个字的学习，不仅可以增进对中国文化的理解，也能提升自己的语言技能。无论你是汉语初学者还是希望进一步深化汉语知识的朋友，关注并学习这些细节都将对你大有裨益。</w:t>
      </w:r>
    </w:p>
    <w:p w14:paraId="3EA2FBFB" w14:textId="77777777" w:rsidR="002B3D91" w:rsidRDefault="002B3D91">
      <w:pPr>
        <w:rPr>
          <w:rFonts w:hint="eastAsia"/>
        </w:rPr>
      </w:pPr>
    </w:p>
    <w:p w14:paraId="421371AD" w14:textId="77777777" w:rsidR="002B3D91" w:rsidRDefault="002B3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50959" w14:textId="77777777" w:rsidR="002B3D91" w:rsidRDefault="002B3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A7089" w14:textId="7EFCDC86" w:rsidR="00A03766" w:rsidRDefault="00A03766"/>
    <w:sectPr w:rsidR="00A0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6"/>
    <w:rsid w:val="002B3D91"/>
    <w:rsid w:val="003B267A"/>
    <w:rsid w:val="00A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E173-6677-4011-93CE-1013C1D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