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AC40" w14:textId="77777777" w:rsidR="00FD08E6" w:rsidRDefault="00FD08E6">
      <w:pPr>
        <w:rPr>
          <w:rFonts w:hint="eastAsia"/>
        </w:rPr>
      </w:pPr>
      <w:r>
        <w:rPr>
          <w:rFonts w:hint="eastAsia"/>
        </w:rPr>
        <w:t>老鼠松鼠的拼音：Lǎoshǔ Sōngshǔ</w:t>
      </w:r>
    </w:p>
    <w:p w14:paraId="78A96D94" w14:textId="77777777" w:rsidR="00FD08E6" w:rsidRDefault="00FD08E6">
      <w:pPr>
        <w:rPr>
          <w:rFonts w:hint="eastAsia"/>
        </w:rPr>
      </w:pPr>
      <w:r>
        <w:rPr>
          <w:rFonts w:hint="eastAsia"/>
        </w:rPr>
        <w:t>在汉语中，老鼠和松鼠的名字分别被读作“lǎoshǔ”和“sōngshǔ”。虽然这两个小动物的名字里都有一个“shǔ”字，但它们分属于不同的动物类别。老鼠通常是指啮齿目下的多种小型哺乳动物，而松鼠则是指松鼠科下的一类活泼好动的小型啮齿动物。接下来，让我们一起深入了解这两种有趣的生物。</w:t>
      </w:r>
    </w:p>
    <w:p w14:paraId="53A5BB2B" w14:textId="77777777" w:rsidR="00FD08E6" w:rsidRDefault="00FD08E6">
      <w:pPr>
        <w:rPr>
          <w:rFonts w:hint="eastAsia"/>
        </w:rPr>
      </w:pPr>
    </w:p>
    <w:p w14:paraId="5EB04D2A" w14:textId="77777777" w:rsidR="00FD08E6" w:rsidRDefault="00FD08E6">
      <w:pPr>
        <w:rPr>
          <w:rFonts w:hint="eastAsia"/>
        </w:rPr>
      </w:pPr>
      <w:r>
        <w:rPr>
          <w:rFonts w:hint="eastAsia"/>
        </w:rPr>
        <w:t>老鼠的生活习性</w:t>
      </w:r>
    </w:p>
    <w:p w14:paraId="7386A4AC" w14:textId="77777777" w:rsidR="00FD08E6" w:rsidRDefault="00FD08E6">
      <w:pPr>
        <w:rPr>
          <w:rFonts w:hint="eastAsia"/>
        </w:rPr>
      </w:pPr>
      <w:r>
        <w:rPr>
          <w:rFonts w:hint="eastAsia"/>
        </w:rPr>
        <w:t>老鼠，作为城市和乡村中常见的啮齿类动物，具有很强的适应能力。它们可以在人类居住区、田野、森林等多种环境中找到自己的生存之道。老鼠以植物种子、谷物为主食，有时也会食用昆虫和其他小型无脊椎动物。由于其快速繁殖的能力，老鼠的数量往往相当庞大。它们善于挖掘洞穴，并且拥有出色的夜视能力和敏锐的听觉，这使得它们能够在夜间活动时避开天敌。</w:t>
      </w:r>
    </w:p>
    <w:p w14:paraId="2E0D8A7C" w14:textId="77777777" w:rsidR="00FD08E6" w:rsidRDefault="00FD08E6">
      <w:pPr>
        <w:rPr>
          <w:rFonts w:hint="eastAsia"/>
        </w:rPr>
      </w:pPr>
    </w:p>
    <w:p w14:paraId="39F8EE19" w14:textId="77777777" w:rsidR="00FD08E6" w:rsidRDefault="00FD08E6">
      <w:pPr>
        <w:rPr>
          <w:rFonts w:hint="eastAsia"/>
        </w:rPr>
      </w:pPr>
      <w:r>
        <w:rPr>
          <w:rFonts w:hint="eastAsia"/>
        </w:rPr>
        <w:t>松鼠的生态角色</w:t>
      </w:r>
    </w:p>
    <w:p w14:paraId="45FB9961" w14:textId="77777777" w:rsidR="00FD08E6" w:rsidRDefault="00FD08E6">
      <w:pPr>
        <w:rPr>
          <w:rFonts w:hint="eastAsia"/>
        </w:rPr>
      </w:pPr>
      <w:r>
        <w:rPr>
          <w:rFonts w:hint="eastAsia"/>
        </w:rPr>
        <w:t>松鼠是大自然中的重要成员，尤其在森林生态系统中扮演着不可或缺的角色。它们主要栖息于树木上，用树枝和树叶搭建精巧的巢穴。松鼠的食物来源广泛，包括坚果、果实、嫩芽等。特别值得一提的是，松鼠有着储存食物的习惯，到了秋冬季节，它们会把收集来的食物藏匿起来备用。这种行为无意间帮助了植物传播种子，促进了植被的更新和发展。</w:t>
      </w:r>
    </w:p>
    <w:p w14:paraId="5E320911" w14:textId="77777777" w:rsidR="00FD08E6" w:rsidRDefault="00FD08E6">
      <w:pPr>
        <w:rPr>
          <w:rFonts w:hint="eastAsia"/>
        </w:rPr>
      </w:pPr>
    </w:p>
    <w:p w14:paraId="18B50BA9" w14:textId="77777777" w:rsidR="00FD08E6" w:rsidRDefault="00FD08E6">
      <w:pPr>
        <w:rPr>
          <w:rFonts w:hint="eastAsia"/>
        </w:rPr>
      </w:pPr>
      <w:r>
        <w:rPr>
          <w:rFonts w:hint="eastAsia"/>
        </w:rPr>
        <w:t>两者的相似之处与区别</w:t>
      </w:r>
    </w:p>
    <w:p w14:paraId="6229C20B" w14:textId="77777777" w:rsidR="00FD08E6" w:rsidRDefault="00FD08E6">
      <w:pPr>
        <w:rPr>
          <w:rFonts w:hint="eastAsia"/>
        </w:rPr>
      </w:pPr>
      <w:r>
        <w:rPr>
          <w:rFonts w:hint="eastAsia"/>
        </w:rPr>
        <w:t>尽管都被称为“shǔ”，但老鼠和松鼠之间存在显著差异。外形上，松鼠有着大大的尾巴和较为圆润的脸庞，相比之下，老鼠则显得更为瘦长。两者的行为模式也大相径庭：松鼠更倾向于白天活动，而老鼠多为夜行性动物；松鼠喜欢生活在高处，而老鼠则更习惯地面生活。不过，它们都是聪明伶俐的生物，在各自的生态环境中发挥着重要作用。</w:t>
      </w:r>
    </w:p>
    <w:p w14:paraId="3D25C335" w14:textId="77777777" w:rsidR="00FD08E6" w:rsidRDefault="00FD08E6">
      <w:pPr>
        <w:rPr>
          <w:rFonts w:hint="eastAsia"/>
        </w:rPr>
      </w:pPr>
    </w:p>
    <w:p w14:paraId="64C56DC6" w14:textId="77777777" w:rsidR="00FD08E6" w:rsidRDefault="00FD08E6">
      <w:pPr>
        <w:rPr>
          <w:rFonts w:hint="eastAsia"/>
        </w:rPr>
      </w:pPr>
      <w:r>
        <w:rPr>
          <w:rFonts w:hint="eastAsia"/>
        </w:rPr>
        <w:t>人类对两种动物的态度</w:t>
      </w:r>
    </w:p>
    <w:p w14:paraId="3DADE9FF" w14:textId="77777777" w:rsidR="00FD08E6" w:rsidRDefault="00FD08E6">
      <w:pPr>
        <w:rPr>
          <w:rFonts w:hint="eastAsia"/>
        </w:rPr>
      </w:pPr>
      <w:r>
        <w:rPr>
          <w:rFonts w:hint="eastAsia"/>
        </w:rPr>
        <w:t>对于老鼠，人们往往持有负面的看法，因为某些种类的老鼠可以携带疾病并且损害农作物及建筑物。然而，当提到松鼠时，大多数人脑海中浮现的是可爱、机灵的形象。松鼠因其美丽的外表和有趣的行为受到许多人的喜爱。实际上，无论是老鼠还是松鼠，它们都在自然界中占有特定的地位，构成了丰富多样的生物多样性。</w:t>
      </w:r>
    </w:p>
    <w:p w14:paraId="37F0B9C6" w14:textId="77777777" w:rsidR="00FD08E6" w:rsidRDefault="00FD08E6">
      <w:pPr>
        <w:rPr>
          <w:rFonts w:hint="eastAsia"/>
        </w:rPr>
      </w:pPr>
    </w:p>
    <w:p w14:paraId="726186B9" w14:textId="77777777" w:rsidR="00FD08E6" w:rsidRDefault="00FD08E6">
      <w:pPr>
        <w:rPr>
          <w:rFonts w:hint="eastAsia"/>
        </w:rPr>
      </w:pPr>
      <w:r>
        <w:rPr>
          <w:rFonts w:hint="eastAsia"/>
        </w:rPr>
        <w:t>最后的总结</w:t>
      </w:r>
    </w:p>
    <w:p w14:paraId="49E15B4B" w14:textId="77777777" w:rsidR="00FD08E6" w:rsidRDefault="00FD08E6">
      <w:pPr>
        <w:rPr>
          <w:rFonts w:hint="eastAsia"/>
        </w:rPr>
      </w:pPr>
      <w:r>
        <w:rPr>
          <w:rFonts w:hint="eastAsia"/>
        </w:rPr>
        <w:t>通过了解老鼠（lǎoshǔ）和松鼠（sōngshǔ）之间的异同点，我们可以更好地认识这些小动物以及它们所生活的环境。每种生物都有其独特的价值，即便是那些不那么受欢迎的物种，如老鼠，也在维持生态平衡方面贡献了自己的力量。我们应该尊重所有生命形式，努力保护自然界的和谐共存。</w:t>
      </w:r>
    </w:p>
    <w:p w14:paraId="4BE15C9B" w14:textId="77777777" w:rsidR="00FD08E6" w:rsidRDefault="00FD08E6">
      <w:pPr>
        <w:rPr>
          <w:rFonts w:hint="eastAsia"/>
        </w:rPr>
      </w:pPr>
    </w:p>
    <w:p w14:paraId="6B5C1F77" w14:textId="77777777" w:rsidR="00FD08E6" w:rsidRDefault="00FD08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89E4F" w14:textId="1FAA8279" w:rsidR="00BC2C39" w:rsidRDefault="00BC2C39"/>
    <w:sectPr w:rsidR="00BC2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39"/>
    <w:rsid w:val="003B267A"/>
    <w:rsid w:val="00BC2C39"/>
    <w:rsid w:val="00FD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10DDB-8F43-46DD-8B98-9D7D58FB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C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C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C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C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C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C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C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C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C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C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C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C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C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C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C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C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C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C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C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