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44A1" w14:textId="77777777" w:rsidR="00912810" w:rsidRDefault="00912810">
      <w:pPr>
        <w:rPr>
          <w:rFonts w:hint="eastAsia"/>
        </w:rPr>
      </w:pPr>
      <w:r>
        <w:rPr>
          <w:rFonts w:hint="eastAsia"/>
        </w:rPr>
        <w:t>老鹰的拼音是什么</w:t>
      </w:r>
    </w:p>
    <w:p w14:paraId="2D12D764" w14:textId="77777777" w:rsidR="00912810" w:rsidRDefault="00912810">
      <w:pPr>
        <w:rPr>
          <w:rFonts w:hint="eastAsia"/>
        </w:rPr>
      </w:pPr>
      <w:r>
        <w:rPr>
          <w:rFonts w:hint="eastAsia"/>
        </w:rPr>
        <w:t>老鹰，在汉语中是一种广为人知的猛禽，它在不同的地区和文化背景下有着丰富的象征意义。从语言学的角度来看，“老鹰”的拼音是“lǎo yīng”。这个词汇由两个汉字组成：“老”字的拼音为“lǎo”，表示年长或经验丰富的意思；而“鹰”字的拼音为“yīng”，指的是这种天空中的猎手。当这两个字组合在一起时，就构成了我们熟知的老鹰一词。</w:t>
      </w:r>
    </w:p>
    <w:p w14:paraId="490CEC3A" w14:textId="77777777" w:rsidR="00912810" w:rsidRDefault="00912810">
      <w:pPr>
        <w:rPr>
          <w:rFonts w:hint="eastAsia"/>
        </w:rPr>
      </w:pPr>
    </w:p>
    <w:p w14:paraId="1EF9DDA5" w14:textId="77777777" w:rsidR="00912810" w:rsidRDefault="00912810">
      <w:pPr>
        <w:rPr>
          <w:rFonts w:hint="eastAsia"/>
        </w:rPr>
      </w:pPr>
      <w:r>
        <w:rPr>
          <w:rFonts w:hint="eastAsia"/>
        </w:rPr>
        <w:t>老鹰的文化含义</w:t>
      </w:r>
    </w:p>
    <w:p w14:paraId="2147643C" w14:textId="77777777" w:rsidR="00912810" w:rsidRDefault="00912810">
      <w:pPr>
        <w:rPr>
          <w:rFonts w:hint="eastAsia"/>
        </w:rPr>
      </w:pPr>
      <w:r>
        <w:rPr>
          <w:rFonts w:hint="eastAsia"/>
        </w:rPr>
        <w:t>在中国传统文化里，老鹰往往被视为力量、勇气与自由的象征。古代文人墨客常常借老鹰的形象来抒发自己对理想生活的向往以及不屈不挠的精神。例如，在诗词歌赋中，老鹰经常被描绘成翱翔于高空之上的王者，它的眼睛锐利如电，翅膀强健有力，能够在广阔的天际间随心所欲地飞翔。老鹰也是许多民族图腾崇拜的对象之一，代表着部落首领或者勇士们应该具备的品质。</w:t>
      </w:r>
    </w:p>
    <w:p w14:paraId="1E39A7EC" w14:textId="77777777" w:rsidR="00912810" w:rsidRDefault="00912810">
      <w:pPr>
        <w:rPr>
          <w:rFonts w:hint="eastAsia"/>
        </w:rPr>
      </w:pPr>
    </w:p>
    <w:p w14:paraId="020D9BE4" w14:textId="77777777" w:rsidR="00912810" w:rsidRDefault="00912810">
      <w:pPr>
        <w:rPr>
          <w:rFonts w:hint="eastAsia"/>
        </w:rPr>
      </w:pPr>
      <w:r>
        <w:rPr>
          <w:rFonts w:hint="eastAsia"/>
        </w:rPr>
        <w:t>老鹰的生态习性</w:t>
      </w:r>
    </w:p>
    <w:p w14:paraId="7D37DFF7" w14:textId="77777777" w:rsidR="00912810" w:rsidRDefault="00912810">
      <w:pPr>
        <w:rPr>
          <w:rFonts w:hint="eastAsia"/>
        </w:rPr>
      </w:pPr>
      <w:r>
        <w:rPr>
          <w:rFonts w:hint="eastAsia"/>
        </w:rPr>
        <w:t>自然界中的老鹰属于隼形目下的多种鸟类，它们广泛分布于世界各地的不同生态环境之中。老鹰拥有出色的视力，这使得它们能够从高空准确地发现地面的小动物，并迅速俯冲捕捉猎物。它们的爪子非常锋利，可以轻易抓住并杀死猎物；而宽阔且强壮的翅膀则赋予了它们长时间飞行的能力。老鹰通常会选择高大的树木作为栖息地，在那里筑巢繁殖后代。不同种类的老鹰在饮食习惯上有所差异，有的偏爱捕食小型哺乳动物，有的则更倾向于吃鱼类或者其他鸟类。</w:t>
      </w:r>
    </w:p>
    <w:p w14:paraId="5920FE39" w14:textId="77777777" w:rsidR="00912810" w:rsidRDefault="00912810">
      <w:pPr>
        <w:rPr>
          <w:rFonts w:hint="eastAsia"/>
        </w:rPr>
      </w:pPr>
    </w:p>
    <w:p w14:paraId="7ACD04C1" w14:textId="77777777" w:rsidR="00912810" w:rsidRDefault="00912810">
      <w:pPr>
        <w:rPr>
          <w:rFonts w:hint="eastAsia"/>
        </w:rPr>
      </w:pPr>
      <w:r>
        <w:rPr>
          <w:rFonts w:hint="eastAsia"/>
        </w:rPr>
        <w:t>保护老鹰的重要性</w:t>
      </w:r>
    </w:p>
    <w:p w14:paraId="0EC29B2F" w14:textId="77777777" w:rsidR="00912810" w:rsidRDefault="00912810">
      <w:pPr>
        <w:rPr>
          <w:rFonts w:hint="eastAsia"/>
        </w:rPr>
      </w:pPr>
      <w:r>
        <w:rPr>
          <w:rFonts w:hint="eastAsia"/>
        </w:rPr>
        <w:t>随着人类活动范围不断扩大以及环境变化加剧，一些老鹰的生存空间受到了严重威胁。为了确保这些珍贵物种不会因为我们的行为而灭绝，国际社会已经采取了一系列措施加强对老鹰及其栖息地的保护工作。各国政府也纷纷制定了相关法律法规，禁止非法捕杀老鹰，并建立了自然保护区来维护它们的生活环境。公众教育也在其中扮演着重要角色——通过宣传普及有关知识，提高人们对野生动植物保护意识，共同营造一个人与自然和谐共处的美好世界。</w:t>
      </w:r>
    </w:p>
    <w:p w14:paraId="48A2A18C" w14:textId="77777777" w:rsidR="00912810" w:rsidRDefault="00912810">
      <w:pPr>
        <w:rPr>
          <w:rFonts w:hint="eastAsia"/>
        </w:rPr>
      </w:pPr>
    </w:p>
    <w:p w14:paraId="35BBB794" w14:textId="77777777" w:rsidR="00912810" w:rsidRDefault="00912810">
      <w:pPr>
        <w:rPr>
          <w:rFonts w:hint="eastAsia"/>
        </w:rPr>
      </w:pPr>
      <w:r>
        <w:rPr>
          <w:rFonts w:hint="eastAsia"/>
        </w:rPr>
        <w:t>最后的总结</w:t>
      </w:r>
    </w:p>
    <w:p w14:paraId="754EF50D" w14:textId="77777777" w:rsidR="00912810" w:rsidRDefault="00912810">
      <w:pPr>
        <w:rPr>
          <w:rFonts w:hint="eastAsia"/>
        </w:rPr>
      </w:pPr>
      <w:r>
        <w:rPr>
          <w:rFonts w:hint="eastAsia"/>
        </w:rPr>
        <w:t>“老鹰”的拼音是“lǎo yīng”，它不仅是一个简单的词语，更是连接了人类文明与大自然之间的一座桥梁。无论是从文化角度还是生态保护角度来看，了解和尊重像老鹰这样的野生动物都具有深远的意义。希望未来我们可以继续携手努力，让每一种生命都能在这颗蓝色星球上找到属于自己的位置，绽放出最耀眼的光芒。</w:t>
      </w:r>
    </w:p>
    <w:p w14:paraId="58F396A3" w14:textId="77777777" w:rsidR="00912810" w:rsidRDefault="00912810">
      <w:pPr>
        <w:rPr>
          <w:rFonts w:hint="eastAsia"/>
        </w:rPr>
      </w:pPr>
    </w:p>
    <w:p w14:paraId="17397ABA" w14:textId="77777777" w:rsidR="00912810" w:rsidRDefault="00912810">
      <w:pPr>
        <w:rPr>
          <w:rFonts w:hint="eastAsia"/>
        </w:rPr>
      </w:pPr>
      <w:r>
        <w:rPr>
          <w:rFonts w:hint="eastAsia"/>
        </w:rPr>
        <w:t>本文是由每日作文网(2345lzwz.com)为大家创作</w:t>
      </w:r>
    </w:p>
    <w:p w14:paraId="5FC361F5" w14:textId="13E6C5A8" w:rsidR="000E29CA" w:rsidRDefault="000E29CA"/>
    <w:sectPr w:rsidR="000E2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CA"/>
    <w:rsid w:val="000E29CA"/>
    <w:rsid w:val="003B267A"/>
    <w:rsid w:val="00912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DED64-6D91-497B-8F14-5EDD84CA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9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9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9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9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9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9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9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9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9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9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9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9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9CA"/>
    <w:rPr>
      <w:rFonts w:cstheme="majorBidi"/>
      <w:color w:val="2F5496" w:themeColor="accent1" w:themeShade="BF"/>
      <w:sz w:val="28"/>
      <w:szCs w:val="28"/>
    </w:rPr>
  </w:style>
  <w:style w:type="character" w:customStyle="1" w:styleId="50">
    <w:name w:val="标题 5 字符"/>
    <w:basedOn w:val="a0"/>
    <w:link w:val="5"/>
    <w:uiPriority w:val="9"/>
    <w:semiHidden/>
    <w:rsid w:val="000E29CA"/>
    <w:rPr>
      <w:rFonts w:cstheme="majorBidi"/>
      <w:color w:val="2F5496" w:themeColor="accent1" w:themeShade="BF"/>
      <w:sz w:val="24"/>
    </w:rPr>
  </w:style>
  <w:style w:type="character" w:customStyle="1" w:styleId="60">
    <w:name w:val="标题 6 字符"/>
    <w:basedOn w:val="a0"/>
    <w:link w:val="6"/>
    <w:uiPriority w:val="9"/>
    <w:semiHidden/>
    <w:rsid w:val="000E29CA"/>
    <w:rPr>
      <w:rFonts w:cstheme="majorBidi"/>
      <w:b/>
      <w:bCs/>
      <w:color w:val="2F5496" w:themeColor="accent1" w:themeShade="BF"/>
    </w:rPr>
  </w:style>
  <w:style w:type="character" w:customStyle="1" w:styleId="70">
    <w:name w:val="标题 7 字符"/>
    <w:basedOn w:val="a0"/>
    <w:link w:val="7"/>
    <w:uiPriority w:val="9"/>
    <w:semiHidden/>
    <w:rsid w:val="000E29CA"/>
    <w:rPr>
      <w:rFonts w:cstheme="majorBidi"/>
      <w:b/>
      <w:bCs/>
      <w:color w:val="595959" w:themeColor="text1" w:themeTint="A6"/>
    </w:rPr>
  </w:style>
  <w:style w:type="character" w:customStyle="1" w:styleId="80">
    <w:name w:val="标题 8 字符"/>
    <w:basedOn w:val="a0"/>
    <w:link w:val="8"/>
    <w:uiPriority w:val="9"/>
    <w:semiHidden/>
    <w:rsid w:val="000E29CA"/>
    <w:rPr>
      <w:rFonts w:cstheme="majorBidi"/>
      <w:color w:val="595959" w:themeColor="text1" w:themeTint="A6"/>
    </w:rPr>
  </w:style>
  <w:style w:type="character" w:customStyle="1" w:styleId="90">
    <w:name w:val="标题 9 字符"/>
    <w:basedOn w:val="a0"/>
    <w:link w:val="9"/>
    <w:uiPriority w:val="9"/>
    <w:semiHidden/>
    <w:rsid w:val="000E29CA"/>
    <w:rPr>
      <w:rFonts w:eastAsiaTheme="majorEastAsia" w:cstheme="majorBidi"/>
      <w:color w:val="595959" w:themeColor="text1" w:themeTint="A6"/>
    </w:rPr>
  </w:style>
  <w:style w:type="paragraph" w:styleId="a3">
    <w:name w:val="Title"/>
    <w:basedOn w:val="a"/>
    <w:next w:val="a"/>
    <w:link w:val="a4"/>
    <w:uiPriority w:val="10"/>
    <w:qFormat/>
    <w:rsid w:val="000E29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9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9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9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9CA"/>
    <w:pPr>
      <w:spacing w:before="160"/>
      <w:jc w:val="center"/>
    </w:pPr>
    <w:rPr>
      <w:i/>
      <w:iCs/>
      <w:color w:val="404040" w:themeColor="text1" w:themeTint="BF"/>
    </w:rPr>
  </w:style>
  <w:style w:type="character" w:customStyle="1" w:styleId="a8">
    <w:name w:val="引用 字符"/>
    <w:basedOn w:val="a0"/>
    <w:link w:val="a7"/>
    <w:uiPriority w:val="29"/>
    <w:rsid w:val="000E29CA"/>
    <w:rPr>
      <w:i/>
      <w:iCs/>
      <w:color w:val="404040" w:themeColor="text1" w:themeTint="BF"/>
    </w:rPr>
  </w:style>
  <w:style w:type="paragraph" w:styleId="a9">
    <w:name w:val="List Paragraph"/>
    <w:basedOn w:val="a"/>
    <w:uiPriority w:val="34"/>
    <w:qFormat/>
    <w:rsid w:val="000E29CA"/>
    <w:pPr>
      <w:ind w:left="720"/>
      <w:contextualSpacing/>
    </w:pPr>
  </w:style>
  <w:style w:type="character" w:styleId="aa">
    <w:name w:val="Intense Emphasis"/>
    <w:basedOn w:val="a0"/>
    <w:uiPriority w:val="21"/>
    <w:qFormat/>
    <w:rsid w:val="000E29CA"/>
    <w:rPr>
      <w:i/>
      <w:iCs/>
      <w:color w:val="2F5496" w:themeColor="accent1" w:themeShade="BF"/>
    </w:rPr>
  </w:style>
  <w:style w:type="paragraph" w:styleId="ab">
    <w:name w:val="Intense Quote"/>
    <w:basedOn w:val="a"/>
    <w:next w:val="a"/>
    <w:link w:val="ac"/>
    <w:uiPriority w:val="30"/>
    <w:qFormat/>
    <w:rsid w:val="000E2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9CA"/>
    <w:rPr>
      <w:i/>
      <w:iCs/>
      <w:color w:val="2F5496" w:themeColor="accent1" w:themeShade="BF"/>
    </w:rPr>
  </w:style>
  <w:style w:type="character" w:styleId="ad">
    <w:name w:val="Intense Reference"/>
    <w:basedOn w:val="a0"/>
    <w:uiPriority w:val="32"/>
    <w:qFormat/>
    <w:rsid w:val="000E29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