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E5E2" w14:textId="77777777" w:rsidR="00F00BB6" w:rsidRDefault="00F00BB6">
      <w:pPr>
        <w:rPr>
          <w:rFonts w:hint="eastAsia"/>
        </w:rPr>
      </w:pPr>
      <w:r>
        <w:rPr>
          <w:rFonts w:hint="eastAsia"/>
        </w:rPr>
        <w:t>老鹰的拼音怎么拼</w:t>
      </w:r>
    </w:p>
    <w:p w14:paraId="3A29B38C" w14:textId="77777777" w:rsidR="00F00BB6" w:rsidRDefault="00F00BB6">
      <w:pPr>
        <w:rPr>
          <w:rFonts w:hint="eastAsia"/>
        </w:rPr>
      </w:pPr>
      <w:r>
        <w:rPr>
          <w:rFonts w:hint="eastAsia"/>
        </w:rPr>
        <w:t>老鹰，这种天空中的王者，在汉语中被赋予了充满力量的名字。对于想要学习中文或深入研究汉字发音的人来说，了解“老鹰”的正确拼音是一个不错的开始。“老鹰”的拼音应该怎样拼写呢？</w:t>
      </w:r>
    </w:p>
    <w:p w14:paraId="7A0553C5" w14:textId="77777777" w:rsidR="00F00BB6" w:rsidRDefault="00F00BB6">
      <w:pPr>
        <w:rPr>
          <w:rFonts w:hint="eastAsia"/>
        </w:rPr>
      </w:pPr>
    </w:p>
    <w:p w14:paraId="70B36BA0" w14:textId="77777777" w:rsidR="00F00BB6" w:rsidRDefault="00F00BB6">
      <w:pPr>
        <w:rPr>
          <w:rFonts w:hint="eastAsia"/>
        </w:rPr>
      </w:pPr>
      <w:r>
        <w:rPr>
          <w:rFonts w:hint="eastAsia"/>
        </w:rPr>
        <w:t>老鹰的拼音：lǎo yīng</w:t>
      </w:r>
    </w:p>
    <w:p w14:paraId="38DC075E" w14:textId="77777777" w:rsidR="00F00BB6" w:rsidRDefault="00F00BB6">
      <w:pPr>
        <w:rPr>
          <w:rFonts w:hint="eastAsia"/>
        </w:rPr>
      </w:pPr>
      <w:r>
        <w:rPr>
          <w:rFonts w:hint="eastAsia"/>
        </w:rPr>
        <w:t>根据现代汉语拼音方案，“老鹰”这两个字的拼音分别是：“老”读作 lǎo，“鹰”读作 yīng。这里需要注意的是，第一个字“老”是第三声，其声调从高到低再稍微回升，而第二个字“鹰”则是第一声，即平声，发音时保持音调平稳不变。</w:t>
      </w:r>
    </w:p>
    <w:p w14:paraId="43E61C20" w14:textId="77777777" w:rsidR="00F00BB6" w:rsidRDefault="00F00BB6">
      <w:pPr>
        <w:rPr>
          <w:rFonts w:hint="eastAsia"/>
        </w:rPr>
      </w:pPr>
    </w:p>
    <w:p w14:paraId="226C75CA" w14:textId="77777777" w:rsidR="00F00BB6" w:rsidRDefault="00F00BB6">
      <w:pPr>
        <w:rPr>
          <w:rFonts w:hint="eastAsia"/>
        </w:rPr>
      </w:pPr>
      <w:r>
        <w:rPr>
          <w:rFonts w:hint="eastAsia"/>
        </w:rPr>
        <w:t>拼音在语言学习中的重要性</w:t>
      </w:r>
    </w:p>
    <w:p w14:paraId="7DAAC72B" w14:textId="77777777" w:rsidR="00F00BB6" w:rsidRDefault="00F00BB6">
      <w:pPr>
        <w:rPr>
          <w:rFonts w:hint="eastAsia"/>
        </w:rPr>
      </w:pPr>
      <w:r>
        <w:rPr>
          <w:rFonts w:hint="eastAsia"/>
        </w:rPr>
        <w:t>拼音作为汉语的注音符号系统，对于非母语者来说是掌握汉字发音的重要工具。它帮助人们准确地发出每个汉字的声音，理解词语的正确读法。对于“老鹰”这样的词汇，通过拼音可以快速记住它的发音，从而为更复杂的句子和对话打下基础。</w:t>
      </w:r>
    </w:p>
    <w:p w14:paraId="0F178467" w14:textId="77777777" w:rsidR="00F00BB6" w:rsidRDefault="00F00BB6">
      <w:pPr>
        <w:rPr>
          <w:rFonts w:hint="eastAsia"/>
        </w:rPr>
      </w:pPr>
    </w:p>
    <w:p w14:paraId="5407B93B" w14:textId="77777777" w:rsidR="00F00BB6" w:rsidRDefault="00F00BB6">
      <w:pPr>
        <w:rPr>
          <w:rFonts w:hint="eastAsia"/>
        </w:rPr>
      </w:pPr>
      <w:r>
        <w:rPr>
          <w:rFonts w:hint="eastAsia"/>
        </w:rPr>
        <w:t>老鹰的文化象征意义</w:t>
      </w:r>
    </w:p>
    <w:p w14:paraId="62A11209" w14:textId="77777777" w:rsidR="00F00BB6" w:rsidRDefault="00F00BB6">
      <w:pPr>
        <w:rPr>
          <w:rFonts w:hint="eastAsia"/>
        </w:rPr>
      </w:pPr>
      <w:r>
        <w:rPr>
          <w:rFonts w:hint="eastAsia"/>
        </w:rPr>
        <w:t>在中国文化中，老鹰不仅是自然界的一种猛禽，它还象征着勇气、自由和敏锐。古人常常用老鹰来比喻志向高远的人士，或者用来描绘那些具有领导才能的人物。在文学作品中，老鹰的形象也常常出现，给读者留下深刻的印象。</w:t>
      </w:r>
    </w:p>
    <w:p w14:paraId="54CBBE7D" w14:textId="77777777" w:rsidR="00F00BB6" w:rsidRDefault="00F00BB6">
      <w:pPr>
        <w:rPr>
          <w:rFonts w:hint="eastAsia"/>
        </w:rPr>
      </w:pPr>
    </w:p>
    <w:p w14:paraId="674A93A7" w14:textId="77777777" w:rsidR="00F00BB6" w:rsidRDefault="00F00BB6">
      <w:pPr>
        <w:rPr>
          <w:rFonts w:hint="eastAsia"/>
        </w:rPr>
      </w:pPr>
      <w:r>
        <w:rPr>
          <w:rFonts w:hint="eastAsia"/>
        </w:rPr>
        <w:t>如何练习老鹰的拼音发音</w:t>
      </w:r>
    </w:p>
    <w:p w14:paraId="610C911F" w14:textId="77777777" w:rsidR="00F00BB6" w:rsidRDefault="00F00BB6">
      <w:pPr>
        <w:rPr>
          <w:rFonts w:hint="eastAsia"/>
        </w:rPr>
      </w:pPr>
      <w:r>
        <w:rPr>
          <w:rFonts w:hint="eastAsia"/>
        </w:rPr>
        <w:t>为了正确无误地念出“老鹰”的拼音，学习者可以通过重复朗读的方式进行练习。使用在线的发音工具也是一个不错的选择，这些工具可以提供标准的发音示范，让学习者模仿。与母语者交流也是提高发音准确性的好方法，他们能够给出即时反馈，纠正可能存在的错误。</w:t>
      </w:r>
    </w:p>
    <w:p w14:paraId="3771F698" w14:textId="77777777" w:rsidR="00F00BB6" w:rsidRDefault="00F00BB6">
      <w:pPr>
        <w:rPr>
          <w:rFonts w:hint="eastAsia"/>
        </w:rPr>
      </w:pPr>
    </w:p>
    <w:p w14:paraId="745B0700" w14:textId="77777777" w:rsidR="00F00BB6" w:rsidRDefault="00F00BB6">
      <w:pPr>
        <w:rPr>
          <w:rFonts w:hint="eastAsia"/>
        </w:rPr>
      </w:pPr>
      <w:r>
        <w:rPr>
          <w:rFonts w:hint="eastAsia"/>
        </w:rPr>
        <w:t>最后的总结</w:t>
      </w:r>
    </w:p>
    <w:p w14:paraId="238E315E" w14:textId="77777777" w:rsidR="00F00BB6" w:rsidRDefault="00F00BB6">
      <w:pPr>
        <w:rPr>
          <w:rFonts w:hint="eastAsia"/>
        </w:rPr>
      </w:pPr>
      <w:r>
        <w:rPr>
          <w:rFonts w:hint="eastAsia"/>
        </w:rPr>
        <w:t>“老鹰”的拼音是 lǎo yīng，掌握了这个简单的知识点，无论是对于初学中文的外国友人，还是正在强化普通话水平的中国人而言，都是一个小小的进步。汉语拼音不仅是一座桥梁，连接着汉字和它们的发音，同时也是打开中国文化宝库的一把钥匙。通过不断地学习和实践，我们能更好地理解和欣赏汉语的魅力。</w:t>
      </w:r>
    </w:p>
    <w:p w14:paraId="62C65B71" w14:textId="77777777" w:rsidR="00F00BB6" w:rsidRDefault="00F00BB6">
      <w:pPr>
        <w:rPr>
          <w:rFonts w:hint="eastAsia"/>
        </w:rPr>
      </w:pPr>
    </w:p>
    <w:p w14:paraId="10AF095C" w14:textId="77777777" w:rsidR="00F00BB6" w:rsidRDefault="00F00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11361" w14:textId="44FBF33B" w:rsidR="008A1BEB" w:rsidRDefault="008A1BEB"/>
    <w:sectPr w:rsidR="008A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B"/>
    <w:rsid w:val="003B267A"/>
    <w:rsid w:val="008A1BEB"/>
    <w:rsid w:val="00F0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72F33-FD03-4909-8585-6C2DFB2E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