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0401" w14:textId="77777777" w:rsidR="006248A8" w:rsidRDefault="006248A8">
      <w:pPr>
        <w:rPr>
          <w:rFonts w:hint="eastAsia"/>
        </w:rPr>
      </w:pPr>
      <w:r>
        <w:rPr>
          <w:rFonts w:hint="eastAsia"/>
        </w:rPr>
        <w:t>老鹰的拼音怎么写的</w:t>
      </w:r>
    </w:p>
    <w:p w14:paraId="21561DE8" w14:textId="77777777" w:rsidR="006248A8" w:rsidRDefault="006248A8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在汉语的世界里，每一个汉字都承载着深厚的文化底蕴和历史传承。当我们提到“老鹰”这个词汇时，我们谈论的不仅是一种猛禽，也是中国文化中力量与自由的象征。老鹰的拼音写作“lǎo yīng”。这两个简单的音节背后，却蕴含着丰富的故事和意义。</w:t>
      </w:r>
    </w:p>
    <w:p w14:paraId="6B3D16F4" w14:textId="77777777" w:rsidR="006248A8" w:rsidRDefault="006248A8">
      <w:pPr>
        <w:rPr>
          <w:rFonts w:hint="eastAsia"/>
        </w:rPr>
      </w:pPr>
    </w:p>
    <w:p w14:paraId="0DF0C426" w14:textId="77777777" w:rsidR="006248A8" w:rsidRDefault="006248A8">
      <w:pPr>
        <w:rPr>
          <w:rFonts w:hint="eastAsia"/>
        </w:rPr>
      </w:pPr>
      <w:r>
        <w:rPr>
          <w:rFonts w:hint="eastAsia"/>
        </w:rPr>
        <w:t>拼音中的“老”字</w:t>
      </w:r>
    </w:p>
    <w:p w14:paraId="11219B27" w14:textId="77777777" w:rsidR="006248A8" w:rsidRDefault="006248A8">
      <w:pPr>
        <w:rPr>
          <w:rFonts w:hint="eastAsia"/>
        </w:rPr>
      </w:pPr>
      <w:r>
        <w:rPr>
          <w:rFonts w:hint="eastAsia"/>
        </w:rPr>
        <w:t>“老”字的拼音是“lǎo”，它是一个多义词，在不同的语境下有着多种解释。从最基本的含义来看，它可以表示年龄大，例如老年人、老房子等。“老”也有经验丰富的意思，像老手匠人、老医生等词语就体现了这一点。“老”还可以用来表达事物的本质或原始状态，如老家、老规矩等。在日常生活中，“老”字也经常被用作一种亲切的称呼方式，比如老爷爷、老奶奶等。</w:t>
      </w:r>
    </w:p>
    <w:p w14:paraId="1910C0B8" w14:textId="77777777" w:rsidR="006248A8" w:rsidRDefault="006248A8">
      <w:pPr>
        <w:rPr>
          <w:rFonts w:hint="eastAsia"/>
        </w:rPr>
      </w:pPr>
    </w:p>
    <w:p w14:paraId="4246E3F5" w14:textId="77777777" w:rsidR="006248A8" w:rsidRDefault="006248A8">
      <w:pPr>
        <w:rPr>
          <w:rFonts w:hint="eastAsia"/>
        </w:rPr>
      </w:pPr>
      <w:r>
        <w:rPr>
          <w:rFonts w:hint="eastAsia"/>
        </w:rPr>
        <w:t>拼音中的“鹰”字</w:t>
      </w:r>
    </w:p>
    <w:p w14:paraId="12DC4602" w14:textId="77777777" w:rsidR="006248A8" w:rsidRDefault="006248A8">
      <w:pPr>
        <w:rPr>
          <w:rFonts w:hint="eastAsia"/>
        </w:rPr>
      </w:pPr>
      <w:r>
        <w:rPr>
          <w:rFonts w:hint="eastAsia"/>
        </w:rPr>
        <w:t>接下来，“鹰”的拼音为“yīng”。作为一种鸟类，鹰自古以来就被人们所敬畏和赞美。它们以其锐利的目光、强大的飞行能力和敏捷的捕猎技巧而闻名于世。在中国古代文学作品中，鹰常常被视为英雄人物的象征，代表着勇敢无畏的精神品质。而且，由于其高飞于天空之上的特性，鹰也被赋予了追求理想、超越自我的深层寓意。</w:t>
      </w:r>
    </w:p>
    <w:p w14:paraId="057FD1CA" w14:textId="77777777" w:rsidR="006248A8" w:rsidRDefault="006248A8">
      <w:pPr>
        <w:rPr>
          <w:rFonts w:hint="eastAsia"/>
        </w:rPr>
      </w:pPr>
    </w:p>
    <w:p w14:paraId="7A3BE3D4" w14:textId="77777777" w:rsidR="006248A8" w:rsidRDefault="006248A8">
      <w:pPr>
        <w:rPr>
          <w:rFonts w:hint="eastAsia"/>
        </w:rPr>
      </w:pPr>
      <w:r>
        <w:rPr>
          <w:rFonts w:hint="eastAsia"/>
        </w:rPr>
        <w:t>老鹰在中华文化中的地位</w:t>
      </w:r>
    </w:p>
    <w:p w14:paraId="53716C1F" w14:textId="77777777" w:rsidR="006248A8" w:rsidRDefault="006248A8">
      <w:pPr>
        <w:rPr>
          <w:rFonts w:hint="eastAsia"/>
        </w:rPr>
      </w:pPr>
      <w:r>
        <w:rPr>
          <w:rFonts w:hint="eastAsia"/>
        </w:rPr>
        <w:t>老鹰作为自然界中的顶级掠食者之一，在中华文化里占据了重要的位置。古代诗人常用“鹰击长空”来形容志向远大的豪情壮志；画家们则喜欢描绘展翅翱翔的老鹰形象来寄托对未来的美好期望。不仅如此，在民间传说和神话故事里，老鹰还经常扮演着传递信息或者引导灵魂的角色。因此可以说，“老鹰”这个词不仅仅是指一种具体的动物，更是一种文化符号，承载着中华民族对于勇气、智慧以及自由生活的向往。</w:t>
      </w:r>
    </w:p>
    <w:p w14:paraId="5E0FA61E" w14:textId="77777777" w:rsidR="006248A8" w:rsidRDefault="006248A8">
      <w:pPr>
        <w:rPr>
          <w:rFonts w:hint="eastAsia"/>
        </w:rPr>
      </w:pPr>
    </w:p>
    <w:p w14:paraId="454C331C" w14:textId="77777777" w:rsidR="006248A8" w:rsidRDefault="006248A8">
      <w:pPr>
        <w:rPr>
          <w:rFonts w:hint="eastAsia"/>
        </w:rPr>
      </w:pPr>
      <w:r>
        <w:rPr>
          <w:rFonts w:hint="eastAsia"/>
        </w:rPr>
        <w:t>学习老鹰拼音的重要性</w:t>
      </w:r>
    </w:p>
    <w:p w14:paraId="20F16DC9" w14:textId="77777777" w:rsidR="006248A8" w:rsidRDefault="006248A8">
      <w:pPr>
        <w:rPr>
          <w:rFonts w:hint="eastAsia"/>
        </w:rPr>
      </w:pPr>
      <w:r>
        <w:rPr>
          <w:rFonts w:hint="eastAsia"/>
        </w:rPr>
        <w:t>对于正在学习中文的朋友来说，掌握正确的拼音读法是非常重要的。通过学习“老鹰”的正确拼音——“lǎo yīng”，不仅可以帮助我们更好地理解和记忆这个词汇本身，还能进一步加深对中国文化的了解。每一个汉字都是打开一扇通往古老文明大门的钥匙，而拼音则是这把钥匙上不可或缺的一部分。当我们将这些基础知识牢固地掌握之后，就能够更加自信地探索汉语的魅力所在，并且在交流过程中准确地表达自己的思想感情。</w:t>
      </w:r>
    </w:p>
    <w:p w14:paraId="47D55FC7" w14:textId="77777777" w:rsidR="006248A8" w:rsidRDefault="006248A8">
      <w:pPr>
        <w:rPr>
          <w:rFonts w:hint="eastAsia"/>
        </w:rPr>
      </w:pPr>
    </w:p>
    <w:p w14:paraId="1B8EB681" w14:textId="77777777" w:rsidR="006248A8" w:rsidRDefault="006248A8">
      <w:pPr>
        <w:rPr>
          <w:rFonts w:hint="eastAsia"/>
        </w:rPr>
      </w:pPr>
      <w:r>
        <w:rPr>
          <w:rFonts w:hint="eastAsia"/>
        </w:rPr>
        <w:t>最后的总结</w:t>
      </w:r>
    </w:p>
    <w:p w14:paraId="6933BBC3" w14:textId="77777777" w:rsidR="006248A8" w:rsidRDefault="006248A8">
      <w:pPr>
        <w:rPr>
          <w:rFonts w:hint="eastAsia"/>
        </w:rPr>
      </w:pPr>
      <w:r>
        <w:rPr>
          <w:rFonts w:hint="eastAsia"/>
        </w:rPr>
        <w:t>“老鹰”的拼音写作“lǎo yīng”。通过对这两个音节及其所代表汉字的学习，我们不仅能了解到关于这种猛禽的一些基本知识，更重要的是能够感受到隐藏在其背后的那份深厚文化内涵。希望每一位读者都能够从中获得启发，在今后的学习生活中不断追求进步，就像那展翅高飞的老鹰一样，向着更高更远的目标奋勇前行。</w:t>
      </w:r>
    </w:p>
    <w:p w14:paraId="0A5D6F9B" w14:textId="77777777" w:rsidR="006248A8" w:rsidRDefault="006248A8">
      <w:pPr>
        <w:rPr>
          <w:rFonts w:hint="eastAsia"/>
        </w:rPr>
      </w:pPr>
    </w:p>
    <w:p w14:paraId="3C1F9769" w14:textId="77777777" w:rsidR="006248A8" w:rsidRDefault="00624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14223" w14:textId="3D8F438F" w:rsidR="00E60FC6" w:rsidRDefault="00E60FC6"/>
    <w:sectPr w:rsidR="00E6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C6"/>
    <w:rsid w:val="003B267A"/>
    <w:rsid w:val="006248A8"/>
    <w:rsid w:val="00E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23719-42EF-447A-AED7-0110A9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