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8E80" w14:textId="77777777" w:rsidR="002A384A" w:rsidRDefault="002A384A">
      <w:pPr>
        <w:rPr>
          <w:rFonts w:hint="eastAsia"/>
        </w:rPr>
      </w:pPr>
      <w:r>
        <w:rPr>
          <w:rFonts w:hint="eastAsia"/>
        </w:rPr>
        <w:t>老鹰爪下的拼音怎么写</w:t>
      </w:r>
    </w:p>
    <w:p w14:paraId="2E8A2D82" w14:textId="77777777" w:rsidR="002A384A" w:rsidRDefault="002A384A">
      <w:pPr>
        <w:rPr>
          <w:rFonts w:hint="eastAsia"/>
        </w:rPr>
      </w:pPr>
      <w:r>
        <w:rPr>
          <w:rFonts w:hint="eastAsia"/>
        </w:rPr>
        <w:t>在汉语拼音中，对于“老鹰爪”这一词汇的拼写，我们可以分解成三个独立的汉字进行拼读。老鹰爪是形象地描述了鸟类老鹰的爪子，因此它并非一个固定词组或成语，而是一组描述性的词语组合。按照汉语拼音的标准规则，我们分别对这三个字进行注音。</w:t>
      </w:r>
    </w:p>
    <w:p w14:paraId="619025F4" w14:textId="77777777" w:rsidR="002A384A" w:rsidRDefault="002A384A">
      <w:pPr>
        <w:rPr>
          <w:rFonts w:hint="eastAsia"/>
        </w:rPr>
      </w:pPr>
    </w:p>
    <w:p w14:paraId="72750D8B" w14:textId="77777777" w:rsidR="002A384A" w:rsidRDefault="002A384A">
      <w:pPr>
        <w:rPr>
          <w:rFonts w:hint="eastAsia"/>
        </w:rPr>
      </w:pPr>
      <w:r>
        <w:rPr>
          <w:rFonts w:hint="eastAsia"/>
        </w:rPr>
        <w:t>老的拼音</w:t>
      </w:r>
    </w:p>
    <w:p w14:paraId="7472FFEA" w14:textId="77777777" w:rsidR="002A384A" w:rsidRDefault="002A384A">
      <w:pPr>
        <w:rPr>
          <w:rFonts w:hint="eastAsia"/>
        </w:rPr>
      </w:pPr>
      <w:r>
        <w:rPr>
          <w:rFonts w:hint="eastAsia"/>
        </w:rPr>
        <w:t>“老”字的拼音为 lǎo。这个音节包含了声母 l 和韵母 ao，以及第三声（上声）。在实际发音时，要注意到第三声是一个降升调，意味着发音时要先降低音高，再稍微提升一点，以体现出正确的声调。</w:t>
      </w:r>
    </w:p>
    <w:p w14:paraId="30E98C9C" w14:textId="77777777" w:rsidR="002A384A" w:rsidRDefault="002A384A">
      <w:pPr>
        <w:rPr>
          <w:rFonts w:hint="eastAsia"/>
        </w:rPr>
      </w:pPr>
    </w:p>
    <w:p w14:paraId="1B452371" w14:textId="77777777" w:rsidR="002A384A" w:rsidRDefault="002A384A">
      <w:pPr>
        <w:rPr>
          <w:rFonts w:hint="eastAsia"/>
        </w:rPr>
      </w:pPr>
      <w:r>
        <w:rPr>
          <w:rFonts w:hint="eastAsia"/>
        </w:rPr>
        <w:t>鹰的拼音</w:t>
      </w:r>
    </w:p>
    <w:p w14:paraId="1D92F97B" w14:textId="77777777" w:rsidR="002A384A" w:rsidRDefault="002A384A">
      <w:pPr>
        <w:rPr>
          <w:rFonts w:hint="eastAsia"/>
        </w:rPr>
      </w:pPr>
      <w:r>
        <w:rPr>
          <w:rFonts w:hint="eastAsia"/>
        </w:rPr>
        <w:t>接下来，“鹰”的拼音是 yīng。这里的声母是零声母，即直接从韵母开始发音，韵母为 ing，加上第一声（阴平），这是一个平调，发音时保持音高的稳定不变即可。</w:t>
      </w:r>
    </w:p>
    <w:p w14:paraId="15E24EFC" w14:textId="77777777" w:rsidR="002A384A" w:rsidRDefault="002A384A">
      <w:pPr>
        <w:rPr>
          <w:rFonts w:hint="eastAsia"/>
        </w:rPr>
      </w:pPr>
    </w:p>
    <w:p w14:paraId="6D667B74" w14:textId="77777777" w:rsidR="002A384A" w:rsidRDefault="002A384A">
      <w:pPr>
        <w:rPr>
          <w:rFonts w:hint="eastAsia"/>
        </w:rPr>
      </w:pPr>
      <w:r>
        <w:rPr>
          <w:rFonts w:hint="eastAsia"/>
        </w:rPr>
        <w:t>爪的拼音</w:t>
      </w:r>
    </w:p>
    <w:p w14:paraId="49CA3C2A" w14:textId="77777777" w:rsidR="002A384A" w:rsidRDefault="002A384A">
      <w:pPr>
        <w:rPr>
          <w:rFonts w:hint="eastAsia"/>
        </w:rPr>
      </w:pPr>
      <w:r>
        <w:rPr>
          <w:rFonts w:hint="eastAsia"/>
        </w:rPr>
        <w:t>“爪”字的拼音是 zhuǎ。这里声母为 zh，韵母为 ua，且带有第三声。与“老”的声调相同，发“爪”的音时同样需要体现出先降后升的调值。</w:t>
      </w:r>
    </w:p>
    <w:p w14:paraId="4C8F271F" w14:textId="77777777" w:rsidR="002A384A" w:rsidRDefault="002A384A">
      <w:pPr>
        <w:rPr>
          <w:rFonts w:hint="eastAsia"/>
        </w:rPr>
      </w:pPr>
    </w:p>
    <w:p w14:paraId="6F902C71" w14:textId="77777777" w:rsidR="002A384A" w:rsidRDefault="002A384A">
      <w:pPr>
        <w:rPr>
          <w:rFonts w:hint="eastAsia"/>
        </w:rPr>
      </w:pPr>
      <w:r>
        <w:rPr>
          <w:rFonts w:hint="eastAsia"/>
        </w:rPr>
        <w:t>组合起来的老鹰爪拼音</w:t>
      </w:r>
    </w:p>
    <w:p w14:paraId="4005920E" w14:textId="77777777" w:rsidR="002A384A" w:rsidRDefault="002A384A">
      <w:pPr>
        <w:rPr>
          <w:rFonts w:hint="eastAsia"/>
        </w:rPr>
      </w:pPr>
      <w:r>
        <w:rPr>
          <w:rFonts w:hint="eastAsia"/>
        </w:rPr>
        <w:t>将上述三个字的拼音组合起来，老鹰爪的完整拼音就是：lǎo yīng zhuǎ。当我们将这些汉字作为一个整体来表达时，比如在一个句子中提到老鹰爪，我们就会按照这样的顺序和声调来拼读。</w:t>
      </w:r>
    </w:p>
    <w:p w14:paraId="75A88DCB" w14:textId="77777777" w:rsidR="002A384A" w:rsidRDefault="002A384A">
      <w:pPr>
        <w:rPr>
          <w:rFonts w:hint="eastAsia"/>
        </w:rPr>
      </w:pPr>
    </w:p>
    <w:p w14:paraId="7029315F" w14:textId="77777777" w:rsidR="002A384A" w:rsidRDefault="002A384A">
      <w:pPr>
        <w:rPr>
          <w:rFonts w:hint="eastAsia"/>
        </w:rPr>
      </w:pPr>
      <w:r>
        <w:rPr>
          <w:rFonts w:hint="eastAsia"/>
        </w:rPr>
        <w:t>拼音的实际应用</w:t>
      </w:r>
    </w:p>
    <w:p w14:paraId="48C93CD7" w14:textId="77777777" w:rsidR="002A384A" w:rsidRDefault="002A384A">
      <w:pPr>
        <w:rPr>
          <w:rFonts w:hint="eastAsia"/>
        </w:rPr>
      </w:pPr>
      <w:r>
        <w:rPr>
          <w:rFonts w:hint="eastAsia"/>
        </w:rPr>
        <w:t>汉语拼音不仅是学习汉字发音的基础工具，也是对外汉语教学的重要组成部分。对于非汉语母语者来说，正确掌握每个汉字的拼音有助于提高他们的语言交流能力。在现代信息技术中，拼音输入法是中文输入的主要方式之一，正确书写拼音可以帮助用户更高效地打字和沟通。</w:t>
      </w:r>
    </w:p>
    <w:p w14:paraId="29567394" w14:textId="77777777" w:rsidR="002A384A" w:rsidRDefault="002A384A">
      <w:pPr>
        <w:rPr>
          <w:rFonts w:hint="eastAsia"/>
        </w:rPr>
      </w:pPr>
    </w:p>
    <w:p w14:paraId="3BCF0317" w14:textId="77777777" w:rsidR="002A384A" w:rsidRDefault="002A384A">
      <w:pPr>
        <w:rPr>
          <w:rFonts w:hint="eastAsia"/>
        </w:rPr>
      </w:pPr>
      <w:r>
        <w:rPr>
          <w:rFonts w:hint="eastAsia"/>
        </w:rPr>
        <w:t>最后的总结</w:t>
      </w:r>
    </w:p>
    <w:p w14:paraId="601CE876" w14:textId="77777777" w:rsidR="002A384A" w:rsidRDefault="002A384A">
      <w:pPr>
        <w:rPr>
          <w:rFonts w:hint="eastAsia"/>
        </w:rPr>
      </w:pPr>
      <w:r>
        <w:rPr>
          <w:rFonts w:hint="eastAsia"/>
        </w:rPr>
        <w:lastRenderedPageBreak/>
        <w:t>了解“老鹰爪”的拼音不仅有助于加深对单个汉字的理解，也能帮助人们更好地掌握汉语语音系统的规律。通过学习和练习，无论是儿童还是成人，都能更加准确地使用汉语拼音，从而增强语言表达的能力。</w:t>
      </w:r>
    </w:p>
    <w:p w14:paraId="62F0C6DB" w14:textId="77777777" w:rsidR="002A384A" w:rsidRDefault="002A384A">
      <w:pPr>
        <w:rPr>
          <w:rFonts w:hint="eastAsia"/>
        </w:rPr>
      </w:pPr>
    </w:p>
    <w:p w14:paraId="702E8E9E" w14:textId="77777777" w:rsidR="002A384A" w:rsidRDefault="002A38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AC7AE" w14:textId="4A09AC94" w:rsidR="009120D3" w:rsidRDefault="009120D3"/>
    <w:sectPr w:rsidR="00912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D3"/>
    <w:rsid w:val="002A384A"/>
    <w:rsid w:val="003B267A"/>
    <w:rsid w:val="0091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E1442-82A3-446C-B153-F8494D94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