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318E" w14:textId="77777777" w:rsidR="00C4790F" w:rsidRDefault="00C4790F">
      <w:pPr>
        <w:rPr>
          <w:rFonts w:hint="eastAsia"/>
        </w:rPr>
      </w:pPr>
      <w:r>
        <w:rPr>
          <w:rFonts w:hint="eastAsia"/>
        </w:rPr>
        <w:t>老那岛的拼音动漫：一场奇幻冒险的开始</w:t>
      </w:r>
    </w:p>
    <w:p w14:paraId="40BC697C" w14:textId="77777777" w:rsidR="00C4790F" w:rsidRDefault="00C4790F">
      <w:pPr>
        <w:rPr>
          <w:rFonts w:hint="eastAsia"/>
        </w:rPr>
      </w:pPr>
      <w:r>
        <w:rPr>
          <w:rFonts w:hint="eastAsia"/>
        </w:rPr>
        <w:t>在遥远的东方，有一个被云雾缭绕的小岛——老那岛。这里不仅有茂密的森林、清澈的溪流，还隐藏着许多不为人知的秘密。老那岛的拼音动漫，便是以这个神秘岛屿为背景展开的故事。它将带领观众走进一个充满想象的世界，在那里，汉字不再仅仅是书写工具，而是拥有生命和力量的存在。</w:t>
      </w:r>
    </w:p>
    <w:p w14:paraId="61CEFAC0" w14:textId="77777777" w:rsidR="00C4790F" w:rsidRDefault="00C4790F">
      <w:pPr>
        <w:rPr>
          <w:rFonts w:hint="eastAsia"/>
        </w:rPr>
      </w:pPr>
    </w:p>
    <w:p w14:paraId="4A51B89A" w14:textId="77777777" w:rsidR="00C4790F" w:rsidRDefault="00C4790F">
      <w:pPr>
        <w:rPr>
          <w:rFonts w:hint="eastAsia"/>
        </w:rPr>
      </w:pPr>
      <w:r>
        <w:rPr>
          <w:rFonts w:hint="eastAsia"/>
        </w:rPr>
        <w:t>故事的起源与设定</w:t>
      </w:r>
    </w:p>
    <w:p w14:paraId="3638060B" w14:textId="77777777" w:rsidR="00C4790F" w:rsidRDefault="00C4790F">
      <w:pPr>
        <w:rPr>
          <w:rFonts w:hint="eastAsia"/>
        </w:rPr>
      </w:pPr>
      <w:r>
        <w:rPr>
          <w:rFonts w:hint="eastAsia"/>
        </w:rPr>
        <w:t>故事起源于一位年轻的探险家，他偶然发现了通往老那岛的地图。在这张古老的地图上，记载着关于岛上拼音生物的传说。据传，这些拼音生物是由古代智者创造出来的守护者，它们可以组合成不同的汉字，赋予持有者无尽的知识和智慧。为了寻找真相，探险家踏上了前往老那岛的旅程。</w:t>
      </w:r>
    </w:p>
    <w:p w14:paraId="7E87BE7B" w14:textId="77777777" w:rsidR="00C4790F" w:rsidRDefault="00C4790F">
      <w:pPr>
        <w:rPr>
          <w:rFonts w:hint="eastAsia"/>
        </w:rPr>
      </w:pPr>
    </w:p>
    <w:p w14:paraId="7018CD9C" w14:textId="77777777" w:rsidR="00C4790F" w:rsidRDefault="00C4790F">
      <w:pPr>
        <w:rPr>
          <w:rFonts w:hint="eastAsia"/>
        </w:rPr>
      </w:pPr>
      <w:r>
        <w:rPr>
          <w:rFonts w:hint="eastAsia"/>
        </w:rPr>
        <w:t>角色介绍</w:t>
      </w:r>
    </w:p>
    <w:p w14:paraId="1F584783" w14:textId="77777777" w:rsidR="00C4790F" w:rsidRDefault="00C4790F">
      <w:pPr>
        <w:rPr>
          <w:rFonts w:hint="eastAsia"/>
        </w:rPr>
      </w:pPr>
      <w:r>
        <w:rPr>
          <w:rFonts w:hint="eastAsia"/>
        </w:rPr>
        <w:t>随着剧情的发展，我们结识了一群性格迥异但都充满魅力的角色。主角小明是一位勇敢且聪明的孩子，他对未知世界充满了好奇。他的朋友们包括会说话的小狐狸阿福、擅长飞行的小鸟蓝蓝以及能控制水流的小龟泡泡。每个角色都有自己的特长，在面对困难时相互协作，共同克服挑战。</w:t>
      </w:r>
    </w:p>
    <w:p w14:paraId="06859991" w14:textId="77777777" w:rsidR="00C4790F" w:rsidRDefault="00C4790F">
      <w:pPr>
        <w:rPr>
          <w:rFonts w:hint="eastAsia"/>
        </w:rPr>
      </w:pPr>
    </w:p>
    <w:p w14:paraId="7B413B25" w14:textId="77777777" w:rsidR="00C4790F" w:rsidRDefault="00C4790F">
      <w:pPr>
        <w:rPr>
          <w:rFonts w:hint="eastAsia"/>
        </w:rPr>
      </w:pPr>
      <w:r>
        <w:rPr>
          <w:rFonts w:hint="eastAsia"/>
        </w:rPr>
        <w:t>拼音的力量</w:t>
      </w:r>
    </w:p>
    <w:p w14:paraId="69D476A4" w14:textId="77777777" w:rsidR="00C4790F" w:rsidRDefault="00C4790F">
      <w:pPr>
        <w:rPr>
          <w:rFonts w:hint="eastAsia"/>
        </w:rPr>
      </w:pPr>
      <w:r>
        <w:rPr>
          <w:rFonts w:hint="eastAsia"/>
        </w:rPr>
        <w:t>在这个神奇的世界里，拼音不仅是沟通的语言基础，更是一种强大的力量源泉。通过正确的拼读，可以召唤出对应的拼音精灵帮助自己解决问题；而错误的发音则可能导致意想不到的最后的总结。因此，学习正确发音成为了每个居民日常生活中的重要部分。这也象征着教育对于个人成长和社会发展的重要性。</w:t>
      </w:r>
    </w:p>
    <w:p w14:paraId="07FC5E0F" w14:textId="77777777" w:rsidR="00C4790F" w:rsidRDefault="00C4790F">
      <w:pPr>
        <w:rPr>
          <w:rFonts w:hint="eastAsia"/>
        </w:rPr>
      </w:pPr>
    </w:p>
    <w:p w14:paraId="5DA369F6" w14:textId="77777777" w:rsidR="00C4790F" w:rsidRDefault="00C4790F">
      <w:pPr>
        <w:rPr>
          <w:rFonts w:hint="eastAsia"/>
        </w:rPr>
      </w:pPr>
      <w:r>
        <w:rPr>
          <w:rFonts w:hint="eastAsia"/>
        </w:rPr>
        <w:t>艺术风格与视觉呈现</w:t>
      </w:r>
    </w:p>
    <w:p w14:paraId="60769406" w14:textId="77777777" w:rsidR="00C4790F" w:rsidRDefault="00C4790F">
      <w:pPr>
        <w:rPr>
          <w:rFonts w:hint="eastAsia"/>
        </w:rPr>
      </w:pPr>
      <w:r>
        <w:rPr>
          <w:rFonts w:hint="eastAsia"/>
        </w:rPr>
        <w:t>《老那岛的拼音动漫》采用了清新亮丽的画面风格，结合了传统水墨画与中国风元素，打造出独具特色的视觉效果。从茂密丛林到波光粼粼的湖泊，每一个场景都被精心设计，力求给观众带来最真实的体验。动画中还融入了许多中国传统文化符号，如剪纸艺术、京剧脸谱等，让孩子们在享受精彩故事情节的同时也能感受到浓厚的文化氛围。</w:t>
      </w:r>
    </w:p>
    <w:p w14:paraId="319F1AD0" w14:textId="77777777" w:rsidR="00C4790F" w:rsidRDefault="00C4790F">
      <w:pPr>
        <w:rPr>
          <w:rFonts w:hint="eastAsia"/>
        </w:rPr>
      </w:pPr>
    </w:p>
    <w:p w14:paraId="524F1A9C" w14:textId="77777777" w:rsidR="00C4790F" w:rsidRDefault="00C4790F">
      <w:pPr>
        <w:rPr>
          <w:rFonts w:hint="eastAsia"/>
        </w:rPr>
      </w:pPr>
      <w:r>
        <w:rPr>
          <w:rFonts w:hint="eastAsia"/>
        </w:rPr>
        <w:t>教育意义与启发</w:t>
      </w:r>
    </w:p>
    <w:p w14:paraId="64EDAFB4" w14:textId="77777777" w:rsidR="00C4790F" w:rsidRDefault="00C4790F">
      <w:pPr>
        <w:rPr>
          <w:rFonts w:hint="eastAsia"/>
        </w:rPr>
      </w:pPr>
      <w:r>
        <w:rPr>
          <w:rFonts w:hint="eastAsia"/>
        </w:rPr>
        <w:t>除了精彩的故事情节，《老那岛的拼音动漫》还蕴含着深刻的教育价值。它鼓励孩子们勇敢探索未知领域，并强调团队合作精神的重要性。更重要的是，通过趣味性的方式引导孩子们学习汉语拼音知识，激发他们对中国语言文化的兴趣。这种寓教于乐的形式既能够提高儿童的学习积极性，又可以帮助他们更好地掌握基础知识。</w:t>
      </w:r>
    </w:p>
    <w:p w14:paraId="2DF83CDB" w14:textId="77777777" w:rsidR="00C4790F" w:rsidRDefault="00C4790F">
      <w:pPr>
        <w:rPr>
          <w:rFonts w:hint="eastAsia"/>
        </w:rPr>
      </w:pPr>
    </w:p>
    <w:p w14:paraId="5D93EBEA" w14:textId="77777777" w:rsidR="00C4790F" w:rsidRDefault="00C4790F">
      <w:pPr>
        <w:rPr>
          <w:rFonts w:hint="eastAsia"/>
        </w:rPr>
      </w:pPr>
      <w:r>
        <w:rPr>
          <w:rFonts w:hint="eastAsia"/>
        </w:rPr>
        <w:t>最后的总结</w:t>
      </w:r>
    </w:p>
    <w:p w14:paraId="1AF0FBA3" w14:textId="77777777" w:rsidR="00C4790F" w:rsidRDefault="00C4790F">
      <w:pPr>
        <w:rPr>
          <w:rFonts w:hint="eastAsia"/>
        </w:rPr>
      </w:pPr>
      <w:r>
        <w:rPr>
          <w:rFonts w:hint="eastAsia"/>
        </w:rPr>
        <w:t>《老那岛的拼音动漫》不仅仅是一部简单的动画片，更是一次充满创意与想象力的艺术创作。它将带领观众进入一个奇妙而又富有教育意义的世界，在那里，每一个汉字背后都藏着一段动人的故事。让我们跟随小明和他的小伙伴们一起，开启这段难忘的老那岛之旅吧！</w:t>
      </w:r>
    </w:p>
    <w:p w14:paraId="5074E4A3" w14:textId="77777777" w:rsidR="00C4790F" w:rsidRDefault="00C4790F">
      <w:pPr>
        <w:rPr>
          <w:rFonts w:hint="eastAsia"/>
        </w:rPr>
      </w:pPr>
    </w:p>
    <w:p w14:paraId="08A0CE49" w14:textId="77777777" w:rsidR="00C4790F" w:rsidRDefault="00C47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80283" w14:textId="12A96BFF" w:rsidR="006755ED" w:rsidRDefault="006755ED"/>
    <w:sectPr w:rsidR="00675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ED"/>
    <w:rsid w:val="003B267A"/>
    <w:rsid w:val="006755ED"/>
    <w:rsid w:val="00C4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EC293-D1CA-4A8F-8362-8AB4262A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