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4DD0" w14:textId="77777777" w:rsidR="00921FEF" w:rsidRDefault="00921FEF">
      <w:pPr>
        <w:rPr>
          <w:rFonts w:hint="eastAsia"/>
        </w:rPr>
      </w:pPr>
      <w:r>
        <w:rPr>
          <w:rFonts w:hint="eastAsia"/>
        </w:rPr>
        <w:t>老 hu 虎 ma 在 ca 擦 zhuo 桌 zi 子 的 拼音</w:t>
      </w:r>
    </w:p>
    <w:p w14:paraId="26282ABB" w14:textId="77777777" w:rsidR="00921FEF" w:rsidRDefault="00921FEF">
      <w:pPr>
        <w:rPr>
          <w:rFonts w:hint="eastAsia"/>
        </w:rPr>
      </w:pPr>
      <w:r>
        <w:rPr>
          <w:rFonts w:hint="eastAsia"/>
        </w:rPr>
        <w:t>在动物世界里，老虎（Panthera tigris）是陆地上最强大的捕食者之一，它们以其力量、敏捷和威严著称。然而，在一个想象的场景中，如果我们把老虎带入人类的生活环境，并赋予它一项非常非自然的任务——擦桌子，这会是一个多么奇异的画面啊。这个标题“老 hu 虎 ma 在 ca 擦 zhuo 桌 zi 子”不仅打破了我们对自然界既定秩序的认知，也激发了无限的创意和幽默感。</w:t>
      </w:r>
    </w:p>
    <w:p w14:paraId="77E2D190" w14:textId="77777777" w:rsidR="00921FEF" w:rsidRDefault="00921FEF">
      <w:pPr>
        <w:rPr>
          <w:rFonts w:hint="eastAsia"/>
        </w:rPr>
      </w:pPr>
    </w:p>
    <w:p w14:paraId="1B004E3D" w14:textId="77777777" w:rsidR="00921FEF" w:rsidRDefault="00921FEF">
      <w:pPr>
        <w:rPr>
          <w:rFonts w:hint="eastAsia"/>
        </w:rPr>
      </w:pPr>
      <w:r>
        <w:rPr>
          <w:rFonts w:hint="eastAsia"/>
        </w:rPr>
        <w:t>从森林之王到家庭帮手</w:t>
      </w:r>
    </w:p>
    <w:p w14:paraId="4D3B5A95" w14:textId="77777777" w:rsidR="00921FEF" w:rsidRDefault="00921FEF">
      <w:pPr>
        <w:rPr>
          <w:rFonts w:hint="eastAsia"/>
        </w:rPr>
      </w:pPr>
      <w:r>
        <w:rPr>
          <w:rFonts w:hint="eastAsia"/>
        </w:rPr>
        <w:t>老虎通常生活在亚洲的森林、草原和湿地等环境中。它们是独行侠，每一只成年虎都有自己的一片领地。但在我们的故事里，这只特别的老虎却成为了家庭的一员。也许是因为一次神奇的冒险，或者是一场未解的魔法，使它不得不适应新的生活角色。尽管它的体型庞大，爪子锋利，但这并不妨碍它学习如何成为一位优秀的家务助手。每天清晨，当阳光洒进房间，这只老虎就会开始它一天的工作——用一块柔软的抹布仔细擦拭着餐桌，确保每一个角落都一尘不染。</w:t>
      </w:r>
    </w:p>
    <w:p w14:paraId="4D78FED2" w14:textId="77777777" w:rsidR="00921FEF" w:rsidRDefault="00921FEF">
      <w:pPr>
        <w:rPr>
          <w:rFonts w:hint="eastAsia"/>
        </w:rPr>
      </w:pPr>
    </w:p>
    <w:p w14:paraId="3A7D9D66" w14:textId="77777777" w:rsidR="00921FEF" w:rsidRDefault="00921FEF">
      <w:pPr>
        <w:rPr>
          <w:rFonts w:hint="eastAsia"/>
        </w:rPr>
      </w:pPr>
      <w:r>
        <w:rPr>
          <w:rFonts w:hint="eastAsia"/>
        </w:rPr>
        <w:t>老虎的特殊技能</w:t>
      </w:r>
    </w:p>
    <w:p w14:paraId="57BEA4FC" w14:textId="77777777" w:rsidR="00921FEF" w:rsidRDefault="00921FEF">
      <w:pPr>
        <w:rPr>
          <w:rFonts w:hint="eastAsia"/>
        </w:rPr>
      </w:pPr>
      <w:r>
        <w:rPr>
          <w:rFonts w:hint="eastAsia"/>
        </w:rPr>
        <w:t>作为森林之王，老虎拥有许多特殊的技能，比如超强的力量、敏锐的视力和听觉，以及出色的游泳能力。这些特点在擦桌子时同样发挥了作用。它那有力的前肢可以轻松地推动沉重的家具，以便更好地清洁难以触及的地方；而它灵敏的感觉器官则帮助它注意到任何微小的污渍或灰尘。老虎还具有很强的学习能力和模仿能力，它能够观察主人的动作，逐渐掌握正确的擦拭方法。在这个过程中，人与虎之间建立了深厚的信任和友谊。</w:t>
      </w:r>
    </w:p>
    <w:p w14:paraId="015B5FF3" w14:textId="77777777" w:rsidR="00921FEF" w:rsidRDefault="00921FEF">
      <w:pPr>
        <w:rPr>
          <w:rFonts w:hint="eastAsia"/>
        </w:rPr>
      </w:pPr>
    </w:p>
    <w:p w14:paraId="2C0AAAFB" w14:textId="77777777" w:rsidR="00921FEF" w:rsidRDefault="00921FEF">
      <w:pPr>
        <w:rPr>
          <w:rFonts w:hint="eastAsia"/>
        </w:rPr>
      </w:pPr>
      <w:r>
        <w:rPr>
          <w:rFonts w:hint="eastAsia"/>
        </w:rPr>
        <w:t>人与自然和谐共处的新篇章</w:t>
      </w:r>
    </w:p>
    <w:p w14:paraId="2F83E1D8" w14:textId="77777777" w:rsidR="00921FEF" w:rsidRDefault="00921FEF">
      <w:pPr>
        <w:rPr>
          <w:rFonts w:hint="eastAsia"/>
        </w:rPr>
      </w:pPr>
      <w:r>
        <w:rPr>
          <w:rFonts w:hint="eastAsia"/>
        </w:rPr>
        <w:t>这个关于老虎擦桌子的故事虽然充满了幻想色彩，但它传递了一个重要的信息：人类与野生动物是可以和平共处的。通过保护生态环境，减少对野生动物栖息地的破坏，我们可以为各种生物创造一个更加美好的家园。这也提醒我们要尊重每一种生命形式的独特价值，无论是强大的猛兽还是微小的昆虫。在这个多元化的地球上，每一个物种都有其存在的意义，我们应该努力构建一个人类与自然和谐共生的美好未来。</w:t>
      </w:r>
    </w:p>
    <w:p w14:paraId="3B0E8E6A" w14:textId="77777777" w:rsidR="00921FEF" w:rsidRDefault="00921FEF">
      <w:pPr>
        <w:rPr>
          <w:rFonts w:hint="eastAsia"/>
        </w:rPr>
      </w:pPr>
    </w:p>
    <w:p w14:paraId="48BE661B" w14:textId="77777777" w:rsidR="00921FEF" w:rsidRDefault="00921FEF">
      <w:pPr>
        <w:rPr>
          <w:rFonts w:hint="eastAsia"/>
        </w:rPr>
      </w:pPr>
      <w:r>
        <w:rPr>
          <w:rFonts w:hint="eastAsia"/>
        </w:rPr>
        <w:t>最后的总结</w:t>
      </w:r>
    </w:p>
    <w:p w14:paraId="3BAE31FE" w14:textId="77777777" w:rsidR="00921FEF" w:rsidRDefault="00921FEF">
      <w:pPr>
        <w:rPr>
          <w:rFonts w:hint="eastAsia"/>
        </w:rPr>
      </w:pPr>
      <w:r>
        <w:rPr>
          <w:rFonts w:hint="eastAsia"/>
        </w:rPr>
        <w:t>虽然现实中我们不可能看到真正的老虎在家中擦桌子，但这样一个充满想象力的故事为我们提供了一个思考的机会。它让我们重新审视人与自然的关系，鼓励我们在日常生活中采取更多环保行动，共同守护地球上的每一片绿色。希望这个故事能给读者带来欢乐的也能激发大家对于生态保护的关注和支持。</w:t>
      </w:r>
    </w:p>
    <w:p w14:paraId="115198CB" w14:textId="77777777" w:rsidR="00921FEF" w:rsidRDefault="00921FEF">
      <w:pPr>
        <w:rPr>
          <w:rFonts w:hint="eastAsia"/>
        </w:rPr>
      </w:pPr>
    </w:p>
    <w:p w14:paraId="22848AA2" w14:textId="77777777" w:rsidR="00921FEF" w:rsidRDefault="00921FEF">
      <w:pPr>
        <w:rPr>
          <w:rFonts w:hint="eastAsia"/>
        </w:rPr>
      </w:pPr>
      <w:r>
        <w:rPr>
          <w:rFonts w:hint="eastAsia"/>
        </w:rPr>
        <w:t>本文是由每日作文网(2345lzwz.com)为大家创作</w:t>
      </w:r>
    </w:p>
    <w:p w14:paraId="236FC985" w14:textId="025F7127" w:rsidR="005F73C8" w:rsidRDefault="005F73C8"/>
    <w:sectPr w:rsidR="005F7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C8"/>
    <w:rsid w:val="003B267A"/>
    <w:rsid w:val="005F73C8"/>
    <w:rsid w:val="0092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11BFD-F379-4D68-BC1B-9E7C371F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3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3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3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3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3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3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3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3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3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3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3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3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3C8"/>
    <w:rPr>
      <w:rFonts w:cstheme="majorBidi"/>
      <w:color w:val="2F5496" w:themeColor="accent1" w:themeShade="BF"/>
      <w:sz w:val="28"/>
      <w:szCs w:val="28"/>
    </w:rPr>
  </w:style>
  <w:style w:type="character" w:customStyle="1" w:styleId="50">
    <w:name w:val="标题 5 字符"/>
    <w:basedOn w:val="a0"/>
    <w:link w:val="5"/>
    <w:uiPriority w:val="9"/>
    <w:semiHidden/>
    <w:rsid w:val="005F73C8"/>
    <w:rPr>
      <w:rFonts w:cstheme="majorBidi"/>
      <w:color w:val="2F5496" w:themeColor="accent1" w:themeShade="BF"/>
      <w:sz w:val="24"/>
    </w:rPr>
  </w:style>
  <w:style w:type="character" w:customStyle="1" w:styleId="60">
    <w:name w:val="标题 6 字符"/>
    <w:basedOn w:val="a0"/>
    <w:link w:val="6"/>
    <w:uiPriority w:val="9"/>
    <w:semiHidden/>
    <w:rsid w:val="005F73C8"/>
    <w:rPr>
      <w:rFonts w:cstheme="majorBidi"/>
      <w:b/>
      <w:bCs/>
      <w:color w:val="2F5496" w:themeColor="accent1" w:themeShade="BF"/>
    </w:rPr>
  </w:style>
  <w:style w:type="character" w:customStyle="1" w:styleId="70">
    <w:name w:val="标题 7 字符"/>
    <w:basedOn w:val="a0"/>
    <w:link w:val="7"/>
    <w:uiPriority w:val="9"/>
    <w:semiHidden/>
    <w:rsid w:val="005F73C8"/>
    <w:rPr>
      <w:rFonts w:cstheme="majorBidi"/>
      <w:b/>
      <w:bCs/>
      <w:color w:val="595959" w:themeColor="text1" w:themeTint="A6"/>
    </w:rPr>
  </w:style>
  <w:style w:type="character" w:customStyle="1" w:styleId="80">
    <w:name w:val="标题 8 字符"/>
    <w:basedOn w:val="a0"/>
    <w:link w:val="8"/>
    <w:uiPriority w:val="9"/>
    <w:semiHidden/>
    <w:rsid w:val="005F73C8"/>
    <w:rPr>
      <w:rFonts w:cstheme="majorBidi"/>
      <w:color w:val="595959" w:themeColor="text1" w:themeTint="A6"/>
    </w:rPr>
  </w:style>
  <w:style w:type="character" w:customStyle="1" w:styleId="90">
    <w:name w:val="标题 9 字符"/>
    <w:basedOn w:val="a0"/>
    <w:link w:val="9"/>
    <w:uiPriority w:val="9"/>
    <w:semiHidden/>
    <w:rsid w:val="005F73C8"/>
    <w:rPr>
      <w:rFonts w:eastAsiaTheme="majorEastAsia" w:cstheme="majorBidi"/>
      <w:color w:val="595959" w:themeColor="text1" w:themeTint="A6"/>
    </w:rPr>
  </w:style>
  <w:style w:type="paragraph" w:styleId="a3">
    <w:name w:val="Title"/>
    <w:basedOn w:val="a"/>
    <w:next w:val="a"/>
    <w:link w:val="a4"/>
    <w:uiPriority w:val="10"/>
    <w:qFormat/>
    <w:rsid w:val="005F7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3C8"/>
    <w:pPr>
      <w:spacing w:before="160"/>
      <w:jc w:val="center"/>
    </w:pPr>
    <w:rPr>
      <w:i/>
      <w:iCs/>
      <w:color w:val="404040" w:themeColor="text1" w:themeTint="BF"/>
    </w:rPr>
  </w:style>
  <w:style w:type="character" w:customStyle="1" w:styleId="a8">
    <w:name w:val="引用 字符"/>
    <w:basedOn w:val="a0"/>
    <w:link w:val="a7"/>
    <w:uiPriority w:val="29"/>
    <w:rsid w:val="005F73C8"/>
    <w:rPr>
      <w:i/>
      <w:iCs/>
      <w:color w:val="404040" w:themeColor="text1" w:themeTint="BF"/>
    </w:rPr>
  </w:style>
  <w:style w:type="paragraph" w:styleId="a9">
    <w:name w:val="List Paragraph"/>
    <w:basedOn w:val="a"/>
    <w:uiPriority w:val="34"/>
    <w:qFormat/>
    <w:rsid w:val="005F73C8"/>
    <w:pPr>
      <w:ind w:left="720"/>
      <w:contextualSpacing/>
    </w:pPr>
  </w:style>
  <w:style w:type="character" w:styleId="aa">
    <w:name w:val="Intense Emphasis"/>
    <w:basedOn w:val="a0"/>
    <w:uiPriority w:val="21"/>
    <w:qFormat/>
    <w:rsid w:val="005F73C8"/>
    <w:rPr>
      <w:i/>
      <w:iCs/>
      <w:color w:val="2F5496" w:themeColor="accent1" w:themeShade="BF"/>
    </w:rPr>
  </w:style>
  <w:style w:type="paragraph" w:styleId="ab">
    <w:name w:val="Intense Quote"/>
    <w:basedOn w:val="a"/>
    <w:next w:val="a"/>
    <w:link w:val="ac"/>
    <w:uiPriority w:val="30"/>
    <w:qFormat/>
    <w:rsid w:val="005F7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3C8"/>
    <w:rPr>
      <w:i/>
      <w:iCs/>
      <w:color w:val="2F5496" w:themeColor="accent1" w:themeShade="BF"/>
    </w:rPr>
  </w:style>
  <w:style w:type="character" w:styleId="ad">
    <w:name w:val="Intense Reference"/>
    <w:basedOn w:val="a0"/>
    <w:uiPriority w:val="32"/>
    <w:qFormat/>
    <w:rsid w:val="005F7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