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D5D4" w14:textId="77777777" w:rsidR="000A72E3" w:rsidRDefault="000A72E3">
      <w:pPr>
        <w:rPr>
          <w:rFonts w:hint="eastAsia"/>
        </w:rPr>
      </w:pPr>
      <w:r>
        <w:rPr>
          <w:rFonts w:hint="eastAsia"/>
        </w:rPr>
        <w:t>老牛喝水的拼音怎么写</w:t>
      </w:r>
    </w:p>
    <w:p w14:paraId="65015B09" w14:textId="77777777" w:rsidR="000A72E3" w:rsidRDefault="000A72E3">
      <w:pPr>
        <w:rPr>
          <w:rFonts w:hint="eastAsia"/>
        </w:rPr>
      </w:pPr>
      <w:r>
        <w:rPr>
          <w:rFonts w:hint="eastAsia"/>
        </w:rPr>
        <w:t>在中国广袤的土地上，流传着许多富有哲理的故事和谚语，它们以简单易懂的方式传达了深刻的道理。其中，“老牛喝水”这一表达虽然不是一句成语或典故，但其背后蕴含的意义以及它所对应的拼音书写方式，却值得我们细细品味。</w:t>
      </w:r>
    </w:p>
    <w:p w14:paraId="3EABF69A" w14:textId="77777777" w:rsidR="000A72E3" w:rsidRDefault="000A72E3">
      <w:pPr>
        <w:rPr>
          <w:rFonts w:hint="eastAsia"/>
        </w:rPr>
      </w:pPr>
    </w:p>
    <w:p w14:paraId="7FDFFF23" w14:textId="77777777" w:rsidR="000A72E3" w:rsidRDefault="000A72E3">
      <w:pPr>
        <w:rPr>
          <w:rFonts w:hint="eastAsia"/>
        </w:rPr>
      </w:pPr>
      <w:r>
        <w:rPr>
          <w:rFonts w:hint="eastAsia"/>
        </w:rPr>
        <w:t>“老牛喝水”的故事背景</w:t>
      </w:r>
    </w:p>
    <w:p w14:paraId="2A91A3DD" w14:textId="77777777" w:rsidR="000A72E3" w:rsidRDefault="000A72E3">
      <w:pPr>
        <w:rPr>
          <w:rFonts w:hint="eastAsia"/>
        </w:rPr>
      </w:pPr>
      <w:r>
        <w:rPr>
          <w:rFonts w:hint="eastAsia"/>
        </w:rPr>
        <w:t>说起“老牛喝水”，人们往往会联想到一幅田园牧歌式的画面：夕阳西下，一头辛勤劳作了一天的老牛来到河边，静静地低头饮水，享受着这片刻的宁静与安详。这个场景不仅象征着农民们日出而作、日落而息的生活节奏，也体现了中国传统文化中对自然和谐相处的理念。</w:t>
      </w:r>
    </w:p>
    <w:p w14:paraId="5B8F9871" w14:textId="77777777" w:rsidR="000A72E3" w:rsidRDefault="000A72E3">
      <w:pPr>
        <w:rPr>
          <w:rFonts w:hint="eastAsia"/>
        </w:rPr>
      </w:pPr>
    </w:p>
    <w:p w14:paraId="68A3A793" w14:textId="77777777" w:rsidR="000A72E3" w:rsidRDefault="000A72E3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3AAE58A4" w14:textId="77777777" w:rsidR="000A72E3" w:rsidRDefault="000A72E3">
      <w:pPr>
        <w:rPr>
          <w:rFonts w:hint="eastAsia"/>
        </w:rPr>
      </w:pPr>
      <w:r>
        <w:rPr>
          <w:rFonts w:hint="eastAsia"/>
        </w:rPr>
        <w:t>在探讨“老牛喝水”的拼音之前，我们需要先了解汉字与拼音之间的关系。汉语是表意文字系统，每个汉字代表一个意义单位；而拼音则是用来标注这些汉字读音的一种工具。通过学习正确的拼音发音，可以帮助初学者准确地掌握汉字的读法。</w:t>
      </w:r>
    </w:p>
    <w:p w14:paraId="7676DA48" w14:textId="77777777" w:rsidR="000A72E3" w:rsidRDefault="000A72E3">
      <w:pPr>
        <w:rPr>
          <w:rFonts w:hint="eastAsia"/>
        </w:rPr>
      </w:pPr>
    </w:p>
    <w:p w14:paraId="645717A6" w14:textId="77777777" w:rsidR="000A72E3" w:rsidRDefault="000A72E3">
      <w:pPr>
        <w:rPr>
          <w:rFonts w:hint="eastAsia"/>
        </w:rPr>
      </w:pPr>
      <w:r>
        <w:rPr>
          <w:rFonts w:hint="eastAsia"/>
        </w:rPr>
        <w:t>老牛的拼音详解</w:t>
      </w:r>
    </w:p>
    <w:p w14:paraId="505A0B9E" w14:textId="77777777" w:rsidR="000A72E3" w:rsidRDefault="000A72E3">
      <w:pPr>
        <w:rPr>
          <w:rFonts w:hint="eastAsia"/>
        </w:rPr>
      </w:pPr>
      <w:r>
        <w:rPr>
          <w:rFonts w:hint="eastAsia"/>
        </w:rPr>
        <w:t>对于“老牛”这个词组而言，“老”的拼音为 lǎo，“牛”的拼音为 niú。在这里，“老”表示年龄较大或者经验丰富的意思，“牛”则指的是这种常见的家畜。当这两个字组合在一起时，便形象地描绘出了那只历经岁月沧桑的老黄牛。</w:t>
      </w:r>
    </w:p>
    <w:p w14:paraId="2CD43A31" w14:textId="77777777" w:rsidR="000A72E3" w:rsidRDefault="000A72E3">
      <w:pPr>
        <w:rPr>
          <w:rFonts w:hint="eastAsia"/>
        </w:rPr>
      </w:pPr>
    </w:p>
    <w:p w14:paraId="14BF6416" w14:textId="77777777" w:rsidR="000A72E3" w:rsidRDefault="000A72E3">
      <w:pPr>
        <w:rPr>
          <w:rFonts w:hint="eastAsia"/>
        </w:rPr>
      </w:pPr>
      <w:r>
        <w:rPr>
          <w:rFonts w:hint="eastAsia"/>
        </w:rPr>
        <w:t>喝水的拼音解析</w:t>
      </w:r>
    </w:p>
    <w:p w14:paraId="0FD865F1" w14:textId="77777777" w:rsidR="000A72E3" w:rsidRDefault="000A72E3">
      <w:pPr>
        <w:rPr>
          <w:rFonts w:hint="eastAsia"/>
        </w:rPr>
      </w:pPr>
      <w:r>
        <w:rPr>
          <w:rFonts w:hint="eastAsia"/>
        </w:rPr>
        <w:t>接下来我们来看“喝水”。“喝”的拼音是 hē，意味着将液体吸入体内；“水”的拼音为 shuǐ，特指自然界中最常见且不可或缺的生命之源——水。因此，“喝水”的完整拼音就是 hē shuǐ，表达了动物或人类摄取水分的行为。</w:t>
      </w:r>
    </w:p>
    <w:p w14:paraId="49ACCAB1" w14:textId="77777777" w:rsidR="000A72E3" w:rsidRDefault="000A72E3">
      <w:pPr>
        <w:rPr>
          <w:rFonts w:hint="eastAsia"/>
        </w:rPr>
      </w:pPr>
    </w:p>
    <w:p w14:paraId="70613144" w14:textId="77777777" w:rsidR="000A72E3" w:rsidRDefault="000A72E3">
      <w:pPr>
        <w:rPr>
          <w:rFonts w:hint="eastAsia"/>
        </w:rPr>
      </w:pPr>
      <w:r>
        <w:rPr>
          <w:rFonts w:hint="eastAsia"/>
        </w:rPr>
        <w:t>整体拼写及连读规则</w:t>
      </w:r>
    </w:p>
    <w:p w14:paraId="6CDFE591" w14:textId="77777777" w:rsidR="000A72E3" w:rsidRDefault="000A72E3">
      <w:pPr>
        <w:rPr>
          <w:rFonts w:hint="eastAsia"/>
        </w:rPr>
      </w:pPr>
      <w:r>
        <w:rPr>
          <w:rFonts w:hint="eastAsia"/>
        </w:rPr>
        <w:t>如果我们想要把整个短语“老牛喝水”的拼音完整地写出来，那么应该是：“lǎo niú hē shuǐ”。需要注意的是，在实际口语交流中，由于连读现象的存在，可能会出现某些音节之间的过渡更加平滑自然的情况。不过对于学习者来说，按照标准拼音逐一发出每个音节的声音是非常重要的。</w:t>
      </w:r>
    </w:p>
    <w:p w14:paraId="3C8F7E99" w14:textId="77777777" w:rsidR="000A72E3" w:rsidRDefault="000A72E3">
      <w:pPr>
        <w:rPr>
          <w:rFonts w:hint="eastAsia"/>
        </w:rPr>
      </w:pPr>
    </w:p>
    <w:p w14:paraId="45535A09" w14:textId="77777777" w:rsidR="000A72E3" w:rsidRDefault="000A72E3">
      <w:pPr>
        <w:rPr>
          <w:rFonts w:hint="eastAsia"/>
        </w:rPr>
      </w:pPr>
      <w:r>
        <w:rPr>
          <w:rFonts w:hint="eastAsia"/>
        </w:rPr>
        <w:t>最后的总结与思考</w:t>
      </w:r>
    </w:p>
    <w:p w14:paraId="00056081" w14:textId="77777777" w:rsidR="000A72E3" w:rsidRDefault="000A72E3">
      <w:pPr>
        <w:rPr>
          <w:rFonts w:hint="eastAsia"/>
        </w:rPr>
      </w:pPr>
      <w:r>
        <w:rPr>
          <w:rFonts w:hint="eastAsia"/>
        </w:rPr>
        <w:t>从简单的“老牛喝水”这四个字及其拼音的学习过程中，我们可以感受到汉语语言的魅力所在。每一个汉字都承载着深厚的文化内涵，每一段拼音都是打开这扇大门的一把钥匙。希望读者们能够借此机会更深入地了解汉语拼音体系，并在日常生活中多多练习，从而更好地传承和发展我们的民族文化。</w:t>
      </w:r>
    </w:p>
    <w:p w14:paraId="5407D7A3" w14:textId="77777777" w:rsidR="000A72E3" w:rsidRDefault="000A72E3">
      <w:pPr>
        <w:rPr>
          <w:rFonts w:hint="eastAsia"/>
        </w:rPr>
      </w:pPr>
    </w:p>
    <w:p w14:paraId="30F1B7A0" w14:textId="77777777" w:rsidR="000A72E3" w:rsidRDefault="000A7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10EA1" w14:textId="4BE87C34" w:rsidR="002A731E" w:rsidRDefault="002A731E"/>
    <w:sectPr w:rsidR="002A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1E"/>
    <w:rsid w:val="000A72E3"/>
    <w:rsid w:val="002A731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21AA8-CD07-4B29-A466-2D6F6E85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