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DE5A" w14:textId="77777777" w:rsidR="00D70F90" w:rsidRDefault="00D70F90">
      <w:pPr>
        <w:rPr>
          <w:rFonts w:hint="eastAsia"/>
        </w:rPr>
      </w:pPr>
      <w:r>
        <w:rPr>
          <w:rFonts w:hint="eastAsia"/>
        </w:rPr>
        <w:t>老照片的拼音</w:t>
      </w:r>
    </w:p>
    <w:p w14:paraId="5AC0DE33" w14:textId="77777777" w:rsidR="00D70F90" w:rsidRDefault="00D70F90">
      <w:pPr>
        <w:rPr>
          <w:rFonts w:hint="eastAsia"/>
        </w:rPr>
      </w:pPr>
      <w:r>
        <w:rPr>
          <w:rFonts w:hint="eastAsia"/>
        </w:rPr>
        <w:t>老照片的拼音是“lǎo zhào piàn”。这个简单的拼音组合不仅代表了一种记录历史的方式，也象征着一种文化记忆和情感连接。通过这些老照片，我们能够窥视过去的生活片段，感受那些年代的气息与故事。</w:t>
      </w:r>
    </w:p>
    <w:p w14:paraId="436CBDA2" w14:textId="77777777" w:rsidR="00D70F90" w:rsidRDefault="00D70F90">
      <w:pPr>
        <w:rPr>
          <w:rFonts w:hint="eastAsia"/>
        </w:rPr>
      </w:pPr>
    </w:p>
    <w:p w14:paraId="3261FE99" w14:textId="77777777" w:rsidR="00D70F90" w:rsidRDefault="00D70F90">
      <w:pPr>
        <w:rPr>
          <w:rFonts w:hint="eastAsia"/>
        </w:rPr>
      </w:pPr>
      <w:r>
        <w:rPr>
          <w:rFonts w:hint="eastAsia"/>
        </w:rPr>
        <w:t>回忆的载体</w:t>
      </w:r>
    </w:p>
    <w:p w14:paraId="2FA3FF57" w14:textId="77777777" w:rsidR="00D70F90" w:rsidRDefault="00D70F90">
      <w:pPr>
        <w:rPr>
          <w:rFonts w:hint="eastAsia"/>
        </w:rPr>
      </w:pPr>
      <w:r>
        <w:rPr>
          <w:rFonts w:hint="eastAsia"/>
        </w:rPr>
        <w:t>每一张老照片都是一个时间胶囊，它捕捉并保存了特定时刻的瞬间。无论是家庭聚会、重要事件还是日常生活的一瞥，“lǎo zhào piàn”都承载着人们的情感和记忆。这些珍贵的照片让我们有机会回顾过去的岁月，感受到时光流转中不变的人情温暖。</w:t>
      </w:r>
    </w:p>
    <w:p w14:paraId="045DB633" w14:textId="77777777" w:rsidR="00D70F90" w:rsidRDefault="00D70F90">
      <w:pPr>
        <w:rPr>
          <w:rFonts w:hint="eastAsia"/>
        </w:rPr>
      </w:pPr>
    </w:p>
    <w:p w14:paraId="5A81B7EB" w14:textId="77777777" w:rsidR="00D70F90" w:rsidRDefault="00D70F90">
      <w:pPr>
        <w:rPr>
          <w:rFonts w:hint="eastAsia"/>
        </w:rPr>
      </w:pPr>
      <w:r>
        <w:rPr>
          <w:rFonts w:hint="eastAsia"/>
        </w:rPr>
        <w:t>时代的见证者</w:t>
      </w:r>
    </w:p>
    <w:p w14:paraId="4BC5A1D6" w14:textId="77777777" w:rsidR="00D70F90" w:rsidRDefault="00D70F90">
      <w:pPr>
        <w:rPr>
          <w:rFonts w:hint="eastAsia"/>
        </w:rPr>
      </w:pPr>
      <w:r>
        <w:rPr>
          <w:rFonts w:hint="eastAsia"/>
        </w:rPr>
        <w:t>“lǎo zhào piàn”也是社会变迁的见证者。从黑白到彩色，从胶片相机到数码摄影，技术的进步改变了我们的生活方式，但不变的是人们对美好瞬间的追求。“lǎo zhào piàn”反映了不同时代的风貌和社会的发展，成为研究历史的重要资料之一。</w:t>
      </w:r>
    </w:p>
    <w:p w14:paraId="2C7595BF" w14:textId="77777777" w:rsidR="00D70F90" w:rsidRDefault="00D70F90">
      <w:pPr>
        <w:rPr>
          <w:rFonts w:hint="eastAsia"/>
        </w:rPr>
      </w:pPr>
    </w:p>
    <w:p w14:paraId="037AF43B" w14:textId="77777777" w:rsidR="00D70F90" w:rsidRDefault="00D70F90">
      <w:pPr>
        <w:rPr>
          <w:rFonts w:hint="eastAsia"/>
        </w:rPr>
      </w:pPr>
      <w:r>
        <w:rPr>
          <w:rFonts w:hint="eastAsia"/>
        </w:rPr>
        <w:t>艺术价值</w:t>
      </w:r>
    </w:p>
    <w:p w14:paraId="2FA2CF8C" w14:textId="77777777" w:rsidR="00D70F90" w:rsidRDefault="00D70F90">
      <w:pPr>
        <w:rPr>
          <w:rFonts w:hint="eastAsia"/>
        </w:rPr>
      </w:pPr>
      <w:r>
        <w:rPr>
          <w:rFonts w:hint="eastAsia"/>
        </w:rPr>
        <w:t>除了其历史和纪念意义外，“lǎo zhào piàn”还具有独特的艺术价值。早期的摄影技术限制使得摄影师们必须更加精心地构图和选择光线，这往往导致了许多充满创意和深意的作品诞生。即使在今天看来，这些作品依然充满了魅力，能够激发观者的想象力和创造力。</w:t>
      </w:r>
    </w:p>
    <w:p w14:paraId="02586054" w14:textId="77777777" w:rsidR="00D70F90" w:rsidRDefault="00D70F90">
      <w:pPr>
        <w:rPr>
          <w:rFonts w:hint="eastAsia"/>
        </w:rPr>
      </w:pPr>
    </w:p>
    <w:p w14:paraId="6CA96DDB" w14:textId="77777777" w:rsidR="00D70F90" w:rsidRDefault="00D70F90">
      <w:pPr>
        <w:rPr>
          <w:rFonts w:hint="eastAsia"/>
        </w:rPr>
      </w:pPr>
      <w:r>
        <w:rPr>
          <w:rFonts w:hint="eastAsia"/>
        </w:rPr>
        <w:t>传承与分享</w:t>
      </w:r>
    </w:p>
    <w:p w14:paraId="1229BAD4" w14:textId="77777777" w:rsidR="00D70F90" w:rsidRDefault="00D70F90">
      <w:pPr>
        <w:rPr>
          <w:rFonts w:hint="eastAsia"/>
        </w:rPr>
      </w:pPr>
      <w:r>
        <w:rPr>
          <w:rFonts w:hint="eastAsia"/>
        </w:rPr>
        <w:t>随着数字技术的发展，现在更容易将“lǎo zhào piàn”数字化，并通过互联网与全世界分享这些珍贵的记忆。这不仅有助于保护这些宝贵的文化遗产，同时也促进了不同文化和背景之间的理解和交流。通过分享老照片的故事，我们可以学习到更多关于人类历史和文化的知识，增进对彼此的理解。</w:t>
      </w:r>
    </w:p>
    <w:p w14:paraId="6C79C671" w14:textId="77777777" w:rsidR="00D70F90" w:rsidRDefault="00D70F90">
      <w:pPr>
        <w:rPr>
          <w:rFonts w:hint="eastAsia"/>
        </w:rPr>
      </w:pPr>
    </w:p>
    <w:p w14:paraId="308337A8" w14:textId="77777777" w:rsidR="00D70F90" w:rsidRDefault="00D70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E4778" w14:textId="16BECB20" w:rsidR="00F66575" w:rsidRDefault="00F66575"/>
    <w:sectPr w:rsidR="00F66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75"/>
    <w:rsid w:val="003B267A"/>
    <w:rsid w:val="00D70F90"/>
    <w:rsid w:val="00F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946C7-8805-4EC4-82EF-71EB1F38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