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059A" w14:textId="77777777" w:rsidR="009D051E" w:rsidRDefault="009D051E">
      <w:pPr>
        <w:rPr>
          <w:rFonts w:hint="eastAsia"/>
        </w:rPr>
      </w:pPr>
      <w:r>
        <w:rPr>
          <w:rFonts w:hint="eastAsia"/>
        </w:rPr>
        <w:t>老年人学的拼音打字：开启数字世界的新篇章</w:t>
      </w:r>
    </w:p>
    <w:p w14:paraId="78A3B150" w14:textId="77777777" w:rsidR="009D051E" w:rsidRDefault="009D051E">
      <w:pPr>
        <w:rPr>
          <w:rFonts w:hint="eastAsia"/>
        </w:rPr>
      </w:pPr>
      <w:r>
        <w:rPr>
          <w:rFonts w:hint="eastAsia"/>
        </w:rPr>
        <w:t>在信息技术日新月异的今天，越来越多的老年人开始涉足互联网，学习如何使用电脑和智能手机。其中，拼音打字作为一项基本技能，正成为他们连接数字世界的桥梁。对于许多老年人来说，这不仅是掌握新工具的过程，更是挑战自我、丰富生活的积极尝试。通过学习拼音打字，老人们不仅能与家人朋友保持更紧密的联系，还能享受在线娱乐、获取信息的乐趣。</w:t>
      </w:r>
    </w:p>
    <w:p w14:paraId="49988846" w14:textId="77777777" w:rsidR="009D051E" w:rsidRDefault="009D051E">
      <w:pPr>
        <w:rPr>
          <w:rFonts w:hint="eastAsia"/>
        </w:rPr>
      </w:pPr>
    </w:p>
    <w:p w14:paraId="49558CD4" w14:textId="77777777" w:rsidR="009D051E" w:rsidRDefault="009D051E">
      <w:pPr>
        <w:rPr>
          <w:rFonts w:hint="eastAsia"/>
        </w:rPr>
      </w:pPr>
      <w:r>
        <w:rPr>
          <w:rFonts w:hint="eastAsia"/>
        </w:rPr>
        <w:t>为什么选择拼音输入法？</w:t>
      </w:r>
    </w:p>
    <w:p w14:paraId="5A24B41C" w14:textId="77777777" w:rsidR="009D051E" w:rsidRDefault="009D051E">
      <w:pPr>
        <w:rPr>
          <w:rFonts w:hint="eastAsia"/>
        </w:rPr>
      </w:pPr>
      <w:r>
        <w:rPr>
          <w:rFonts w:hint="eastAsia"/>
        </w:rPr>
        <w:t>拼音输入法之所以成为老年人首选的学习对象，是因为它基于汉字的发音规则，易于理解和记忆。大多数老年人在学校时就已经掌握了汉语拼音的基础知识，因此，重新拾起这些熟悉的符号并不困难。随着科技的发展，现在的拼音输入法智能化程度很高，能够根据用户的输入习惯自动调整候选词顺序，甚至支持语音输入，大大提高了打字效率。这对于视力或手指灵活性有所下降的老年人来说，无疑是极大的便利。</w:t>
      </w:r>
    </w:p>
    <w:p w14:paraId="25570245" w14:textId="77777777" w:rsidR="009D051E" w:rsidRDefault="009D051E">
      <w:pPr>
        <w:rPr>
          <w:rFonts w:hint="eastAsia"/>
        </w:rPr>
      </w:pPr>
    </w:p>
    <w:p w14:paraId="6D6190A7" w14:textId="77777777" w:rsidR="009D051E" w:rsidRDefault="009D051E">
      <w:pPr>
        <w:rPr>
          <w:rFonts w:hint="eastAsia"/>
        </w:rPr>
      </w:pPr>
      <w:r>
        <w:rPr>
          <w:rFonts w:hint="eastAsia"/>
        </w:rPr>
        <w:t>从零开始：拼音打字的第一步</w:t>
      </w:r>
    </w:p>
    <w:p w14:paraId="44FA7E5E" w14:textId="77777777" w:rsidR="009D051E" w:rsidRDefault="009D051E">
      <w:pPr>
        <w:rPr>
          <w:rFonts w:hint="eastAsia"/>
        </w:rPr>
      </w:pPr>
      <w:r>
        <w:rPr>
          <w:rFonts w:hint="eastAsia"/>
        </w:rPr>
        <w:t>对于初次接触拼音打字的老年人而言，最简单的入门方式是熟悉键盘布局。标准的QWERTY键盘上，每个字母键对应着一个或多个拼音字母。初学者可以通过练习简单的单词和短语来逐渐适应键盘的位置。市面上有许多专门为老年人设计的教学软件和视频教程，它们以生动有趣的动画和清晰的讲解，帮助老人们轻松掌握基础操作。一些社区中心和老年大学也开设了专门的培训班，由专业的教师指导，让学员们在互动中共同进步。</w:t>
      </w:r>
    </w:p>
    <w:p w14:paraId="0D3F7B8D" w14:textId="77777777" w:rsidR="009D051E" w:rsidRDefault="009D051E">
      <w:pPr>
        <w:rPr>
          <w:rFonts w:hint="eastAsia"/>
        </w:rPr>
      </w:pPr>
    </w:p>
    <w:p w14:paraId="064DF32B" w14:textId="77777777" w:rsidR="009D051E" w:rsidRDefault="009D051E">
      <w:pPr>
        <w:rPr>
          <w:rFonts w:hint="eastAsia"/>
        </w:rPr>
      </w:pPr>
      <w:r>
        <w:rPr>
          <w:rFonts w:hint="eastAsia"/>
        </w:rPr>
        <w:t>实践出真知：多练多用提高打字速度</w:t>
      </w:r>
    </w:p>
    <w:p w14:paraId="4CF75F56" w14:textId="77777777" w:rsidR="009D051E" w:rsidRDefault="009D051E">
      <w:pPr>
        <w:rPr>
          <w:rFonts w:hint="eastAsia"/>
        </w:rPr>
      </w:pPr>
      <w:r>
        <w:rPr>
          <w:rFonts w:hint="eastAsia"/>
        </w:rPr>
        <w:t>俗话说，“熟能生巧”。拼音打字也不例外，频繁的练习是提高速度和准确性的关键。老年人可以利用空闲时间，每天进行一定量的打字练习。例如，写日记、给亲友发送电子邮件或者参与在线论坛的讨论。这些活动不仅有助于巩固所学的知识，还能增强对文字表达的兴趣。随着时间的推移，他们会发现自己越来越熟练，打字速度也会显著提升。而且，在这个过程中，老人们还能结交到志同道合的朋友，分享彼此的经验和心得。</w:t>
      </w:r>
    </w:p>
    <w:p w14:paraId="3901B2B4" w14:textId="77777777" w:rsidR="009D051E" w:rsidRDefault="009D051E">
      <w:pPr>
        <w:rPr>
          <w:rFonts w:hint="eastAsia"/>
        </w:rPr>
      </w:pPr>
    </w:p>
    <w:p w14:paraId="303F8D65" w14:textId="77777777" w:rsidR="009D051E" w:rsidRDefault="009D051E">
      <w:pPr>
        <w:rPr>
          <w:rFonts w:hint="eastAsia"/>
        </w:rPr>
      </w:pPr>
      <w:r>
        <w:rPr>
          <w:rFonts w:hint="eastAsia"/>
        </w:rPr>
        <w:t>跨越障碍：解决常见问题</w:t>
      </w:r>
    </w:p>
    <w:p w14:paraId="19B5AAF9" w14:textId="77777777" w:rsidR="009D051E" w:rsidRDefault="009D051E">
      <w:pPr>
        <w:rPr>
          <w:rFonts w:hint="eastAsia"/>
        </w:rPr>
      </w:pPr>
      <w:r>
        <w:rPr>
          <w:rFonts w:hint="eastAsia"/>
        </w:rPr>
        <w:t>尽管拼音打字相对简单，但在学习过程中，老年人可能会遇到一些小麻烦。比如，有时候输入的拼音无法找到对应的汉字，或者打出来的字总是不正确。面对这些问题，不必过于焦虑。要确保使用的输入法设置正确，通常情况下，系统默认的设置已经足够满足日常需求。如果仍然存在困扰，可以尝试更换其他类型的输入法，如五笔字型等，或许能找到更适合自己的方案。定期更新输入法软件，也能有效减少错误的发生。</w:t>
      </w:r>
    </w:p>
    <w:p w14:paraId="0CF5135F" w14:textId="77777777" w:rsidR="009D051E" w:rsidRDefault="009D051E">
      <w:pPr>
        <w:rPr>
          <w:rFonts w:hint="eastAsia"/>
        </w:rPr>
      </w:pPr>
    </w:p>
    <w:p w14:paraId="3B392179" w14:textId="77777777" w:rsidR="009D051E" w:rsidRDefault="009D051E">
      <w:pPr>
        <w:rPr>
          <w:rFonts w:hint="eastAsia"/>
        </w:rPr>
      </w:pPr>
      <w:r>
        <w:rPr>
          <w:rFonts w:hint="eastAsia"/>
        </w:rPr>
        <w:t>与时俱进：不断探索新的可能</w:t>
      </w:r>
    </w:p>
    <w:p w14:paraId="1C844CBE" w14:textId="77777777" w:rsidR="009D051E" w:rsidRDefault="009D051E">
      <w:pPr>
        <w:rPr>
          <w:rFonts w:hint="eastAsia"/>
        </w:rPr>
      </w:pPr>
      <w:r>
        <w:rPr>
          <w:rFonts w:hint="eastAsia"/>
        </w:rPr>
        <w:t>学习拼音打字只是老年人融入数字生活的一个起点。随着技术的不断进步，更多的创新应用正在改变我们的生活方式。例如，智能语音助手可以让用户仅凭语音指令完成各种任务；移动支付使得购物变得更加便捷；而社交平台则拉近了人与人之间的距离。对于愿意接受新鲜事物的老年朋友们来说，这些都是值得去尝试和体验的美好事物。通过持续学习和适应变化，他们将发现，数字世界充满了无限的可能性，等待着他们去探索。</w:t>
      </w:r>
    </w:p>
    <w:p w14:paraId="5BE8CD88" w14:textId="77777777" w:rsidR="009D051E" w:rsidRDefault="009D051E">
      <w:pPr>
        <w:rPr>
          <w:rFonts w:hint="eastAsia"/>
        </w:rPr>
      </w:pPr>
    </w:p>
    <w:p w14:paraId="603DAFDE" w14:textId="77777777" w:rsidR="009D051E" w:rsidRDefault="009D051E">
      <w:pPr>
        <w:rPr>
          <w:rFonts w:hint="eastAsia"/>
        </w:rPr>
      </w:pPr>
      <w:r>
        <w:rPr>
          <w:rFonts w:hint="eastAsia"/>
        </w:rPr>
        <w:t>最后的总结：拥抱未来，乐享晚年</w:t>
      </w:r>
    </w:p>
    <w:p w14:paraId="1A813C91" w14:textId="77777777" w:rsidR="009D051E" w:rsidRDefault="009D051E">
      <w:pPr>
        <w:rPr>
          <w:rFonts w:hint="eastAsia"/>
        </w:rPr>
      </w:pPr>
      <w:r>
        <w:rPr>
          <w:rFonts w:hint="eastAsia"/>
        </w:rPr>
        <w:t>拼音打字为老年人打开了一扇通往数字世界的大门，使他们在晚年生活中找到了新的乐趣和成就感。在这个过程中，家人的支持和鼓励尤为重要。作为晚辈，我们应该给予足够的耐心和帮助，陪伴老人一起度过这段学习之旅。社会也应该提供更多适合老年人的信息技术教育资源，促进代际交流与融合。让我们携手努力，帮助每一位渴望学习的老人实现他们的数字梦想，共同迎接更加美好的明天。</w:t>
      </w:r>
    </w:p>
    <w:p w14:paraId="1175DE48" w14:textId="77777777" w:rsidR="009D051E" w:rsidRDefault="009D051E">
      <w:pPr>
        <w:rPr>
          <w:rFonts w:hint="eastAsia"/>
        </w:rPr>
      </w:pPr>
    </w:p>
    <w:p w14:paraId="4F89A309" w14:textId="77777777" w:rsidR="009D051E" w:rsidRDefault="009D0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E01F3" w14:textId="71DD3D68" w:rsidR="00022381" w:rsidRDefault="00022381"/>
    <w:sectPr w:rsidR="0002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81"/>
    <w:rsid w:val="00022381"/>
    <w:rsid w:val="003B267A"/>
    <w:rsid w:val="009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9316C-EFBB-4998-9D91-D0829E0B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