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1B88" w14:textId="77777777" w:rsidR="00C6784F" w:rsidRDefault="00C6784F">
      <w:pPr>
        <w:rPr>
          <w:rFonts w:hint="eastAsia"/>
        </w:rPr>
      </w:pPr>
      <w:r>
        <w:rPr>
          <w:rFonts w:hint="eastAsia"/>
        </w:rPr>
        <w:t>老师的师的拼音有声调吗</w:t>
      </w:r>
    </w:p>
    <w:p w14:paraId="5A4F0EFA" w14:textId="77777777" w:rsidR="00C6784F" w:rsidRDefault="00C6784F">
      <w:pPr>
        <w:rPr>
          <w:rFonts w:hint="eastAsia"/>
        </w:rPr>
      </w:pPr>
      <w:r>
        <w:rPr>
          <w:rFonts w:hint="eastAsia"/>
        </w:rPr>
        <w:t>在汉语中，每一个汉字都有其特定的发音规则，而这些规则是通过拼音系统来表达的。对于“老师”的“师”字来说，它的拼音是有声调的。具体而言，“师”的拼音为“shī”，带有第一声（阴平）。声调在中国语言学里扮演着非常重要的角色，它不仅改变了音节的音高模式，而且也会影响词语的意思。</w:t>
      </w:r>
    </w:p>
    <w:p w14:paraId="2CFCE453" w14:textId="77777777" w:rsidR="00C6784F" w:rsidRDefault="00C6784F">
      <w:pPr>
        <w:rPr>
          <w:rFonts w:hint="eastAsia"/>
        </w:rPr>
      </w:pPr>
    </w:p>
    <w:p w14:paraId="559FFC04" w14:textId="77777777" w:rsidR="00C6784F" w:rsidRDefault="00C6784F">
      <w:pPr>
        <w:rPr>
          <w:rFonts w:hint="eastAsia"/>
        </w:rPr>
      </w:pPr>
      <w:r>
        <w:rPr>
          <w:rFonts w:hint="eastAsia"/>
        </w:rPr>
        <w:t>声调的重要性</w:t>
      </w:r>
    </w:p>
    <w:p w14:paraId="42ABC44A" w14:textId="77777777" w:rsidR="00C6784F" w:rsidRDefault="00C6784F">
      <w:pPr>
        <w:rPr>
          <w:rFonts w:hint="eastAsia"/>
        </w:rPr>
      </w:pPr>
      <w:r>
        <w:rPr>
          <w:rFonts w:hint="eastAsia"/>
        </w:rPr>
        <w:t>声调是汉语的一个显著特征，不同的声调可以赋予同一个音节不同的意义。汉语普通话中有四个基本声调和一个轻声。以“师”为例，若我们改变其声调，则会产生完全不同含义的词汇。比如，“shi1”（阴平）表示的是“诗”或“狮”，而“shi4”（去声）则可能指的是“试”。因此，在学习汉语时，掌握正确的声调是非常必要的，它有助于准确地传达信息，并避免误解。</w:t>
      </w:r>
    </w:p>
    <w:p w14:paraId="6495C42E" w14:textId="77777777" w:rsidR="00C6784F" w:rsidRDefault="00C6784F">
      <w:pPr>
        <w:rPr>
          <w:rFonts w:hint="eastAsia"/>
        </w:rPr>
      </w:pPr>
    </w:p>
    <w:p w14:paraId="290EA2E7" w14:textId="77777777" w:rsidR="00C6784F" w:rsidRDefault="00C6784F">
      <w:pPr>
        <w:rPr>
          <w:rFonts w:hint="eastAsia"/>
        </w:rPr>
      </w:pPr>
      <w:r>
        <w:rPr>
          <w:rFonts w:hint="eastAsia"/>
        </w:rPr>
        <w:t>拼音与教学</w:t>
      </w:r>
    </w:p>
    <w:p w14:paraId="6BB1191C" w14:textId="77777777" w:rsidR="00C6784F" w:rsidRDefault="00C6784F">
      <w:pPr>
        <w:rPr>
          <w:rFonts w:hint="eastAsia"/>
        </w:rPr>
      </w:pPr>
      <w:r>
        <w:rPr>
          <w:rFonts w:hint="eastAsia"/>
        </w:rPr>
        <w:t>对于学生来说，了解如何正确读出包括“师”在内的每个汉字的拼音，是汉语学习过程中不可或缺的一部分。教师们通常会使用各种方法帮助学生记忆和区分不同声调。例如，通过唱歌、玩语言游戏或者反复练习来加强学生的语感。随着科技的发展，现在还有许多应用程序和在线工具可以帮助学习者更直观地理解和练习拼音及声调。</w:t>
      </w:r>
    </w:p>
    <w:p w14:paraId="6D9395BB" w14:textId="77777777" w:rsidR="00C6784F" w:rsidRDefault="00C6784F">
      <w:pPr>
        <w:rPr>
          <w:rFonts w:hint="eastAsia"/>
        </w:rPr>
      </w:pPr>
    </w:p>
    <w:p w14:paraId="38BB5BAB" w14:textId="77777777" w:rsidR="00C6784F" w:rsidRDefault="00C6784F">
      <w:pPr>
        <w:rPr>
          <w:rFonts w:hint="eastAsia"/>
        </w:rPr>
      </w:pPr>
      <w:r>
        <w:rPr>
          <w:rFonts w:hint="eastAsia"/>
        </w:rPr>
        <w:t>从传统到现代：拼音教育的演变</w:t>
      </w:r>
    </w:p>
    <w:p w14:paraId="052F2050" w14:textId="77777777" w:rsidR="00C6784F" w:rsidRDefault="00C6784F">
      <w:pPr>
        <w:rPr>
          <w:rFonts w:hint="eastAsia"/>
        </w:rPr>
      </w:pPr>
      <w:r>
        <w:rPr>
          <w:rFonts w:hint="eastAsia"/>
        </w:rPr>
        <w:t>自上世纪五十年代以来，中国政府开始推广简化汉字以及对应的汉语拼音方案，这使得中文的学习变得更加系统化。无论是国内还是海外的汉语课堂上，拼音都是初学者入门的第一步。而对于那些想要深入了解中国文化的人来说，理解并能够准确运用声调也是至关重要的一步。随着全球化进程加快，越来越多的人选择学习汉语，这也促进了相关教育资源和技术手段不断创新和发展。</w:t>
      </w:r>
    </w:p>
    <w:p w14:paraId="59CE1052" w14:textId="77777777" w:rsidR="00C6784F" w:rsidRDefault="00C6784F">
      <w:pPr>
        <w:rPr>
          <w:rFonts w:hint="eastAsia"/>
        </w:rPr>
      </w:pPr>
    </w:p>
    <w:p w14:paraId="45801D3A" w14:textId="77777777" w:rsidR="00C6784F" w:rsidRDefault="00C6784F">
      <w:pPr>
        <w:rPr>
          <w:rFonts w:hint="eastAsia"/>
        </w:rPr>
      </w:pPr>
      <w:r>
        <w:rPr>
          <w:rFonts w:hint="eastAsia"/>
        </w:rPr>
        <w:t>最后的总结</w:t>
      </w:r>
    </w:p>
    <w:p w14:paraId="290AB3D8" w14:textId="77777777" w:rsidR="00C6784F" w:rsidRDefault="00C6784F">
      <w:pPr>
        <w:rPr>
          <w:rFonts w:hint="eastAsia"/>
        </w:rPr>
      </w:pPr>
      <w:r>
        <w:rPr>
          <w:rFonts w:hint="eastAsia"/>
        </w:rPr>
        <w:t>“老师”的“师”的拼音确实是有声调的，即“shī”。正确理解和使用声调不仅对汉语母语者重要，对于所有希望更好地掌握这门语言的学习者同样至关重要。通过不断地实践和探索新的教学方法，我们可以期待未来会有更多人能够轻松愉快地学习汉语，享受其中的乐趣。</w:t>
      </w:r>
    </w:p>
    <w:p w14:paraId="5B3BA433" w14:textId="77777777" w:rsidR="00C6784F" w:rsidRDefault="00C6784F">
      <w:pPr>
        <w:rPr>
          <w:rFonts w:hint="eastAsia"/>
        </w:rPr>
      </w:pPr>
    </w:p>
    <w:p w14:paraId="05AF0937" w14:textId="77777777" w:rsidR="00C6784F" w:rsidRDefault="00C6784F">
      <w:pPr>
        <w:rPr>
          <w:rFonts w:hint="eastAsia"/>
        </w:rPr>
      </w:pPr>
      <w:r>
        <w:rPr>
          <w:rFonts w:hint="eastAsia"/>
        </w:rPr>
        <w:t>本文是由每日作文网(2345lzwz.com)为大家创作</w:t>
      </w:r>
    </w:p>
    <w:p w14:paraId="307AB6E7" w14:textId="1A1729E6" w:rsidR="00534F70" w:rsidRDefault="00534F70"/>
    <w:sectPr w:rsidR="00534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70"/>
    <w:rsid w:val="003B267A"/>
    <w:rsid w:val="00534F70"/>
    <w:rsid w:val="00C67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64DB6-68B8-45AB-ACF0-24A488C39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F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F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F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F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F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F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F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F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F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F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F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F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F70"/>
    <w:rPr>
      <w:rFonts w:cstheme="majorBidi"/>
      <w:color w:val="2F5496" w:themeColor="accent1" w:themeShade="BF"/>
      <w:sz w:val="28"/>
      <w:szCs w:val="28"/>
    </w:rPr>
  </w:style>
  <w:style w:type="character" w:customStyle="1" w:styleId="50">
    <w:name w:val="标题 5 字符"/>
    <w:basedOn w:val="a0"/>
    <w:link w:val="5"/>
    <w:uiPriority w:val="9"/>
    <w:semiHidden/>
    <w:rsid w:val="00534F70"/>
    <w:rPr>
      <w:rFonts w:cstheme="majorBidi"/>
      <w:color w:val="2F5496" w:themeColor="accent1" w:themeShade="BF"/>
      <w:sz w:val="24"/>
    </w:rPr>
  </w:style>
  <w:style w:type="character" w:customStyle="1" w:styleId="60">
    <w:name w:val="标题 6 字符"/>
    <w:basedOn w:val="a0"/>
    <w:link w:val="6"/>
    <w:uiPriority w:val="9"/>
    <w:semiHidden/>
    <w:rsid w:val="00534F70"/>
    <w:rPr>
      <w:rFonts w:cstheme="majorBidi"/>
      <w:b/>
      <w:bCs/>
      <w:color w:val="2F5496" w:themeColor="accent1" w:themeShade="BF"/>
    </w:rPr>
  </w:style>
  <w:style w:type="character" w:customStyle="1" w:styleId="70">
    <w:name w:val="标题 7 字符"/>
    <w:basedOn w:val="a0"/>
    <w:link w:val="7"/>
    <w:uiPriority w:val="9"/>
    <w:semiHidden/>
    <w:rsid w:val="00534F70"/>
    <w:rPr>
      <w:rFonts w:cstheme="majorBidi"/>
      <w:b/>
      <w:bCs/>
      <w:color w:val="595959" w:themeColor="text1" w:themeTint="A6"/>
    </w:rPr>
  </w:style>
  <w:style w:type="character" w:customStyle="1" w:styleId="80">
    <w:name w:val="标题 8 字符"/>
    <w:basedOn w:val="a0"/>
    <w:link w:val="8"/>
    <w:uiPriority w:val="9"/>
    <w:semiHidden/>
    <w:rsid w:val="00534F70"/>
    <w:rPr>
      <w:rFonts w:cstheme="majorBidi"/>
      <w:color w:val="595959" w:themeColor="text1" w:themeTint="A6"/>
    </w:rPr>
  </w:style>
  <w:style w:type="character" w:customStyle="1" w:styleId="90">
    <w:name w:val="标题 9 字符"/>
    <w:basedOn w:val="a0"/>
    <w:link w:val="9"/>
    <w:uiPriority w:val="9"/>
    <w:semiHidden/>
    <w:rsid w:val="00534F70"/>
    <w:rPr>
      <w:rFonts w:eastAsiaTheme="majorEastAsia" w:cstheme="majorBidi"/>
      <w:color w:val="595959" w:themeColor="text1" w:themeTint="A6"/>
    </w:rPr>
  </w:style>
  <w:style w:type="paragraph" w:styleId="a3">
    <w:name w:val="Title"/>
    <w:basedOn w:val="a"/>
    <w:next w:val="a"/>
    <w:link w:val="a4"/>
    <w:uiPriority w:val="10"/>
    <w:qFormat/>
    <w:rsid w:val="00534F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F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F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F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F70"/>
    <w:pPr>
      <w:spacing w:before="160"/>
      <w:jc w:val="center"/>
    </w:pPr>
    <w:rPr>
      <w:i/>
      <w:iCs/>
      <w:color w:val="404040" w:themeColor="text1" w:themeTint="BF"/>
    </w:rPr>
  </w:style>
  <w:style w:type="character" w:customStyle="1" w:styleId="a8">
    <w:name w:val="引用 字符"/>
    <w:basedOn w:val="a0"/>
    <w:link w:val="a7"/>
    <w:uiPriority w:val="29"/>
    <w:rsid w:val="00534F70"/>
    <w:rPr>
      <w:i/>
      <w:iCs/>
      <w:color w:val="404040" w:themeColor="text1" w:themeTint="BF"/>
    </w:rPr>
  </w:style>
  <w:style w:type="paragraph" w:styleId="a9">
    <w:name w:val="List Paragraph"/>
    <w:basedOn w:val="a"/>
    <w:uiPriority w:val="34"/>
    <w:qFormat/>
    <w:rsid w:val="00534F70"/>
    <w:pPr>
      <w:ind w:left="720"/>
      <w:contextualSpacing/>
    </w:pPr>
  </w:style>
  <w:style w:type="character" w:styleId="aa">
    <w:name w:val="Intense Emphasis"/>
    <w:basedOn w:val="a0"/>
    <w:uiPriority w:val="21"/>
    <w:qFormat/>
    <w:rsid w:val="00534F70"/>
    <w:rPr>
      <w:i/>
      <w:iCs/>
      <w:color w:val="2F5496" w:themeColor="accent1" w:themeShade="BF"/>
    </w:rPr>
  </w:style>
  <w:style w:type="paragraph" w:styleId="ab">
    <w:name w:val="Intense Quote"/>
    <w:basedOn w:val="a"/>
    <w:next w:val="a"/>
    <w:link w:val="ac"/>
    <w:uiPriority w:val="30"/>
    <w:qFormat/>
    <w:rsid w:val="00534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F70"/>
    <w:rPr>
      <w:i/>
      <w:iCs/>
      <w:color w:val="2F5496" w:themeColor="accent1" w:themeShade="BF"/>
    </w:rPr>
  </w:style>
  <w:style w:type="character" w:styleId="ad">
    <w:name w:val="Intense Reference"/>
    <w:basedOn w:val="a0"/>
    <w:uiPriority w:val="32"/>
    <w:qFormat/>
    <w:rsid w:val="00534F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