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0BBB" w14:textId="77777777" w:rsidR="00A626C9" w:rsidRDefault="00A626C9">
      <w:pPr>
        <w:rPr>
          <w:rFonts w:hint="eastAsia"/>
        </w:rPr>
      </w:pPr>
      <w:r>
        <w:rPr>
          <w:rFonts w:hint="eastAsia"/>
        </w:rPr>
        <w:t>老师教给我们知识的拼音</w:t>
      </w:r>
    </w:p>
    <w:p w14:paraId="0BC1B4BC" w14:textId="77777777" w:rsidR="00A626C9" w:rsidRDefault="00A626C9">
      <w:pPr>
        <w:rPr>
          <w:rFonts w:hint="eastAsia"/>
        </w:rPr>
      </w:pPr>
      <w:r>
        <w:rPr>
          <w:rFonts w:hint="eastAsia"/>
        </w:rPr>
        <w:t>在学习汉语的过程中，拼音是一个重要的工具，它如同一座桥梁，连接着汉字与发音。拼音的学习不仅仅是为了能够准确读出每个汉字，更重要的是它帮助我们理解语言的结构和规律。当老师们开始教授拼音时，他们就像点亮一盏明灯，照亮了学生们探索汉语世界的道路。</w:t>
      </w:r>
    </w:p>
    <w:p w14:paraId="10FE4CCA" w14:textId="77777777" w:rsidR="00A626C9" w:rsidRDefault="00A626C9">
      <w:pPr>
        <w:rPr>
          <w:rFonts w:hint="eastAsia"/>
        </w:rPr>
      </w:pPr>
    </w:p>
    <w:p w14:paraId="24CFA88D" w14:textId="77777777" w:rsidR="00A626C9" w:rsidRDefault="00A626C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7C729B2" w14:textId="77777777" w:rsidR="00A626C9" w:rsidRDefault="00A626C9">
      <w:pPr>
        <w:rPr>
          <w:rFonts w:hint="eastAsia"/>
        </w:rPr>
      </w:pPr>
      <w:r>
        <w:rPr>
          <w:rFonts w:hint="eastAsia"/>
        </w:rPr>
        <w:t>拼音是汉字的音译系统，现代汉语拼音方案是在1958年正式公布的。这一系统以拉丁字母为基础，结合汉语语音的特点设计而成。在推广普通话的过程中，拼音起到了不可替代的作用。教师们通过拼音教学，让学生们掌握了标准的汉语发音方法，为以后深入学习汉语奠定了坚实的基础。</w:t>
      </w:r>
    </w:p>
    <w:p w14:paraId="75FD97C0" w14:textId="77777777" w:rsidR="00A626C9" w:rsidRDefault="00A626C9">
      <w:pPr>
        <w:rPr>
          <w:rFonts w:hint="eastAsia"/>
        </w:rPr>
      </w:pPr>
    </w:p>
    <w:p w14:paraId="31F904FA" w14:textId="77777777" w:rsidR="00A626C9" w:rsidRDefault="00A626C9">
      <w:pPr>
        <w:rPr>
          <w:rFonts w:hint="eastAsia"/>
        </w:rPr>
      </w:pPr>
      <w:r>
        <w:rPr>
          <w:rFonts w:hint="eastAsia"/>
        </w:rPr>
        <w:t>拼音教学中的趣味性</w:t>
      </w:r>
    </w:p>
    <w:p w14:paraId="00DA2635" w14:textId="77777777" w:rsidR="00A626C9" w:rsidRDefault="00A626C9">
      <w:pPr>
        <w:rPr>
          <w:rFonts w:hint="eastAsia"/>
        </w:rPr>
      </w:pPr>
      <w:r>
        <w:rPr>
          <w:rFonts w:hint="eastAsia"/>
        </w:rPr>
        <w:t>为了让孩子们更好地掌握拼音，许多老师会采用各种有趣的方法。比如，有的老师会用歌曲的形式来教授拼音，让孩子们在欢快的旋律中记住每一个音节；还有的老师会组织游戏活动，如拼音接龙、猜字谜等，使学习过程充满乐趣。这种方式不仅提高了孩子们的学习兴趣，也大大增强了他们的记忆力。</w:t>
      </w:r>
    </w:p>
    <w:p w14:paraId="1256C424" w14:textId="77777777" w:rsidR="00A626C9" w:rsidRDefault="00A626C9">
      <w:pPr>
        <w:rPr>
          <w:rFonts w:hint="eastAsia"/>
        </w:rPr>
      </w:pPr>
    </w:p>
    <w:p w14:paraId="50EAB754" w14:textId="77777777" w:rsidR="00A626C9" w:rsidRDefault="00A626C9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2AF17ABA" w14:textId="77777777" w:rsidR="00A626C9" w:rsidRDefault="00A626C9">
      <w:pPr>
        <w:rPr>
          <w:rFonts w:hint="eastAsia"/>
        </w:rPr>
      </w:pPr>
      <w:r>
        <w:rPr>
          <w:rFonts w:hint="eastAsia"/>
        </w:rPr>
        <w:t>除了学校教育，拼音在生活中也有广泛的应用。当我们使用手机或电脑输入中文时，拼音是最常用的输入法之一。在查阅字典或进行人名、地名拼写时，拼音同样扮演着重要角色。因此，老师教会我们的不仅是简单的发音规则，更是一种实用的生活技能。</w:t>
      </w:r>
    </w:p>
    <w:p w14:paraId="049EDFA5" w14:textId="77777777" w:rsidR="00A626C9" w:rsidRDefault="00A626C9">
      <w:pPr>
        <w:rPr>
          <w:rFonts w:hint="eastAsia"/>
        </w:rPr>
      </w:pPr>
    </w:p>
    <w:p w14:paraId="53715CF6" w14:textId="77777777" w:rsidR="00A626C9" w:rsidRDefault="00A626C9">
      <w:pPr>
        <w:rPr>
          <w:rFonts w:hint="eastAsia"/>
        </w:rPr>
      </w:pPr>
      <w:r>
        <w:rPr>
          <w:rFonts w:hint="eastAsia"/>
        </w:rPr>
        <w:t>拼音与文化传承</w:t>
      </w:r>
    </w:p>
    <w:p w14:paraId="3A4EEAFB" w14:textId="77777777" w:rsidR="00A626C9" w:rsidRDefault="00A626C9">
      <w:pPr>
        <w:rPr>
          <w:rFonts w:hint="eastAsia"/>
        </w:rPr>
      </w:pPr>
      <w:r>
        <w:rPr>
          <w:rFonts w:hint="eastAsia"/>
        </w:rPr>
        <w:t>汉语作为世界上最古老的语言之一，承载着丰富的历史文化内涵。而拼音则是新时代下传承和发展汉语文化的有力工具。通过拼音，我们可以更加便捷地交流思想、传播信息，并且有助于对外汉语教学，让更多国际友人了解中国文化。</w:t>
      </w:r>
    </w:p>
    <w:p w14:paraId="1ABC0D3E" w14:textId="77777777" w:rsidR="00A626C9" w:rsidRDefault="00A626C9">
      <w:pPr>
        <w:rPr>
          <w:rFonts w:hint="eastAsia"/>
        </w:rPr>
      </w:pPr>
    </w:p>
    <w:p w14:paraId="3DC6639C" w14:textId="77777777" w:rsidR="00A626C9" w:rsidRDefault="00A626C9">
      <w:pPr>
        <w:rPr>
          <w:rFonts w:hint="eastAsia"/>
        </w:rPr>
      </w:pPr>
      <w:r>
        <w:rPr>
          <w:rFonts w:hint="eastAsia"/>
        </w:rPr>
        <w:t>最后的总结</w:t>
      </w:r>
    </w:p>
    <w:p w14:paraId="1569C584" w14:textId="77777777" w:rsidR="00A626C9" w:rsidRDefault="00A626C9">
      <w:pPr>
        <w:rPr>
          <w:rFonts w:hint="eastAsia"/>
        </w:rPr>
      </w:pPr>
      <w:r>
        <w:rPr>
          <w:rFonts w:hint="eastAsia"/>
        </w:rPr>
        <w:t>老师教给我们的不仅仅是拼音本身，而是一种打开汉语大门的钥匙。这把钥匙帮助我</w:t>
      </w:r>
      <w:r>
        <w:rPr>
          <w:rFonts w:hint="eastAsia"/>
        </w:rPr>
        <w:lastRenderedPageBreak/>
        <w:t>们在语言学习的道路上不断前进，也为我们架起了一座通往中华文化深处的桥梁。随着时代的发展，拼音将继续发挥其重要作用，成为连接过去与未来的纽带。</w:t>
      </w:r>
    </w:p>
    <w:p w14:paraId="2B943385" w14:textId="77777777" w:rsidR="00A626C9" w:rsidRDefault="00A626C9">
      <w:pPr>
        <w:rPr>
          <w:rFonts w:hint="eastAsia"/>
        </w:rPr>
      </w:pPr>
    </w:p>
    <w:p w14:paraId="7F7DFC6B" w14:textId="77777777" w:rsidR="00A626C9" w:rsidRDefault="00A62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2CA47" w14:textId="6F89408B" w:rsidR="00F031BA" w:rsidRDefault="00F031BA"/>
    <w:sectPr w:rsidR="00F03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BA"/>
    <w:rsid w:val="003B267A"/>
    <w:rsid w:val="00A626C9"/>
    <w:rsid w:val="00F0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DD82E-BCE3-4BB2-8E33-B9C69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