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4508" w14:textId="77777777" w:rsidR="008C1572" w:rsidRDefault="008C1572">
      <w:pPr>
        <w:rPr>
          <w:rFonts w:hint="eastAsia"/>
        </w:rPr>
      </w:pPr>
      <w:r>
        <w:rPr>
          <w:rFonts w:hint="eastAsia"/>
        </w:rPr>
        <w:t>老师和小朋友们的拼音：开启语言学习之旅</w:t>
      </w:r>
    </w:p>
    <w:p w14:paraId="0CF17339" w14:textId="77777777" w:rsidR="008C1572" w:rsidRDefault="008C1572">
      <w:pPr>
        <w:rPr>
          <w:rFonts w:hint="eastAsia"/>
        </w:rPr>
      </w:pPr>
      <w:r>
        <w:rPr>
          <w:rFonts w:hint="eastAsia"/>
        </w:rPr>
        <w:t>在阳光明媚的早晨，当第一缕阳光洒进幼儿园的教室，一场奇妙的学习旅程即将展开。这是一堂关于拼音的课程，对于小朋友们来说，这是他们通往汉字世界的一把金钥匙。老师站在讲台前，带着温和的笑容，准备引领孩子们进入这个充满乐趣与挑战的新天地。</w:t>
      </w:r>
    </w:p>
    <w:p w14:paraId="542B8EB5" w14:textId="77777777" w:rsidR="008C1572" w:rsidRDefault="008C1572">
      <w:pPr>
        <w:rPr>
          <w:rFonts w:hint="eastAsia"/>
        </w:rPr>
      </w:pPr>
    </w:p>
    <w:p w14:paraId="18D83E2F" w14:textId="77777777" w:rsidR="008C1572" w:rsidRDefault="008C1572">
      <w:pPr>
        <w:rPr>
          <w:rFonts w:hint="eastAsia"/>
        </w:rPr>
      </w:pPr>
      <w:r>
        <w:rPr>
          <w:rFonts w:hint="eastAsia"/>
        </w:rPr>
        <w:t>拼音的魅力：从陌生到熟悉</w:t>
      </w:r>
    </w:p>
    <w:p w14:paraId="4B96DEE8" w14:textId="77777777" w:rsidR="008C1572" w:rsidRDefault="008C1572">
      <w:pPr>
        <w:rPr>
          <w:rFonts w:hint="eastAsia"/>
        </w:rPr>
      </w:pPr>
      <w:r>
        <w:rPr>
          <w:rFonts w:hint="eastAsia"/>
        </w:rPr>
        <w:t>拼音是汉语的基础，它由声母、韵母和声调组成。一开始，小朋友们对这些奇怪的符号感到既好奇又有些困惑。但随着老师的耐心讲解，他们逐渐发现了其中的乐趣。例如，“b”、“p”、“m”、“f”，这些简单的字母就像是一个个可爱的小伙伴，开始出现在小朋友的生活中。每当老师说出一个拼音，小朋友们都会兴奋地举手，争先恐后地想要回答。在这个过程中，孩子们不仅学会了认读，还掌握了发音技巧，为日后的阅读和写作打下了坚实的基础。</w:t>
      </w:r>
    </w:p>
    <w:p w14:paraId="687A1E76" w14:textId="77777777" w:rsidR="008C1572" w:rsidRDefault="008C1572">
      <w:pPr>
        <w:rPr>
          <w:rFonts w:hint="eastAsia"/>
        </w:rPr>
      </w:pPr>
    </w:p>
    <w:p w14:paraId="10AD5976" w14:textId="77777777" w:rsidR="008C1572" w:rsidRDefault="008C1572">
      <w:pPr>
        <w:rPr>
          <w:rFonts w:hint="eastAsia"/>
        </w:rPr>
      </w:pPr>
      <w:r>
        <w:rPr>
          <w:rFonts w:hint="eastAsia"/>
        </w:rPr>
        <w:t>互动教学：让学习成为游戏</w:t>
      </w:r>
    </w:p>
    <w:p w14:paraId="0D535F53" w14:textId="77777777" w:rsidR="008C1572" w:rsidRDefault="008C1572">
      <w:pPr>
        <w:rPr>
          <w:rFonts w:hint="eastAsia"/>
        </w:rPr>
      </w:pPr>
      <w:r>
        <w:rPr>
          <w:rFonts w:hint="eastAsia"/>
        </w:rPr>
        <w:t>为了让孩子们更好地掌握拼音，老师们常常会设计各种有趣的活动。比如“拼音接龙”，每个小朋友轮流说一个拼音，下一个孩子要根据上一个拼音的最后一个音节继续说下去。这种游戏不仅能提高孩子们的记忆力，还能培养他们的团队合作精神。还有“找朋友”的游戏，将写有不同拼音的卡片分发给每个小朋友，然后让他们去找自己的“拼音伙伴”。通过这样的互动，孩子们在游戏中学到了知识，也在不知不觉中加深了对拼音的理解。</w:t>
      </w:r>
    </w:p>
    <w:p w14:paraId="10F4D87A" w14:textId="77777777" w:rsidR="008C1572" w:rsidRDefault="008C1572">
      <w:pPr>
        <w:rPr>
          <w:rFonts w:hint="eastAsia"/>
        </w:rPr>
      </w:pPr>
    </w:p>
    <w:p w14:paraId="4B725EA0" w14:textId="77777777" w:rsidR="008C1572" w:rsidRDefault="008C1572">
      <w:pPr>
        <w:rPr>
          <w:rFonts w:hint="eastAsia"/>
        </w:rPr>
      </w:pPr>
      <w:r>
        <w:rPr>
          <w:rFonts w:hint="eastAsia"/>
        </w:rPr>
        <w:t>拼音故事：赋予字母生命</w:t>
      </w:r>
    </w:p>
    <w:p w14:paraId="3C7551A5" w14:textId="77777777" w:rsidR="008C1572" w:rsidRDefault="008C1572">
      <w:pPr>
        <w:rPr>
          <w:rFonts w:hint="eastAsia"/>
        </w:rPr>
      </w:pPr>
      <w:r>
        <w:rPr>
          <w:rFonts w:hint="eastAsia"/>
        </w:rPr>
        <w:t>为了使拼音学习更加生动有趣，老师还会编织一些拼音故事。例如，讲述一个关于“a、o、e”三个韵母旅行的故事，在旅途中它们遇到了不同的声母，从而组成了各种各样的音节。这些故事让原本单调的拼音变得鲜活起来，仿佛每一个字母都有了自己的个性和情感。孩子们沉浸在这些精彩的故事里，跟着故事情节一起欢笑、思考，不知不觉中就记住了许多拼音。</w:t>
      </w:r>
    </w:p>
    <w:p w14:paraId="0F9849D0" w14:textId="77777777" w:rsidR="008C1572" w:rsidRDefault="008C1572">
      <w:pPr>
        <w:rPr>
          <w:rFonts w:hint="eastAsia"/>
        </w:rPr>
      </w:pPr>
    </w:p>
    <w:p w14:paraId="23CA8010" w14:textId="77777777" w:rsidR="008C1572" w:rsidRDefault="008C1572">
      <w:pPr>
        <w:rPr>
          <w:rFonts w:hint="eastAsia"/>
        </w:rPr>
      </w:pPr>
      <w:r>
        <w:rPr>
          <w:rFonts w:hint="eastAsia"/>
        </w:rPr>
        <w:t>家长的支持：共同成长</w:t>
      </w:r>
    </w:p>
    <w:p w14:paraId="24AC4B22" w14:textId="77777777" w:rsidR="008C1572" w:rsidRDefault="008C1572">
      <w:pPr>
        <w:rPr>
          <w:rFonts w:hint="eastAsia"/>
        </w:rPr>
      </w:pPr>
      <w:r>
        <w:rPr>
          <w:rFonts w:hint="eastAsia"/>
        </w:rPr>
        <w:t>除了在学校的努力外，家庭也是孩子们学习拼音的重要场所。家长们可以利用日常生活中的点滴时间来帮助孩子复习拼音。比如，在超市购物时，指着商品上的字教孩子认读；或者在家里玩猜词游戏，用拼音提示词语。家长们的积极参与和支持，使得孩子们能够更快地掌握拼音，并且享受到学习带来的快乐。这也增进了亲子之间的感情交流，促进了孩子的全面发展。</w:t>
      </w:r>
    </w:p>
    <w:p w14:paraId="0DE319B6" w14:textId="77777777" w:rsidR="008C1572" w:rsidRDefault="008C1572">
      <w:pPr>
        <w:rPr>
          <w:rFonts w:hint="eastAsia"/>
        </w:rPr>
      </w:pPr>
    </w:p>
    <w:p w14:paraId="1D82AFFE" w14:textId="77777777" w:rsidR="008C1572" w:rsidRDefault="008C1572">
      <w:pPr>
        <w:rPr>
          <w:rFonts w:hint="eastAsia"/>
        </w:rPr>
      </w:pPr>
      <w:r>
        <w:rPr>
          <w:rFonts w:hint="eastAsia"/>
        </w:rPr>
        <w:t>最后的总结：拼音学习的无限可能</w:t>
      </w:r>
    </w:p>
    <w:p w14:paraId="5E762E3D" w14:textId="77777777" w:rsidR="008C1572" w:rsidRDefault="008C1572">
      <w:pPr>
        <w:rPr>
          <w:rFonts w:hint="eastAsia"/>
        </w:rPr>
      </w:pPr>
      <w:r>
        <w:rPr>
          <w:rFonts w:hint="eastAsia"/>
        </w:rPr>
        <w:t>拼音作为汉语学习的重要工具，不仅仅是一种符号系统，更是一座连接儿童与文字世界的桥梁。通过老师们的悉心教导和丰富多彩的教学活动，以及家长们的积极配合，小朋友们在拼音学习的过程中不断进步，逐步建立起自信。拼音的学习为孩子们打开了通向汉字王国的大门，也为他们未来的学习和发展提供了无限的可能性。每一次正确的发音，每一个新学会的拼音组合，都是孩子们向着梦想迈进的脚步。</w:t>
      </w:r>
    </w:p>
    <w:p w14:paraId="73EE251E" w14:textId="77777777" w:rsidR="008C1572" w:rsidRDefault="008C1572">
      <w:pPr>
        <w:rPr>
          <w:rFonts w:hint="eastAsia"/>
        </w:rPr>
      </w:pPr>
    </w:p>
    <w:p w14:paraId="7736995E" w14:textId="77777777" w:rsidR="008C1572" w:rsidRDefault="008C1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F39E4" w14:textId="1212D308" w:rsidR="005552D1" w:rsidRDefault="005552D1"/>
    <w:sectPr w:rsidR="00555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D1"/>
    <w:rsid w:val="003B267A"/>
    <w:rsid w:val="005552D1"/>
    <w:rsid w:val="008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3F33D-B147-4F5A-BAEC-919B8C2B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