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21640" w14:textId="77777777" w:rsidR="00423A03" w:rsidRDefault="00423A03">
      <w:pPr>
        <w:rPr>
          <w:rFonts w:hint="eastAsia"/>
        </w:rPr>
      </w:pPr>
      <w:r>
        <w:rPr>
          <w:rFonts w:hint="eastAsia"/>
        </w:rPr>
        <w:t>xiáng：翔的拼音与字义</w:t>
      </w:r>
    </w:p>
    <w:p w14:paraId="281052A2" w14:textId="77777777" w:rsidR="00423A03" w:rsidRDefault="00423A03">
      <w:pPr>
        <w:rPr>
          <w:rFonts w:hint="eastAsia"/>
        </w:rPr>
      </w:pPr>
      <w:r>
        <w:rPr>
          <w:rFonts w:hint="eastAsia"/>
        </w:rPr>
        <w:t>在汉语的广袤天空中，“翔”字宛如一只矫健的飞鸟，承载着丰富的文化和历史意义。作为动词，它主要表达飞翔、翱翔的意思，描绘了鸟类舒展双翼，在空中自由自在地移动的画面。而“翔”的拼音是“xiáng”，这个发音不仅简洁明快，而且充满了一种轻盈和活力的感觉。在古诗文中，“翔”常常被用来比喻人的精神状态或是行为举止，如“游目骋怀，足以极视听之娱，信可乐也。”这里的“游目骋怀”可以理解为一种心灵上的翱翔，超越了物质世界的束缚。</w:t>
      </w:r>
    </w:p>
    <w:p w14:paraId="25ED05F2" w14:textId="77777777" w:rsidR="00423A03" w:rsidRDefault="00423A03">
      <w:pPr>
        <w:rPr>
          <w:rFonts w:hint="eastAsia"/>
        </w:rPr>
      </w:pPr>
    </w:p>
    <w:p w14:paraId="424A941E" w14:textId="77777777" w:rsidR="00423A03" w:rsidRDefault="00423A03">
      <w:pPr>
        <w:rPr>
          <w:rFonts w:hint="eastAsia"/>
        </w:rPr>
      </w:pPr>
      <w:r>
        <w:rPr>
          <w:rFonts w:hint="eastAsia"/>
        </w:rPr>
        <w:t>翔：文化中的象征</w:t>
      </w:r>
    </w:p>
    <w:p w14:paraId="600D8F04" w14:textId="77777777" w:rsidR="00423A03" w:rsidRDefault="00423A03">
      <w:pPr>
        <w:rPr>
          <w:rFonts w:hint="eastAsia"/>
        </w:rPr>
      </w:pPr>
      <w:r>
        <w:rPr>
          <w:rFonts w:hint="eastAsia"/>
        </w:rPr>
        <w:t>在中国传统文化里，“翔”不仅仅是简单的飞行动作，更是一种象征，代表着自由、追求和理想。“大鹏一日同风起，抟摇直上九万里。”这句出自《庄子·逍遥游》的名言，通过大鹏的形象，传达出古人对于高远志向和无拘无束生活的向往。“翔”还经常出现在书法作品之中，书法家们挥毫泼墨间仿佛化身为鸟，在纸张之上尽情展现自己的艺术才华，每一次笔画的流转都似翅膀的一次拍打，充满了动感和生命力。</w:t>
      </w:r>
    </w:p>
    <w:p w14:paraId="0BC9827C" w14:textId="77777777" w:rsidR="00423A03" w:rsidRDefault="00423A03">
      <w:pPr>
        <w:rPr>
          <w:rFonts w:hint="eastAsia"/>
        </w:rPr>
      </w:pPr>
    </w:p>
    <w:p w14:paraId="1C1D7158" w14:textId="77777777" w:rsidR="00423A03" w:rsidRDefault="00423A03">
      <w:pPr>
        <w:rPr>
          <w:rFonts w:hint="eastAsia"/>
        </w:rPr>
      </w:pPr>
      <w:r>
        <w:rPr>
          <w:rFonts w:hint="eastAsia"/>
        </w:rPr>
        <w:t>翔：现代语境下的含义</w:t>
      </w:r>
    </w:p>
    <w:p w14:paraId="4648EB71" w14:textId="77777777" w:rsidR="00423A03" w:rsidRDefault="00423A03">
      <w:pPr>
        <w:rPr>
          <w:rFonts w:hint="eastAsia"/>
        </w:rPr>
      </w:pPr>
      <w:r>
        <w:rPr>
          <w:rFonts w:hint="eastAsia"/>
        </w:rPr>
        <w:t>随着时代的发展，“翔”字的意义也在不断地丰富和发展。在现代社会中，“翔”不再局限于对自然现象的描述，而是延伸到了更多领域。例如，在体育运动中，运动员们追求卓越的表现就像是鸟儿渴望更高的天空一样；在科技领域，创新者们不断探索未知的技术边界，这种探索精神就如同“翔”所代表的那种不畏艰难险阻、勇往直前的态度。“翔”也成为了许多品牌和个人名字的选择，寓意着积极向上、充满希望的生活态度。</w:t>
      </w:r>
    </w:p>
    <w:p w14:paraId="3CDFEB70" w14:textId="77777777" w:rsidR="00423A03" w:rsidRDefault="00423A03">
      <w:pPr>
        <w:rPr>
          <w:rFonts w:hint="eastAsia"/>
        </w:rPr>
      </w:pPr>
    </w:p>
    <w:p w14:paraId="4A67FEED" w14:textId="77777777" w:rsidR="00423A03" w:rsidRDefault="00423A03">
      <w:pPr>
        <w:rPr>
          <w:rFonts w:hint="eastAsia"/>
        </w:rPr>
      </w:pPr>
      <w:r>
        <w:rPr>
          <w:rFonts w:hint="eastAsia"/>
        </w:rPr>
        <w:t>翔：从传统到未来的演变</w:t>
      </w:r>
    </w:p>
    <w:p w14:paraId="0FADBA2F" w14:textId="77777777" w:rsidR="00423A03" w:rsidRDefault="00423A03">
      <w:pPr>
        <w:rPr>
          <w:rFonts w:hint="eastAsia"/>
        </w:rPr>
      </w:pPr>
      <w:r>
        <w:rPr>
          <w:rFonts w:hint="eastAsia"/>
        </w:rPr>
        <w:t>从古代神话传说到今天的日常生活，“翔”字见证了中华民族思想观念的变化历程。它既保留了原始的文化底蕴，又融入了新时代的价值观。“翔”不仅是人们心中美好的愿景，也是推动社会进步的重要力量之一。无论是个人成长还是国家发展，“翔”所蕴含的精神品质——勇敢、自由、梦想——都在激励着一代又一代的人去追寻更好的自己。未来，“翔”将继续引领我们向着更加广阔的世界飞翔，书写属于人类文明的新篇章。</w:t>
      </w:r>
    </w:p>
    <w:p w14:paraId="35C273D6" w14:textId="77777777" w:rsidR="00423A03" w:rsidRDefault="00423A03">
      <w:pPr>
        <w:rPr>
          <w:rFonts w:hint="eastAsia"/>
        </w:rPr>
      </w:pPr>
    </w:p>
    <w:p w14:paraId="3742EBCB" w14:textId="77777777" w:rsidR="00423A03" w:rsidRDefault="00423A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D88BB" w14:textId="7FE2B4E7" w:rsidR="00E97743" w:rsidRDefault="00E97743"/>
    <w:sectPr w:rsidR="00E97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3"/>
    <w:rsid w:val="003B267A"/>
    <w:rsid w:val="00423A03"/>
    <w:rsid w:val="00E9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0328C-75D3-406E-9A90-CD26CC2F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7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7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7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7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7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7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7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7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7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7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7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7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7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7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7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7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7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7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7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7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