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C9BB" w14:textId="77777777" w:rsidR="00D8575A" w:rsidRDefault="00D8575A">
      <w:pPr>
        <w:rPr>
          <w:rFonts w:hint="eastAsia"/>
        </w:rPr>
      </w:pPr>
      <w:r>
        <w:rPr>
          <w:rFonts w:hint="eastAsia"/>
        </w:rPr>
        <w:t>羞涩的拼音：xiū sè</w:t>
      </w:r>
    </w:p>
    <w:p w14:paraId="443C7522" w14:textId="77777777" w:rsidR="00D8575A" w:rsidRDefault="00D8575A">
      <w:pPr>
        <w:rPr>
          <w:rFonts w:hint="eastAsia"/>
        </w:rPr>
      </w:pPr>
      <w:r>
        <w:rPr>
          <w:rFonts w:hint="eastAsia"/>
        </w:rPr>
        <w:t>在汉语的世界里，每一个字词都有其独特的音韵之美，而“羞涩”这两个字所对应的拼音“xiū sè”，恰如其分地描绘了那份微妙的情感。羞涩是一种复杂的情绪体验，它往往伴随着轻微的心跳加速、脸颊泛红，以及不自觉的低头或目光闪躲。这种情感状态，既是对陌生环境的一种本能反应，也是个人内心世界细腻之处的一种体现。</w:t>
      </w:r>
    </w:p>
    <w:p w14:paraId="1B5B109B" w14:textId="77777777" w:rsidR="00D8575A" w:rsidRDefault="00D8575A">
      <w:pPr>
        <w:rPr>
          <w:rFonts w:hint="eastAsia"/>
        </w:rPr>
      </w:pPr>
    </w:p>
    <w:p w14:paraId="7242735A" w14:textId="77777777" w:rsidR="00D8575A" w:rsidRDefault="00D8575A">
      <w:pPr>
        <w:rPr>
          <w:rFonts w:hint="eastAsia"/>
        </w:rPr>
      </w:pPr>
      <w:r>
        <w:rPr>
          <w:rFonts w:hint="eastAsia"/>
        </w:rPr>
        <w:t>羞涩的起源与文化含义</w:t>
      </w:r>
    </w:p>
    <w:p w14:paraId="0AD217B2" w14:textId="77777777" w:rsidR="00D8575A" w:rsidRDefault="00D8575A">
      <w:pPr>
        <w:rPr>
          <w:rFonts w:hint="eastAsia"/>
        </w:rPr>
      </w:pPr>
      <w:r>
        <w:rPr>
          <w:rFonts w:hint="eastAsia"/>
        </w:rPr>
        <w:t>追溯羞涩这一概念的文化根源，我们发现它在中国传统社会中扮演着重要的角色。从古至今，“羞涩”都被视为一种美德，尤其是在描述年轻人的行为时。“男女有别”的观念强调了性别之间的界限，而羞涩则是对这种界限的尊重和保持。古代文学作品中，羞涩常常用来形容女子的端庄和矜持，同时也用于表达男子在面对心仪对象时的含蓄和内敛。然而，随着时间的推移和社会的进步，羞涩的意义也在不断演变，现代社会更加鼓励人们积极表达自己的情感，但羞涩依然是人性的一部分，反映了人类内心深处的敏感和脆弱。</w:t>
      </w:r>
    </w:p>
    <w:p w14:paraId="1538929D" w14:textId="77777777" w:rsidR="00D8575A" w:rsidRDefault="00D8575A">
      <w:pPr>
        <w:rPr>
          <w:rFonts w:hint="eastAsia"/>
        </w:rPr>
      </w:pPr>
    </w:p>
    <w:p w14:paraId="339E6150" w14:textId="77777777" w:rsidR="00D8575A" w:rsidRDefault="00D8575A">
      <w:pPr>
        <w:rPr>
          <w:rFonts w:hint="eastAsia"/>
        </w:rPr>
      </w:pPr>
      <w:r>
        <w:rPr>
          <w:rFonts w:hint="eastAsia"/>
        </w:rPr>
        <w:t>羞涩的心理学解释</w:t>
      </w:r>
    </w:p>
    <w:p w14:paraId="53D0A59F" w14:textId="77777777" w:rsidR="00D8575A" w:rsidRDefault="00D8575A">
      <w:pPr>
        <w:rPr>
          <w:rFonts w:hint="eastAsia"/>
        </w:rPr>
      </w:pPr>
      <w:r>
        <w:rPr>
          <w:rFonts w:hint="eastAsia"/>
        </w:rPr>
        <w:t>心理学家们对于羞涩有着不同的解读。有些人认为它是社交焦虑的一种表现，当个体处于公众场合或者需要进行人际互动时，可能会因为害怕被评判或是担心自己不够好而感到不安。另一方面，羞涩也可以被视为一种自我保护机制，帮助人们在不确定的情况下保持谨慎，避免可能的伤害。尽管如此，过度的羞涩可能会影响到一个人的社交生活和心理健康，因此了解并学会适当地管理羞涩情绪是非常重要的。通过逐步建立自信、提升社交技能，许多人能够有效地减轻羞涩带来的负面影响。</w:t>
      </w:r>
    </w:p>
    <w:p w14:paraId="5C659003" w14:textId="77777777" w:rsidR="00D8575A" w:rsidRDefault="00D8575A">
      <w:pPr>
        <w:rPr>
          <w:rFonts w:hint="eastAsia"/>
        </w:rPr>
      </w:pPr>
    </w:p>
    <w:p w14:paraId="6309FDB6" w14:textId="77777777" w:rsidR="00D8575A" w:rsidRDefault="00D8575A">
      <w:pPr>
        <w:rPr>
          <w:rFonts w:hint="eastAsia"/>
        </w:rPr>
      </w:pPr>
      <w:r>
        <w:rPr>
          <w:rFonts w:hint="eastAsia"/>
        </w:rPr>
        <w:t>如何应对羞涩</w:t>
      </w:r>
    </w:p>
    <w:p w14:paraId="72BE2008" w14:textId="77777777" w:rsidR="00D8575A" w:rsidRDefault="00D8575A">
      <w:pPr>
        <w:rPr>
          <w:rFonts w:hint="eastAsia"/>
        </w:rPr>
      </w:pPr>
      <w:r>
        <w:rPr>
          <w:rFonts w:hint="eastAsia"/>
        </w:rPr>
        <w:t>对于那些容易感到羞涩的人来说，找到合适的方法来应对这种感觉是关键。认识到每个人都会有不同程度的羞涩感是很正常的，这有助于减少因羞涩而产生的自我批评。尝试从小规模的社交活动开始，逐渐增加接触他人的机会，这样可以慢慢习惯与人交往的过程。练习放松技巧，比如深呼吸或者正念冥想，可以在紧张时刻提供有效的缓解。不要害怕寻求专业的心理咨询师的帮助，他们可以根据个人情况提供定制化的建议和支持。克服羞涩并非一蹴而就的事情，但它确实是可以通过努力得到改善的。</w:t>
      </w:r>
    </w:p>
    <w:p w14:paraId="5CA1EE4C" w14:textId="77777777" w:rsidR="00D8575A" w:rsidRDefault="00D8575A">
      <w:pPr>
        <w:rPr>
          <w:rFonts w:hint="eastAsia"/>
        </w:rPr>
      </w:pPr>
    </w:p>
    <w:p w14:paraId="69B99E93" w14:textId="77777777" w:rsidR="00D8575A" w:rsidRDefault="00D8575A">
      <w:pPr>
        <w:rPr>
          <w:rFonts w:hint="eastAsia"/>
        </w:rPr>
      </w:pPr>
      <w:r>
        <w:rPr>
          <w:rFonts w:hint="eastAsia"/>
        </w:rPr>
        <w:t>最后的总结</w:t>
      </w:r>
    </w:p>
    <w:p w14:paraId="10F12FE1" w14:textId="77777777" w:rsidR="00D8575A" w:rsidRDefault="00D8575A">
      <w:pPr>
        <w:rPr>
          <w:rFonts w:hint="eastAsia"/>
        </w:rPr>
      </w:pPr>
      <w:r>
        <w:rPr>
          <w:rFonts w:hint="eastAsia"/>
        </w:rPr>
        <w:t>无论是作为传统文化中的美德象征，还是现代心理学研究的对象，“羞涩”都承载着丰富的内涵。它提醒着我们要珍视内心的细腻与温柔，同时也要勇敢地面对外界的挑战。在日常生活中，适度的羞涩可以帮助我们维持适当的人际距离，展现出对他人的尊重；而在必要的时候，我们也应该学会突破自我设限，大胆地展现真实的自我。希望每一位读者都能够找到平衡点，在保有羞涩之美的也能够享受开放交流的乐趣。</w:t>
      </w:r>
    </w:p>
    <w:p w14:paraId="4D5AB059" w14:textId="77777777" w:rsidR="00D8575A" w:rsidRDefault="00D8575A">
      <w:pPr>
        <w:rPr>
          <w:rFonts w:hint="eastAsia"/>
        </w:rPr>
      </w:pPr>
    </w:p>
    <w:p w14:paraId="5A3682FD" w14:textId="77777777" w:rsidR="00D8575A" w:rsidRDefault="00D85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F5696" w14:textId="2B2C3694" w:rsidR="009A65F7" w:rsidRDefault="009A65F7"/>
    <w:sectPr w:rsidR="009A6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F7"/>
    <w:rsid w:val="003B267A"/>
    <w:rsid w:val="009A65F7"/>
    <w:rsid w:val="00D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E6802-64FA-448A-9411-B2567FD7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