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65F1" w14:textId="77777777" w:rsidR="00F21BA4" w:rsidRDefault="00F21BA4">
      <w:pPr>
        <w:rPr>
          <w:rFonts w:hint="eastAsia"/>
        </w:rPr>
      </w:pPr>
      <w:r>
        <w:rPr>
          <w:rFonts w:hint="eastAsia"/>
        </w:rPr>
        <w:t>羞愧的拼音和意思</w:t>
      </w:r>
    </w:p>
    <w:p w14:paraId="0E7B8A4F" w14:textId="77777777" w:rsidR="00F21BA4" w:rsidRDefault="00F21BA4">
      <w:pPr>
        <w:rPr>
          <w:rFonts w:hint="eastAsia"/>
        </w:rPr>
      </w:pPr>
      <w:r>
        <w:rPr>
          <w:rFonts w:hint="eastAsia"/>
        </w:rPr>
        <w:t>在汉语中，“羞愧”是一个表达深刻情感的词汇，其拼音为“xiū kuì”。这个词语所蕴含的情感是复杂的，它通常用来描述一个人因为自己的行为、言语或思想不符合社会道德标准或者个人期望而产生的负面情绪。当人们感到羞愧时，内心会充满懊悔与不安，有时甚至会影响到自尊心和个人自信。</w:t>
      </w:r>
    </w:p>
    <w:p w14:paraId="208375B9" w14:textId="77777777" w:rsidR="00F21BA4" w:rsidRDefault="00F21BA4">
      <w:pPr>
        <w:rPr>
          <w:rFonts w:hint="eastAsia"/>
        </w:rPr>
      </w:pPr>
    </w:p>
    <w:p w14:paraId="58B84145" w14:textId="77777777" w:rsidR="00F21BA4" w:rsidRDefault="00F21BA4">
      <w:pPr>
        <w:rPr>
          <w:rFonts w:hint="eastAsia"/>
        </w:rPr>
      </w:pPr>
      <w:r>
        <w:rPr>
          <w:rFonts w:hint="eastAsia"/>
        </w:rPr>
        <w:t>羞愧的文化背景</w:t>
      </w:r>
    </w:p>
    <w:p w14:paraId="15C886F3" w14:textId="77777777" w:rsidR="00F21BA4" w:rsidRDefault="00F21BA4">
      <w:pPr>
        <w:rPr>
          <w:rFonts w:hint="eastAsia"/>
        </w:rPr>
      </w:pPr>
      <w:r>
        <w:rPr>
          <w:rFonts w:hint="eastAsia"/>
        </w:rPr>
        <w:t>在中国文化里，羞耻感是一种重要的社会控制机制，有助于维护社会秩序和谐。传统儒家思想强调个人修养和社会责任，认为人应该遵循礼义廉耻的原则行事。“羞愧”作为对错误行为的一种内在反应，促使个体反省自身，纠正不当之处，并努力成为更好的人。这种价值观贯穿于中国历史长河之中，影响了一代又一代中国人。</w:t>
      </w:r>
    </w:p>
    <w:p w14:paraId="67608941" w14:textId="77777777" w:rsidR="00F21BA4" w:rsidRDefault="00F21BA4">
      <w:pPr>
        <w:rPr>
          <w:rFonts w:hint="eastAsia"/>
        </w:rPr>
      </w:pPr>
    </w:p>
    <w:p w14:paraId="78174CFC" w14:textId="77777777" w:rsidR="00F21BA4" w:rsidRDefault="00F21BA4">
      <w:pPr>
        <w:rPr>
          <w:rFonts w:hint="eastAsia"/>
        </w:rPr>
      </w:pPr>
      <w:r>
        <w:rPr>
          <w:rFonts w:hint="eastAsia"/>
        </w:rPr>
        <w:t>羞愧的心理学视角</w:t>
      </w:r>
    </w:p>
    <w:p w14:paraId="35A5A980" w14:textId="77777777" w:rsidR="00F21BA4" w:rsidRDefault="00F21BA4">
      <w:pPr>
        <w:rPr>
          <w:rFonts w:hint="eastAsia"/>
        </w:rPr>
      </w:pPr>
      <w:r>
        <w:rPr>
          <w:rFonts w:hint="eastAsia"/>
        </w:rPr>
        <w:t>从心理学角度来看，羞愧是一种深层次的情绪体验，它不同于简单的尴尬或不好意思。研究表明，当人们经历羞愧时，大脑中的某些区域会被激活，这些变化与自我意识密切相关。羞愧不仅反映了我们对自己行为的看法，也体现了我们如何评价自己在整个群体中的位置。对于一些人来说，适度的羞愧可以成为成长的动力；然而，过度的羞愧则可能导致心理健康问题，如自卑、抑郁等。</w:t>
      </w:r>
    </w:p>
    <w:p w14:paraId="38A42CB8" w14:textId="77777777" w:rsidR="00F21BA4" w:rsidRDefault="00F21BA4">
      <w:pPr>
        <w:rPr>
          <w:rFonts w:hint="eastAsia"/>
        </w:rPr>
      </w:pPr>
    </w:p>
    <w:p w14:paraId="7BED1FF9" w14:textId="77777777" w:rsidR="00F21BA4" w:rsidRDefault="00F21BA4">
      <w:pPr>
        <w:rPr>
          <w:rFonts w:hint="eastAsia"/>
        </w:rPr>
      </w:pPr>
      <w:r>
        <w:rPr>
          <w:rFonts w:hint="eastAsia"/>
        </w:rPr>
        <w:t>羞愧的社会意义</w:t>
      </w:r>
    </w:p>
    <w:p w14:paraId="295F484B" w14:textId="77777777" w:rsidR="00F21BA4" w:rsidRDefault="00F21BA4">
      <w:pPr>
        <w:rPr>
          <w:rFonts w:hint="eastAsia"/>
        </w:rPr>
      </w:pPr>
      <w:r>
        <w:rPr>
          <w:rFonts w:hint="eastAsia"/>
        </w:rPr>
        <w:t>在社会层面上，“羞愧”有着不可忽视的作用。它是构建良好人际关系的基础之一。一个懂得羞愧的人往往更能够理解他人感受，尊重规则边界，在人际交往中表现出更高的情商。羞愧还能够在一定程度上遏制不良行为的发生，促进公平正义的价值观传播。但值得注意的是，现代社会越来越重视个性解放和平等对话，因此对待羞愧的态度也在悄然发生变化。</w:t>
      </w:r>
    </w:p>
    <w:p w14:paraId="0EBCA880" w14:textId="77777777" w:rsidR="00F21BA4" w:rsidRDefault="00F21BA4">
      <w:pPr>
        <w:rPr>
          <w:rFonts w:hint="eastAsia"/>
        </w:rPr>
      </w:pPr>
    </w:p>
    <w:p w14:paraId="63C22893" w14:textId="77777777" w:rsidR="00F21BA4" w:rsidRDefault="00F21BA4">
      <w:pPr>
        <w:rPr>
          <w:rFonts w:hint="eastAsia"/>
        </w:rPr>
      </w:pPr>
      <w:r>
        <w:rPr>
          <w:rFonts w:hint="eastAsia"/>
        </w:rPr>
        <w:t>现代语境下的羞愧</w:t>
      </w:r>
    </w:p>
    <w:p w14:paraId="216EE1D3" w14:textId="77777777" w:rsidR="00F21BA4" w:rsidRDefault="00F21BA4">
      <w:pPr>
        <w:rPr>
          <w:rFonts w:hint="eastAsia"/>
        </w:rPr>
      </w:pPr>
      <w:r>
        <w:rPr>
          <w:rFonts w:hint="eastAsia"/>
        </w:rPr>
        <w:t>随着时代的发展，关于羞愧的理解和表达方式也在不断演变。当今社会更加倡导积极健康的自我认知，鼓励人们正视自己的不足，勇于面对错误并从中学习进步。与此网络时代的到来使得信息传播速度加快，人们的隐私更容易被曝光，这也带来了新的羞愧情境。在这种背景下，学会正确处理羞愧情绪变得尤为重要，既要保持谦逊的态度，又要避免让羞愧感主导生活，影响个人发展。</w:t>
      </w:r>
    </w:p>
    <w:p w14:paraId="0AD38788" w14:textId="77777777" w:rsidR="00F21BA4" w:rsidRDefault="00F21BA4">
      <w:pPr>
        <w:rPr>
          <w:rFonts w:hint="eastAsia"/>
        </w:rPr>
      </w:pPr>
    </w:p>
    <w:p w14:paraId="4554F6F8" w14:textId="77777777" w:rsidR="00F21BA4" w:rsidRDefault="00F21BA4">
      <w:pPr>
        <w:rPr>
          <w:rFonts w:hint="eastAsia"/>
        </w:rPr>
      </w:pPr>
      <w:r>
        <w:rPr>
          <w:rFonts w:hint="eastAsia"/>
        </w:rPr>
        <w:t>最后的总结</w:t>
      </w:r>
    </w:p>
    <w:p w14:paraId="1B85A67B" w14:textId="77777777" w:rsidR="00F21BA4" w:rsidRDefault="00F21BA4">
      <w:pPr>
        <w:rPr>
          <w:rFonts w:hint="eastAsia"/>
        </w:rPr>
      </w:pPr>
      <w:r>
        <w:rPr>
          <w:rFonts w:hint="eastAsia"/>
        </w:rPr>
        <w:t>“羞愧”作为一个古老而又常新的概念，在不同的文化和历史时期都有着丰富的内涵。了解羞愧的意义及其背后的心理和社会因素，可以帮助我们更好地认识自己，改善与他人的关系，并且在现代社会中找到平衡点，既不失去应有的道德底线，又能培养出健康自信的人格特质。</w:t>
      </w:r>
    </w:p>
    <w:p w14:paraId="3A74F252" w14:textId="77777777" w:rsidR="00F21BA4" w:rsidRDefault="00F21BA4">
      <w:pPr>
        <w:rPr>
          <w:rFonts w:hint="eastAsia"/>
        </w:rPr>
      </w:pPr>
    </w:p>
    <w:p w14:paraId="769EC60F" w14:textId="77777777" w:rsidR="00F21BA4" w:rsidRDefault="00F21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6A0C5" w14:textId="3380FE0B" w:rsidR="00AB58CB" w:rsidRDefault="00AB58CB"/>
    <w:sectPr w:rsidR="00AB5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CB"/>
    <w:rsid w:val="003B267A"/>
    <w:rsid w:val="00AB58CB"/>
    <w:rsid w:val="00F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D6FD3-1AE8-4285-8FAE-B34781A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