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A1F5" w14:textId="77777777" w:rsidR="001A620D" w:rsidRDefault="001A620D">
      <w:pPr>
        <w:rPr>
          <w:rFonts w:hint="eastAsia"/>
        </w:rPr>
      </w:pPr>
      <w:r>
        <w:rPr>
          <w:rFonts w:hint="eastAsia"/>
        </w:rPr>
        <w:t>练的拼音打字：开启中文输入的新篇章</w:t>
      </w:r>
    </w:p>
    <w:p w14:paraId="177C2B79" w14:textId="77777777" w:rsidR="001A620D" w:rsidRDefault="001A620D">
      <w:pPr>
        <w:rPr>
          <w:rFonts w:hint="eastAsia"/>
        </w:rPr>
      </w:pPr>
      <w:r>
        <w:rPr>
          <w:rFonts w:hint="eastAsia"/>
        </w:rPr>
        <w:t>在数字化的时代，人们交流的方式变得越来越多样化。从最初的纸笔书写到如今的电子设备打字，每一次变革都带来了效率的提升和体验的革新。对于汉语使用者来说，掌握“练的拼音打字”技能，就如同打开了一扇通往高效沟通的大门。拼音打字是将汉字转化为计算机可以识别的字符序列的过程，而这个过程的核心在于准确地输入每个汉字对应的拼音。通过不断地练习，用户能够熟练掌握这项技能，从而在工作、学习和生活中更加自如地运用中文进行表达。</w:t>
      </w:r>
    </w:p>
    <w:p w14:paraId="39B89D2B" w14:textId="77777777" w:rsidR="001A620D" w:rsidRDefault="001A620D">
      <w:pPr>
        <w:rPr>
          <w:rFonts w:hint="eastAsia"/>
        </w:rPr>
      </w:pPr>
    </w:p>
    <w:p w14:paraId="10C2B1A9" w14:textId="77777777" w:rsidR="001A620D" w:rsidRDefault="001A620D">
      <w:pPr>
        <w:rPr>
          <w:rFonts w:hint="eastAsia"/>
        </w:rPr>
      </w:pPr>
      <w:r>
        <w:rPr>
          <w:rFonts w:hint="eastAsia"/>
        </w:rPr>
        <w:t>拼音打字的基本原理与规则</w:t>
      </w:r>
    </w:p>
    <w:p w14:paraId="392190E8" w14:textId="77777777" w:rsidR="001A620D" w:rsidRDefault="001A620D">
      <w:pPr>
        <w:rPr>
          <w:rFonts w:hint="eastAsia"/>
        </w:rPr>
      </w:pPr>
      <w:r>
        <w:rPr>
          <w:rFonts w:hint="eastAsia"/>
        </w:rPr>
        <w:t>拼音打字的基础是汉语拼音系统，这一系统由字母和声调组成，用来表示汉字的发音。当我们在键盘上输入拼音时，实际上是在告诉计算机我们想要哪个汉字。例如，“我爱中国”的拼音就是“wo ai zhong guo”。计算机根据输入的拼音，在其内部字库中查找相应的汉字，并呈现给用户选择。为了提高输入速度，很多拼音输入法还提供了智能联想功能，可以根据上下文推荐最可能的词汇或短语，让用户无需逐个选择汉字。</w:t>
      </w:r>
    </w:p>
    <w:p w14:paraId="20C0BE52" w14:textId="77777777" w:rsidR="001A620D" w:rsidRDefault="001A620D">
      <w:pPr>
        <w:rPr>
          <w:rFonts w:hint="eastAsia"/>
        </w:rPr>
      </w:pPr>
    </w:p>
    <w:p w14:paraId="7336811E" w14:textId="77777777" w:rsidR="001A620D" w:rsidRDefault="001A620D">
      <w:pPr>
        <w:rPr>
          <w:rFonts w:hint="eastAsia"/>
        </w:rPr>
      </w:pPr>
      <w:r>
        <w:rPr>
          <w:rFonts w:hint="eastAsia"/>
        </w:rPr>
        <w:t>如何快速入门拼音打字？</w:t>
      </w:r>
    </w:p>
    <w:p w14:paraId="3D674ABA" w14:textId="77777777" w:rsidR="001A620D" w:rsidRDefault="001A620D">
      <w:pPr>
        <w:rPr>
          <w:rFonts w:hint="eastAsia"/>
        </w:rPr>
      </w:pPr>
      <w:r>
        <w:rPr>
          <w:rFonts w:hint="eastAsia"/>
        </w:rPr>
        <w:t>对于初学者而言，想要快速掌握拼音打字并非难事。需要熟悉汉语拼音的构成，包括26个英文字母和四个声调符号。选择一款适合自己的拼音输入法非常重要，不同的输入法有着各自的特点和优势，比如搜狗拼音以其丰富的词库和智能纠错功能著称；而百度输入法则以简洁易用受到许多用户的喜爱。多加练习是关键。可以通过阅读文章并尝试将其内容用拼音打出来，或者参与在线聊天等方式增加实际操作机会，逐渐形成肌肉记忆，使打字变得更加流畅自然。</w:t>
      </w:r>
    </w:p>
    <w:p w14:paraId="3218DCD1" w14:textId="77777777" w:rsidR="001A620D" w:rsidRDefault="001A620D">
      <w:pPr>
        <w:rPr>
          <w:rFonts w:hint="eastAsia"/>
        </w:rPr>
      </w:pPr>
    </w:p>
    <w:p w14:paraId="5C774CA6" w14:textId="77777777" w:rsidR="001A620D" w:rsidRDefault="001A620D">
      <w:pPr>
        <w:rPr>
          <w:rFonts w:hint="eastAsia"/>
        </w:rPr>
      </w:pPr>
      <w:r>
        <w:rPr>
          <w:rFonts w:hint="eastAsia"/>
        </w:rPr>
        <w:t>拼音打字中的技巧与窍门</w:t>
      </w:r>
    </w:p>
    <w:p w14:paraId="524E8580" w14:textId="77777777" w:rsidR="001A620D" w:rsidRDefault="001A620D">
      <w:pPr>
        <w:rPr>
          <w:rFonts w:hint="eastAsia"/>
        </w:rPr>
      </w:pPr>
      <w:r>
        <w:rPr>
          <w:rFonts w:hint="eastAsia"/>
        </w:rPr>
        <w:t>除了基本的拼音输入外，还有一些小技巧可以帮助我们更高效地完成任务。例如，利用模糊音功能可以在不确定某个字具体读音的情况下，使用相近发音来代替；全拼和简拼模式的选择取决于个人习惯，简拼能加快输入速度但可能会降低准确性；善用表情符号、快捷短语等特殊功能也能为我们的交流增添不少乐趣。当然，最重要的是保持良好的姿势和正确的指法，这不仅有助于提高效率，还能保护手腕免受伤害。</w:t>
      </w:r>
    </w:p>
    <w:p w14:paraId="08FAF955" w14:textId="77777777" w:rsidR="001A620D" w:rsidRDefault="001A620D">
      <w:pPr>
        <w:rPr>
          <w:rFonts w:hint="eastAsia"/>
        </w:rPr>
      </w:pPr>
    </w:p>
    <w:p w14:paraId="5AC6041B" w14:textId="77777777" w:rsidR="001A620D" w:rsidRDefault="001A620D">
      <w:pPr>
        <w:rPr>
          <w:rFonts w:hint="eastAsia"/>
        </w:rPr>
      </w:pPr>
      <w:r>
        <w:rPr>
          <w:rFonts w:hint="eastAsia"/>
        </w:rPr>
        <w:t>持续进步：从新手到高手的成长之路</w:t>
      </w:r>
    </w:p>
    <w:p w14:paraId="55BCE6EE" w14:textId="77777777" w:rsidR="001A620D" w:rsidRDefault="001A620D">
      <w:pPr>
        <w:rPr>
          <w:rFonts w:hint="eastAsia"/>
        </w:rPr>
      </w:pPr>
      <w:r>
        <w:rPr>
          <w:rFonts w:hint="eastAsia"/>
        </w:rPr>
        <w:t>随着经验的积累和技术的进步，每位拼音打字者都可以找到属于自己的节奏和发展路径。无论是追求极致的速度还是享受精准表达的乐趣，只要持之以恒地练习，就一定能够在拼音打字的世界里收获满满的成就感。随着人工智能技术的发展，未来的拼音输入法将会变得更加智能化，为用户提供更加个性化的服务和支持。让我们一起期待这一天的到来吧！</w:t>
      </w:r>
    </w:p>
    <w:p w14:paraId="1060864B" w14:textId="77777777" w:rsidR="001A620D" w:rsidRDefault="001A620D">
      <w:pPr>
        <w:rPr>
          <w:rFonts w:hint="eastAsia"/>
        </w:rPr>
      </w:pPr>
    </w:p>
    <w:p w14:paraId="1C372E18" w14:textId="77777777" w:rsidR="001A620D" w:rsidRDefault="001A6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C9DB5" w14:textId="620CB2E0" w:rsidR="005810C7" w:rsidRDefault="005810C7"/>
    <w:sectPr w:rsidR="00581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C7"/>
    <w:rsid w:val="001A620D"/>
    <w:rsid w:val="003B267A"/>
    <w:rsid w:val="0058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60736-4D96-4940-BA20-9A3D997F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