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3752" w14:textId="77777777" w:rsidR="002F39DC" w:rsidRDefault="002F39DC">
      <w:pPr>
        <w:rPr>
          <w:rFonts w:hint="eastAsia"/>
        </w:rPr>
      </w:pPr>
      <w:r>
        <w:rPr>
          <w:rFonts w:hint="eastAsia"/>
        </w:rPr>
        <w:t>练字怎么拼：探寻书法艺术与拼音的奇妙结合</w:t>
      </w:r>
    </w:p>
    <w:p w14:paraId="20BC672A" w14:textId="77777777" w:rsidR="002F39DC" w:rsidRDefault="002F39DC">
      <w:pPr>
        <w:rPr>
          <w:rFonts w:hint="eastAsia"/>
        </w:rPr>
      </w:pPr>
      <w:r>
        <w:rPr>
          <w:rFonts w:hint="eastAsia"/>
        </w:rPr>
        <w:t>在中华文化的长河中，书法作为一项独特的艺术形式，承载着数千年来的历史传承和人文精神。而“练字怎么拼”这个问题，看似简单，却将我们带入了一个关于书法学习和汉语拼音系统的深邃讨论。当我们谈论“练字怎么拼”，我们不仅仅是在探讨如何用汉语拼音来表达“练字”这两个汉字，更是在探索一种传统艺术与现代语言学知识之间的桥梁。</w:t>
      </w:r>
    </w:p>
    <w:p w14:paraId="6A504539" w14:textId="77777777" w:rsidR="002F39DC" w:rsidRDefault="002F39DC">
      <w:pPr>
        <w:rPr>
          <w:rFonts w:hint="eastAsia"/>
        </w:rPr>
      </w:pPr>
    </w:p>
    <w:p w14:paraId="57543AE8" w14:textId="77777777" w:rsidR="002F39DC" w:rsidRDefault="002F39DC">
      <w:pPr>
        <w:rPr>
          <w:rFonts w:hint="eastAsia"/>
        </w:rPr>
      </w:pPr>
      <w:r>
        <w:rPr>
          <w:rFonts w:hint="eastAsia"/>
        </w:rPr>
        <w:t>从基础开始：理解拼音与汉字的关系</w:t>
      </w:r>
    </w:p>
    <w:p w14:paraId="4F34BF21" w14:textId="77777777" w:rsidR="002F39DC" w:rsidRDefault="002F39DC">
      <w:pPr>
        <w:rPr>
          <w:rFonts w:hint="eastAsia"/>
        </w:rPr>
      </w:pPr>
      <w:r>
        <w:rPr>
          <w:rFonts w:hint="eastAsia"/>
        </w:rPr>
        <w:t>要回答“练字怎么拼”，首先要明白汉字与拼音的关系。汉语拼音是中华人民共和国官方颁布的一种为汉字注音的拉丁字母系统，它帮助人们正确地读出汉字发音。对于初学者来说，掌握好每个汉字的拼音，就如同掌握了开启汉字大门的一把钥匙。因此，“练”（liàn）和“字”（zì）的拼音组合起来就是“liàn zì”。这个简单的拼写背后，蕴含的是汉字与发音之间复杂而又精妙的联系。</w:t>
      </w:r>
    </w:p>
    <w:p w14:paraId="38E45929" w14:textId="77777777" w:rsidR="002F39DC" w:rsidRDefault="002F39DC">
      <w:pPr>
        <w:rPr>
          <w:rFonts w:hint="eastAsia"/>
        </w:rPr>
      </w:pPr>
    </w:p>
    <w:p w14:paraId="696C145B" w14:textId="77777777" w:rsidR="002F39DC" w:rsidRDefault="002F39DC">
      <w:pPr>
        <w:rPr>
          <w:rFonts w:hint="eastAsia"/>
        </w:rPr>
      </w:pPr>
      <w:r>
        <w:rPr>
          <w:rFonts w:hint="eastAsia"/>
        </w:rPr>
        <w:t>深入探究：练字中的拼音应用</w:t>
      </w:r>
    </w:p>
    <w:p w14:paraId="7AD23258" w14:textId="77777777" w:rsidR="002F39DC" w:rsidRDefault="002F39DC">
      <w:pPr>
        <w:rPr>
          <w:rFonts w:hint="eastAsia"/>
        </w:rPr>
      </w:pPr>
      <w:r>
        <w:rPr>
          <w:rFonts w:hint="eastAsia"/>
        </w:rPr>
        <w:t>在练字的过程中，拼音的应用远不止于简单的发音标注。通过反复书写带有拼音的汉字，学习者可以加深对汉字结构的理解，同时提高自身的语音感知能力。例如，在练习“练字”的时候，一边念着“liàn zì”，一边按照正确的笔画顺序书写，能够有效地促进手、眼、脑三者的协调工作。这种练习方法不仅有助于记忆汉字，还能增强口语表达的准确性。</w:t>
      </w:r>
    </w:p>
    <w:p w14:paraId="41260D1E" w14:textId="77777777" w:rsidR="002F39DC" w:rsidRDefault="002F39DC">
      <w:pPr>
        <w:rPr>
          <w:rFonts w:hint="eastAsia"/>
        </w:rPr>
      </w:pPr>
    </w:p>
    <w:p w14:paraId="7213F2F4" w14:textId="77777777" w:rsidR="002F39DC" w:rsidRDefault="002F39DC">
      <w:pPr>
        <w:rPr>
          <w:rFonts w:hint="eastAsia"/>
        </w:rPr>
      </w:pPr>
      <w:r>
        <w:rPr>
          <w:rFonts w:hint="eastAsia"/>
        </w:rPr>
        <w:t>文化交融：拼音助力书法教育</w:t>
      </w:r>
    </w:p>
    <w:p w14:paraId="306E8764" w14:textId="77777777" w:rsidR="002F39DC" w:rsidRDefault="002F39DC">
      <w:pPr>
        <w:rPr>
          <w:rFonts w:hint="eastAsia"/>
        </w:rPr>
      </w:pPr>
      <w:r>
        <w:rPr>
          <w:rFonts w:hint="eastAsia"/>
        </w:rPr>
        <w:t>随着时代的发展，拼音已经成为书法教育中不可或缺的一部分。它不仅是初学者入门的工具，更是连接古今文化的一座桥梁。在许多书法课堂上，教师会鼓励学生先用拼音写出想要练习的汉字，然后再进行实际的毛笔书写。这样的教学方式，既保留了传统书法的魅力，又融入了现代教育的理念，使得更多人有机会接触并爱上这门古老的艺术。</w:t>
      </w:r>
    </w:p>
    <w:p w14:paraId="6C565A99" w14:textId="77777777" w:rsidR="002F39DC" w:rsidRDefault="002F39DC">
      <w:pPr>
        <w:rPr>
          <w:rFonts w:hint="eastAsia"/>
        </w:rPr>
      </w:pPr>
    </w:p>
    <w:p w14:paraId="4317AE98" w14:textId="77777777" w:rsidR="002F39DC" w:rsidRDefault="002F39DC">
      <w:pPr>
        <w:rPr>
          <w:rFonts w:hint="eastAsia"/>
        </w:rPr>
      </w:pPr>
      <w:r>
        <w:rPr>
          <w:rFonts w:hint="eastAsia"/>
        </w:rPr>
        <w:t>未来展望：拼音与练字的新篇章</w:t>
      </w:r>
    </w:p>
    <w:p w14:paraId="216C97D6" w14:textId="77777777" w:rsidR="002F39DC" w:rsidRDefault="002F39DC">
      <w:pPr>
        <w:rPr>
          <w:rFonts w:hint="eastAsia"/>
        </w:rPr>
      </w:pPr>
      <w:r>
        <w:rPr>
          <w:rFonts w:hint="eastAsia"/>
        </w:rPr>
        <w:t>展望未来，“练字怎么拼”或许不再只是一个简单的提问，而是代表着新一代中国人对传统文化继承与发展的一种新思考。随着科技的进步和社会的变化，拼音将在书法学习乃至整个汉语教育领域扮演更加重要的角色。我们可以预见，在不久的将来，会有更多创新的教学模式涌现出来，让“练字怎么拼”成为连接过去与现在、东方与西方的文化纽带。</w:t>
      </w:r>
    </w:p>
    <w:p w14:paraId="33BBA5DA" w14:textId="77777777" w:rsidR="002F39DC" w:rsidRDefault="002F39DC">
      <w:pPr>
        <w:rPr>
          <w:rFonts w:hint="eastAsia"/>
        </w:rPr>
      </w:pPr>
    </w:p>
    <w:p w14:paraId="7BF44609" w14:textId="77777777" w:rsidR="002F39DC" w:rsidRDefault="002F39DC">
      <w:pPr>
        <w:rPr>
          <w:rFonts w:hint="eastAsia"/>
        </w:rPr>
      </w:pPr>
      <w:r>
        <w:rPr>
          <w:rFonts w:hint="eastAsia"/>
        </w:rPr>
        <w:t>最后的总结：持续探索，书写无限可能</w:t>
      </w:r>
    </w:p>
    <w:p w14:paraId="232B0106" w14:textId="77777777" w:rsidR="002F39DC" w:rsidRDefault="002F39DC">
      <w:pPr>
        <w:rPr>
          <w:rFonts w:hint="eastAsia"/>
        </w:rPr>
      </w:pPr>
      <w:r>
        <w:rPr>
          <w:rFonts w:hint="eastAsia"/>
        </w:rPr>
        <w:t>无论是为了提升个人修养还是传承民族文化，“练字怎么拼”都是一个值得深入研究的话题。它提醒着我们，在追求艺术美的道路上，每一个细节都值得认真对待；每一种尝试都有可能开启一段全新的旅程。让我们一起在这片充满魅力的天地间不断探索，共同书写属于自己的精彩篇章。</w:t>
      </w:r>
    </w:p>
    <w:p w14:paraId="1221BC1E" w14:textId="77777777" w:rsidR="002F39DC" w:rsidRDefault="002F39DC">
      <w:pPr>
        <w:rPr>
          <w:rFonts w:hint="eastAsia"/>
        </w:rPr>
      </w:pPr>
    </w:p>
    <w:p w14:paraId="65963FFA" w14:textId="77777777" w:rsidR="002F39DC" w:rsidRDefault="002F39DC">
      <w:pPr>
        <w:rPr>
          <w:rFonts w:hint="eastAsia"/>
        </w:rPr>
      </w:pPr>
      <w:r>
        <w:rPr>
          <w:rFonts w:hint="eastAsia"/>
        </w:rPr>
        <w:t>本文是由每日作文网(2345lzwz.com)为大家创作</w:t>
      </w:r>
    </w:p>
    <w:p w14:paraId="690FE0CA" w14:textId="333A7B3A" w:rsidR="006F0DE6" w:rsidRDefault="006F0DE6"/>
    <w:sectPr w:rsidR="006F0D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E6"/>
    <w:rsid w:val="002F39DC"/>
    <w:rsid w:val="003B267A"/>
    <w:rsid w:val="006F0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E3AFB-CBAE-4742-B43E-79E39DC6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0D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0D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0D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0D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0D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0D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0D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0D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0D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0D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0D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0D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0DE6"/>
    <w:rPr>
      <w:rFonts w:cstheme="majorBidi"/>
      <w:color w:val="2F5496" w:themeColor="accent1" w:themeShade="BF"/>
      <w:sz w:val="28"/>
      <w:szCs w:val="28"/>
    </w:rPr>
  </w:style>
  <w:style w:type="character" w:customStyle="1" w:styleId="50">
    <w:name w:val="标题 5 字符"/>
    <w:basedOn w:val="a0"/>
    <w:link w:val="5"/>
    <w:uiPriority w:val="9"/>
    <w:semiHidden/>
    <w:rsid w:val="006F0DE6"/>
    <w:rPr>
      <w:rFonts w:cstheme="majorBidi"/>
      <w:color w:val="2F5496" w:themeColor="accent1" w:themeShade="BF"/>
      <w:sz w:val="24"/>
    </w:rPr>
  </w:style>
  <w:style w:type="character" w:customStyle="1" w:styleId="60">
    <w:name w:val="标题 6 字符"/>
    <w:basedOn w:val="a0"/>
    <w:link w:val="6"/>
    <w:uiPriority w:val="9"/>
    <w:semiHidden/>
    <w:rsid w:val="006F0DE6"/>
    <w:rPr>
      <w:rFonts w:cstheme="majorBidi"/>
      <w:b/>
      <w:bCs/>
      <w:color w:val="2F5496" w:themeColor="accent1" w:themeShade="BF"/>
    </w:rPr>
  </w:style>
  <w:style w:type="character" w:customStyle="1" w:styleId="70">
    <w:name w:val="标题 7 字符"/>
    <w:basedOn w:val="a0"/>
    <w:link w:val="7"/>
    <w:uiPriority w:val="9"/>
    <w:semiHidden/>
    <w:rsid w:val="006F0DE6"/>
    <w:rPr>
      <w:rFonts w:cstheme="majorBidi"/>
      <w:b/>
      <w:bCs/>
      <w:color w:val="595959" w:themeColor="text1" w:themeTint="A6"/>
    </w:rPr>
  </w:style>
  <w:style w:type="character" w:customStyle="1" w:styleId="80">
    <w:name w:val="标题 8 字符"/>
    <w:basedOn w:val="a0"/>
    <w:link w:val="8"/>
    <w:uiPriority w:val="9"/>
    <w:semiHidden/>
    <w:rsid w:val="006F0DE6"/>
    <w:rPr>
      <w:rFonts w:cstheme="majorBidi"/>
      <w:color w:val="595959" w:themeColor="text1" w:themeTint="A6"/>
    </w:rPr>
  </w:style>
  <w:style w:type="character" w:customStyle="1" w:styleId="90">
    <w:name w:val="标题 9 字符"/>
    <w:basedOn w:val="a0"/>
    <w:link w:val="9"/>
    <w:uiPriority w:val="9"/>
    <w:semiHidden/>
    <w:rsid w:val="006F0DE6"/>
    <w:rPr>
      <w:rFonts w:eastAsiaTheme="majorEastAsia" w:cstheme="majorBidi"/>
      <w:color w:val="595959" w:themeColor="text1" w:themeTint="A6"/>
    </w:rPr>
  </w:style>
  <w:style w:type="paragraph" w:styleId="a3">
    <w:name w:val="Title"/>
    <w:basedOn w:val="a"/>
    <w:next w:val="a"/>
    <w:link w:val="a4"/>
    <w:uiPriority w:val="10"/>
    <w:qFormat/>
    <w:rsid w:val="006F0D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0D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D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0D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0DE6"/>
    <w:pPr>
      <w:spacing w:before="160"/>
      <w:jc w:val="center"/>
    </w:pPr>
    <w:rPr>
      <w:i/>
      <w:iCs/>
      <w:color w:val="404040" w:themeColor="text1" w:themeTint="BF"/>
    </w:rPr>
  </w:style>
  <w:style w:type="character" w:customStyle="1" w:styleId="a8">
    <w:name w:val="引用 字符"/>
    <w:basedOn w:val="a0"/>
    <w:link w:val="a7"/>
    <w:uiPriority w:val="29"/>
    <w:rsid w:val="006F0DE6"/>
    <w:rPr>
      <w:i/>
      <w:iCs/>
      <w:color w:val="404040" w:themeColor="text1" w:themeTint="BF"/>
    </w:rPr>
  </w:style>
  <w:style w:type="paragraph" w:styleId="a9">
    <w:name w:val="List Paragraph"/>
    <w:basedOn w:val="a"/>
    <w:uiPriority w:val="34"/>
    <w:qFormat/>
    <w:rsid w:val="006F0DE6"/>
    <w:pPr>
      <w:ind w:left="720"/>
      <w:contextualSpacing/>
    </w:pPr>
  </w:style>
  <w:style w:type="character" w:styleId="aa">
    <w:name w:val="Intense Emphasis"/>
    <w:basedOn w:val="a0"/>
    <w:uiPriority w:val="21"/>
    <w:qFormat/>
    <w:rsid w:val="006F0DE6"/>
    <w:rPr>
      <w:i/>
      <w:iCs/>
      <w:color w:val="2F5496" w:themeColor="accent1" w:themeShade="BF"/>
    </w:rPr>
  </w:style>
  <w:style w:type="paragraph" w:styleId="ab">
    <w:name w:val="Intense Quote"/>
    <w:basedOn w:val="a"/>
    <w:next w:val="a"/>
    <w:link w:val="ac"/>
    <w:uiPriority w:val="30"/>
    <w:qFormat/>
    <w:rsid w:val="006F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0DE6"/>
    <w:rPr>
      <w:i/>
      <w:iCs/>
      <w:color w:val="2F5496" w:themeColor="accent1" w:themeShade="BF"/>
    </w:rPr>
  </w:style>
  <w:style w:type="character" w:styleId="ad">
    <w:name w:val="Intense Reference"/>
    <w:basedOn w:val="a0"/>
    <w:uiPriority w:val="32"/>
    <w:qFormat/>
    <w:rsid w:val="006F0D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