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D9D2" w14:textId="77777777" w:rsidR="002866BF" w:rsidRDefault="002866BF">
      <w:pPr>
        <w:rPr>
          <w:rFonts w:hint="eastAsia"/>
        </w:rPr>
      </w:pPr>
      <w:r>
        <w:rPr>
          <w:rFonts w:hint="eastAsia"/>
        </w:rPr>
        <w:t>絮叨的拼音是轻声吗</w:t>
      </w:r>
    </w:p>
    <w:p w14:paraId="773E6AFB" w14:textId="77777777" w:rsidR="002866BF" w:rsidRDefault="002866BF">
      <w:pPr>
        <w:rPr>
          <w:rFonts w:hint="eastAsia"/>
        </w:rPr>
      </w:pPr>
      <w:r>
        <w:rPr>
          <w:rFonts w:hint="eastAsia"/>
        </w:rPr>
        <w:t>在汉语中，轻声是一种特殊的声调现象，它通常出现在某些词语或句子的末尾，发音时音量较弱、音长较短。对于“絮叨”这个词来说，其拼音为“xù dao”，其中“dao”的读音确实是一个轻声音节。这是因为“絮叨”属于日常口语中的词组，按照普通话的发音习惯，“dao”在这里不强调声调，而是以一种较为柔和、模糊的方式发出，体现了轻声的特点。</w:t>
      </w:r>
    </w:p>
    <w:p w14:paraId="47442AFD" w14:textId="77777777" w:rsidR="002866BF" w:rsidRDefault="002866BF">
      <w:pPr>
        <w:rPr>
          <w:rFonts w:hint="eastAsia"/>
        </w:rPr>
      </w:pPr>
    </w:p>
    <w:p w14:paraId="23A601D4" w14:textId="77777777" w:rsidR="002866BF" w:rsidRDefault="002866BF">
      <w:pPr>
        <w:rPr>
          <w:rFonts w:hint="eastAsia"/>
        </w:rPr>
      </w:pPr>
      <w:r>
        <w:rPr>
          <w:rFonts w:hint="eastAsia"/>
        </w:rPr>
        <w:t>什么是轻声</w:t>
      </w:r>
    </w:p>
    <w:p w14:paraId="00862845" w14:textId="77777777" w:rsidR="002866BF" w:rsidRDefault="002866BF">
      <w:pPr>
        <w:rPr>
          <w:rFonts w:hint="eastAsia"/>
        </w:rPr>
      </w:pPr>
      <w:r>
        <w:rPr>
          <w:rFonts w:hint="eastAsia"/>
        </w:rPr>
        <w:t>轻声并不是四声（阴平、阳平、上声、去声）之一，而是一种特殊的语音现象，在现代汉语普通话中有一定规则可循。一般而言，轻声多出现在双音节或多音节词的最后一个音节，以及句尾助词、语气词等位置。例如，“桌子”、“椅子”中的“子”，或者“他的”、“我们”里的“的”、“们”。这些字在单独念的时候有自身的本调，但在连读时则变为轻声。</w:t>
      </w:r>
    </w:p>
    <w:p w14:paraId="2C43DFE0" w14:textId="77777777" w:rsidR="002866BF" w:rsidRDefault="002866BF">
      <w:pPr>
        <w:rPr>
          <w:rFonts w:hint="eastAsia"/>
        </w:rPr>
      </w:pPr>
    </w:p>
    <w:p w14:paraId="1B53F614" w14:textId="77777777" w:rsidR="002866BF" w:rsidRDefault="002866BF">
      <w:pPr>
        <w:rPr>
          <w:rFonts w:hint="eastAsia"/>
        </w:rPr>
      </w:pPr>
      <w:r>
        <w:rPr>
          <w:rFonts w:hint="eastAsia"/>
        </w:rPr>
        <w:t>为什么“絮叨”的“叨”是轻声</w:t>
      </w:r>
    </w:p>
    <w:p w14:paraId="438B92D0" w14:textId="77777777" w:rsidR="002866BF" w:rsidRDefault="002866BF">
      <w:pPr>
        <w:rPr>
          <w:rFonts w:hint="eastAsia"/>
        </w:rPr>
      </w:pPr>
      <w:r>
        <w:rPr>
          <w:rFonts w:hint="eastAsia"/>
        </w:rPr>
        <w:t>“絮叨”作为一个形容人说话啰嗦、反复不停歇的词汇，其第二个字“叨”之所以成为轻声，是因为它遵循了汉语中一些特定组合模式下的轻声规律。当一个动词后面接上表示动作重复或轻微的后缀如“子”、“头”、“儿”、“么”、“啦”、“吧”、“啊”等等，这些后缀往往被发成轻声。“叨”在此处起到了类似的作用，表达了说话者对某事不断地提及，所以也采用了轻声处理。</w:t>
      </w:r>
    </w:p>
    <w:p w14:paraId="046891E5" w14:textId="77777777" w:rsidR="002866BF" w:rsidRDefault="002866BF">
      <w:pPr>
        <w:rPr>
          <w:rFonts w:hint="eastAsia"/>
        </w:rPr>
      </w:pPr>
    </w:p>
    <w:p w14:paraId="4EE8540F" w14:textId="77777777" w:rsidR="002866BF" w:rsidRDefault="002866BF">
      <w:pPr>
        <w:rPr>
          <w:rFonts w:hint="eastAsia"/>
        </w:rPr>
      </w:pPr>
      <w:r>
        <w:rPr>
          <w:rFonts w:hint="eastAsia"/>
        </w:rPr>
        <w:t>轻声的实际应用</w:t>
      </w:r>
    </w:p>
    <w:p w14:paraId="54224CC5" w14:textId="77777777" w:rsidR="002866BF" w:rsidRDefault="002866BF">
      <w:pPr>
        <w:rPr>
          <w:rFonts w:hint="eastAsia"/>
        </w:rPr>
      </w:pPr>
      <w:r>
        <w:rPr>
          <w:rFonts w:hint="eastAsia"/>
        </w:rPr>
        <w:t>了解并正确使用轻声对于学习汉语的人来说非常重要。因为轻声不仅影响到单词本身的发音准确度，还会影响到整个句子语流的自然流畅性。如果能够掌握好轻声的用法，就能让自己的汉语表达更加地道和生动。在正式场合下，比如新闻播报、演讲等，正确的轻声运用也能增加语言的表现力，使听众更容易接受信息。</w:t>
      </w:r>
    </w:p>
    <w:p w14:paraId="58B8B58C" w14:textId="77777777" w:rsidR="002866BF" w:rsidRDefault="002866BF">
      <w:pPr>
        <w:rPr>
          <w:rFonts w:hint="eastAsia"/>
        </w:rPr>
      </w:pPr>
    </w:p>
    <w:p w14:paraId="0EEC960E" w14:textId="77777777" w:rsidR="002866BF" w:rsidRDefault="002866BF">
      <w:pPr>
        <w:rPr>
          <w:rFonts w:hint="eastAsia"/>
        </w:rPr>
      </w:pPr>
      <w:r>
        <w:rPr>
          <w:rFonts w:hint="eastAsia"/>
        </w:rPr>
        <w:t>最后的总结</w:t>
      </w:r>
    </w:p>
    <w:p w14:paraId="0B58567D" w14:textId="77777777" w:rsidR="002866BF" w:rsidRDefault="002866BF">
      <w:pPr>
        <w:rPr>
          <w:rFonts w:hint="eastAsia"/>
        </w:rPr>
      </w:pPr>
      <w:r>
        <w:rPr>
          <w:rFonts w:hint="eastAsia"/>
        </w:rPr>
        <w:t>“絮叨”的“dao”确实是轻声。这不仅是汉语发音的一个小技巧，更是理解汉语语音文化的一个窗口。通过学习像轻声这样的细节，我们可以更好地领略到汉语的魅力，同时也提高了我们在实际交流中的语言能力。无论是对于母语者还是外语学习者而言，深入探究汉语的每一个细微之处，都会为我们的沟通带来意想不到的好处。</w:t>
      </w:r>
    </w:p>
    <w:p w14:paraId="67C1E96A" w14:textId="77777777" w:rsidR="002866BF" w:rsidRDefault="002866BF">
      <w:pPr>
        <w:rPr>
          <w:rFonts w:hint="eastAsia"/>
        </w:rPr>
      </w:pPr>
    </w:p>
    <w:p w14:paraId="31948F89" w14:textId="77777777" w:rsidR="002866BF" w:rsidRDefault="00286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4B6E2" w14:textId="15246DCA" w:rsidR="00537B9B" w:rsidRDefault="00537B9B"/>
    <w:sectPr w:rsidR="00537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9B"/>
    <w:rsid w:val="002866BF"/>
    <w:rsid w:val="003B267A"/>
    <w:rsid w:val="0053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73901-5988-446A-8EF5-05FBAD94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