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580F" w14:textId="77777777" w:rsidR="002567CF" w:rsidRDefault="002567CF">
      <w:pPr>
        <w:rPr>
          <w:rFonts w:hint="eastAsia"/>
        </w:rPr>
      </w:pPr>
      <w:r>
        <w:rPr>
          <w:rFonts w:hint="eastAsia"/>
        </w:rPr>
        <w:t>絮叨的拼音和意思</w:t>
      </w:r>
    </w:p>
    <w:p w14:paraId="77890B35" w14:textId="77777777" w:rsidR="002567CF" w:rsidRDefault="002567CF">
      <w:pPr>
        <w:rPr>
          <w:rFonts w:hint="eastAsia"/>
        </w:rPr>
      </w:pPr>
      <w:r>
        <w:rPr>
          <w:rFonts w:hint="eastAsia"/>
        </w:rPr>
        <w:t>“絮叨”这个词，在汉语中有着独特的韵味。它的拼音是 xù dāo，其中“絮”字的拼音为 xù，“叨”的拼音为 dāo。这个词用来形容一个人说话时重复啰嗦、没完没了的状态，有点类似于英语中的 “chatter incessantly” 或者 “nag”。当我们说某人絮叨时，并不总是带有负面的含义，有时也可以表达一种亲切、关怀的情感。</w:t>
      </w:r>
    </w:p>
    <w:p w14:paraId="46BD7257" w14:textId="77777777" w:rsidR="002567CF" w:rsidRDefault="002567CF">
      <w:pPr>
        <w:rPr>
          <w:rFonts w:hint="eastAsia"/>
        </w:rPr>
      </w:pPr>
    </w:p>
    <w:p w14:paraId="43D4A0EB" w14:textId="77777777" w:rsidR="002567CF" w:rsidRDefault="002567CF">
      <w:pPr>
        <w:rPr>
          <w:rFonts w:hint="eastAsia"/>
        </w:rPr>
      </w:pPr>
      <w:r>
        <w:rPr>
          <w:rFonts w:hint="eastAsia"/>
        </w:rPr>
        <w:t>从日常生活的角度理解絮叨</w:t>
      </w:r>
    </w:p>
    <w:p w14:paraId="47059096" w14:textId="77777777" w:rsidR="002567CF" w:rsidRDefault="002567CF">
      <w:pPr>
        <w:rPr>
          <w:rFonts w:hint="eastAsia"/>
        </w:rPr>
      </w:pPr>
      <w:r>
        <w:rPr>
          <w:rFonts w:hint="eastAsia"/>
        </w:rPr>
        <w:t>在日常生活里，絮叨的声音常常环绕在我们周围。比如，母亲对即将出门的孩子一遍又一遍地叮嘱要小心路上安全，注意天气变化，这便是生活中最常见的絮叨形式之一。这种唠叨里蕴含着深深的母爱与关切。再如，老朋友们相聚时，回忆往昔岁月，那些反复提及的故事，也是一场温馨的絮叨，它连接着过去与现在，让彼此间的感情更加深厚。因此，絮叨不仅是语言上的重复，更是情感交流的一种独特方式。</w:t>
      </w:r>
    </w:p>
    <w:p w14:paraId="0542F4FA" w14:textId="77777777" w:rsidR="002567CF" w:rsidRDefault="002567CF">
      <w:pPr>
        <w:rPr>
          <w:rFonts w:hint="eastAsia"/>
        </w:rPr>
      </w:pPr>
    </w:p>
    <w:p w14:paraId="0896BE8E" w14:textId="77777777" w:rsidR="002567CF" w:rsidRDefault="002567CF">
      <w:pPr>
        <w:rPr>
          <w:rFonts w:hint="eastAsia"/>
        </w:rPr>
      </w:pPr>
      <w:r>
        <w:rPr>
          <w:rFonts w:hint="eastAsia"/>
        </w:rPr>
        <w:t>文学作品中的絮叨形象</w:t>
      </w:r>
    </w:p>
    <w:p w14:paraId="07A25EA9" w14:textId="77777777" w:rsidR="002567CF" w:rsidRDefault="002567CF">
      <w:pPr>
        <w:rPr>
          <w:rFonts w:hint="eastAsia"/>
        </w:rPr>
      </w:pPr>
      <w:r>
        <w:rPr>
          <w:rFonts w:hint="eastAsia"/>
        </w:rPr>
        <w:t>翻开文学的篇章，絮叨的形象无处不在。在古典小说《红楼梦》中，王熙凤对待下人的态度就充满了絮叨的特质，她事无巨细都要过问，连带家里的丫鬟小厮们都被她的言语所包围。而在现代作家笔下，絮叨更是一种刻画人物性格、推动情节发展的有力工具。通过细腻入微的描写，读者能够深刻感受到角色内心世界的复杂性以及他们之间的微妙关系。可以说，文学中的絮叨不仅仅是为了增加文字的数量，而是为了更好地展现人性的真实面。</w:t>
      </w:r>
    </w:p>
    <w:p w14:paraId="1AE9EE06" w14:textId="77777777" w:rsidR="002567CF" w:rsidRDefault="002567CF">
      <w:pPr>
        <w:rPr>
          <w:rFonts w:hint="eastAsia"/>
        </w:rPr>
      </w:pPr>
    </w:p>
    <w:p w14:paraId="604A825E" w14:textId="77777777" w:rsidR="002567CF" w:rsidRDefault="002567CF">
      <w:pPr>
        <w:rPr>
          <w:rFonts w:hint="eastAsia"/>
        </w:rPr>
      </w:pPr>
      <w:r>
        <w:rPr>
          <w:rFonts w:hint="eastAsia"/>
        </w:rPr>
        <w:t>不同文化背景下的絮叨观念</w:t>
      </w:r>
    </w:p>
    <w:p w14:paraId="6B8E97E7" w14:textId="77777777" w:rsidR="002567CF" w:rsidRDefault="002567CF">
      <w:pPr>
        <w:rPr>
          <w:rFonts w:hint="eastAsia"/>
        </w:rPr>
      </w:pPr>
      <w:r>
        <w:rPr>
          <w:rFonts w:hint="eastAsia"/>
        </w:rPr>
        <w:t>值得注意的是，对于絮叨的看法因文化背景的不同而有所差异。在中国传统文化里，长者或长辈对晚辈的絮叨往往被视为一种教育方式，体现了家族传承的价值观。然而，在一些西方国家，人们可能更倾向于直接沟通，过于冗长的谈话可能会被认为是对时间的浪费。随着全球化进程的加快，不同文化之间相互影响，有关絮叨的态度也在逐渐发生变化，越来越多的人开始意识到，适当的絮叨可以拉近人与人之间的距离，增进彼此的理解。</w:t>
      </w:r>
    </w:p>
    <w:p w14:paraId="6E94C82E" w14:textId="77777777" w:rsidR="002567CF" w:rsidRDefault="002567CF">
      <w:pPr>
        <w:rPr>
          <w:rFonts w:hint="eastAsia"/>
        </w:rPr>
      </w:pPr>
    </w:p>
    <w:p w14:paraId="46FFE73C" w14:textId="77777777" w:rsidR="002567CF" w:rsidRDefault="002567CF">
      <w:pPr>
        <w:rPr>
          <w:rFonts w:hint="eastAsia"/>
        </w:rPr>
      </w:pPr>
      <w:r>
        <w:rPr>
          <w:rFonts w:hint="eastAsia"/>
        </w:rPr>
        <w:t>如何面对生活中的絮叨</w:t>
      </w:r>
    </w:p>
    <w:p w14:paraId="376142C6" w14:textId="77777777" w:rsidR="002567CF" w:rsidRDefault="002567CF">
      <w:pPr>
        <w:rPr>
          <w:rFonts w:hint="eastAsia"/>
        </w:rPr>
      </w:pPr>
      <w:r>
        <w:rPr>
          <w:rFonts w:hint="eastAsia"/>
        </w:rPr>
        <w:t>既然絮叨不可避免地存在于我们的生活中，那么学会正确应对就显得尤为重要了。一方面，我们要尊重说话者的意图，即使他们的言辞有些繁琐，但背后往往是出于关心或者分享的心情；另一方面，当自己成为絮叨者时，也要注意适度原则，避免给他人带来不必要的压力。我们还可以尝试用幽默的方式来化解可能出现的尴尬局面，既保持了良好的人际关系，又能使对话更加生动有趣。面对絮叨，我们需要拥有一颗包容的心，这样才能在纷繁复杂的世界里找到属于自己的宁静角落。</w:t>
      </w:r>
    </w:p>
    <w:p w14:paraId="4E40F375" w14:textId="77777777" w:rsidR="002567CF" w:rsidRDefault="002567CF">
      <w:pPr>
        <w:rPr>
          <w:rFonts w:hint="eastAsia"/>
        </w:rPr>
      </w:pPr>
    </w:p>
    <w:p w14:paraId="28B68AE9" w14:textId="77777777" w:rsidR="002567CF" w:rsidRDefault="002567CF">
      <w:pPr>
        <w:rPr>
          <w:rFonts w:hint="eastAsia"/>
        </w:rPr>
      </w:pPr>
      <w:r>
        <w:rPr>
          <w:rFonts w:hint="eastAsia"/>
        </w:rPr>
        <w:t xml:space="preserve"> </w:t>
      </w:r>
    </w:p>
    <w:p w14:paraId="288D3471" w14:textId="77777777" w:rsidR="002567CF" w:rsidRDefault="002567CF">
      <w:pPr>
        <w:rPr>
          <w:rFonts w:hint="eastAsia"/>
        </w:rPr>
      </w:pPr>
      <w:r>
        <w:rPr>
          <w:rFonts w:hint="eastAsia"/>
        </w:rPr>
        <w:t>本文是由每日作文网(2345lzwz.com)为大家创作</w:t>
      </w:r>
    </w:p>
    <w:p w14:paraId="1CFA8DFC" w14:textId="4116F3A1" w:rsidR="000E55AD" w:rsidRDefault="000E55AD"/>
    <w:sectPr w:rsidR="000E5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AD"/>
    <w:rsid w:val="000E55AD"/>
    <w:rsid w:val="002567CF"/>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3DEBC-4869-4AD7-9BE9-D177D67C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5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5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5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5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5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5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5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5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5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5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5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5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5AD"/>
    <w:rPr>
      <w:rFonts w:cstheme="majorBidi"/>
      <w:color w:val="2F5496" w:themeColor="accent1" w:themeShade="BF"/>
      <w:sz w:val="28"/>
      <w:szCs w:val="28"/>
    </w:rPr>
  </w:style>
  <w:style w:type="character" w:customStyle="1" w:styleId="50">
    <w:name w:val="标题 5 字符"/>
    <w:basedOn w:val="a0"/>
    <w:link w:val="5"/>
    <w:uiPriority w:val="9"/>
    <w:semiHidden/>
    <w:rsid w:val="000E55AD"/>
    <w:rPr>
      <w:rFonts w:cstheme="majorBidi"/>
      <w:color w:val="2F5496" w:themeColor="accent1" w:themeShade="BF"/>
      <w:sz w:val="24"/>
    </w:rPr>
  </w:style>
  <w:style w:type="character" w:customStyle="1" w:styleId="60">
    <w:name w:val="标题 6 字符"/>
    <w:basedOn w:val="a0"/>
    <w:link w:val="6"/>
    <w:uiPriority w:val="9"/>
    <w:semiHidden/>
    <w:rsid w:val="000E55AD"/>
    <w:rPr>
      <w:rFonts w:cstheme="majorBidi"/>
      <w:b/>
      <w:bCs/>
      <w:color w:val="2F5496" w:themeColor="accent1" w:themeShade="BF"/>
    </w:rPr>
  </w:style>
  <w:style w:type="character" w:customStyle="1" w:styleId="70">
    <w:name w:val="标题 7 字符"/>
    <w:basedOn w:val="a0"/>
    <w:link w:val="7"/>
    <w:uiPriority w:val="9"/>
    <w:semiHidden/>
    <w:rsid w:val="000E55AD"/>
    <w:rPr>
      <w:rFonts w:cstheme="majorBidi"/>
      <w:b/>
      <w:bCs/>
      <w:color w:val="595959" w:themeColor="text1" w:themeTint="A6"/>
    </w:rPr>
  </w:style>
  <w:style w:type="character" w:customStyle="1" w:styleId="80">
    <w:name w:val="标题 8 字符"/>
    <w:basedOn w:val="a0"/>
    <w:link w:val="8"/>
    <w:uiPriority w:val="9"/>
    <w:semiHidden/>
    <w:rsid w:val="000E55AD"/>
    <w:rPr>
      <w:rFonts w:cstheme="majorBidi"/>
      <w:color w:val="595959" w:themeColor="text1" w:themeTint="A6"/>
    </w:rPr>
  </w:style>
  <w:style w:type="character" w:customStyle="1" w:styleId="90">
    <w:name w:val="标题 9 字符"/>
    <w:basedOn w:val="a0"/>
    <w:link w:val="9"/>
    <w:uiPriority w:val="9"/>
    <w:semiHidden/>
    <w:rsid w:val="000E55AD"/>
    <w:rPr>
      <w:rFonts w:eastAsiaTheme="majorEastAsia" w:cstheme="majorBidi"/>
      <w:color w:val="595959" w:themeColor="text1" w:themeTint="A6"/>
    </w:rPr>
  </w:style>
  <w:style w:type="paragraph" w:styleId="a3">
    <w:name w:val="Title"/>
    <w:basedOn w:val="a"/>
    <w:next w:val="a"/>
    <w:link w:val="a4"/>
    <w:uiPriority w:val="10"/>
    <w:qFormat/>
    <w:rsid w:val="000E55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5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5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5AD"/>
    <w:pPr>
      <w:spacing w:before="160"/>
      <w:jc w:val="center"/>
    </w:pPr>
    <w:rPr>
      <w:i/>
      <w:iCs/>
      <w:color w:val="404040" w:themeColor="text1" w:themeTint="BF"/>
    </w:rPr>
  </w:style>
  <w:style w:type="character" w:customStyle="1" w:styleId="a8">
    <w:name w:val="引用 字符"/>
    <w:basedOn w:val="a0"/>
    <w:link w:val="a7"/>
    <w:uiPriority w:val="29"/>
    <w:rsid w:val="000E55AD"/>
    <w:rPr>
      <w:i/>
      <w:iCs/>
      <w:color w:val="404040" w:themeColor="text1" w:themeTint="BF"/>
    </w:rPr>
  </w:style>
  <w:style w:type="paragraph" w:styleId="a9">
    <w:name w:val="List Paragraph"/>
    <w:basedOn w:val="a"/>
    <w:uiPriority w:val="34"/>
    <w:qFormat/>
    <w:rsid w:val="000E55AD"/>
    <w:pPr>
      <w:ind w:left="720"/>
      <w:contextualSpacing/>
    </w:pPr>
  </w:style>
  <w:style w:type="character" w:styleId="aa">
    <w:name w:val="Intense Emphasis"/>
    <w:basedOn w:val="a0"/>
    <w:uiPriority w:val="21"/>
    <w:qFormat/>
    <w:rsid w:val="000E55AD"/>
    <w:rPr>
      <w:i/>
      <w:iCs/>
      <w:color w:val="2F5496" w:themeColor="accent1" w:themeShade="BF"/>
    </w:rPr>
  </w:style>
  <w:style w:type="paragraph" w:styleId="ab">
    <w:name w:val="Intense Quote"/>
    <w:basedOn w:val="a"/>
    <w:next w:val="a"/>
    <w:link w:val="ac"/>
    <w:uiPriority w:val="30"/>
    <w:qFormat/>
    <w:rsid w:val="000E5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5AD"/>
    <w:rPr>
      <w:i/>
      <w:iCs/>
      <w:color w:val="2F5496" w:themeColor="accent1" w:themeShade="BF"/>
    </w:rPr>
  </w:style>
  <w:style w:type="character" w:styleId="ad">
    <w:name w:val="Intense Reference"/>
    <w:basedOn w:val="a0"/>
    <w:uiPriority w:val="32"/>
    <w:qFormat/>
    <w:rsid w:val="000E5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