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76A4" w14:textId="77777777" w:rsidR="006010B3" w:rsidRDefault="006010B3">
      <w:pPr>
        <w:rPr>
          <w:rFonts w:hint="eastAsia"/>
        </w:rPr>
      </w:pPr>
      <w:r>
        <w:rPr>
          <w:rFonts w:hint="eastAsia"/>
        </w:rPr>
        <w:t>累赘是什么的拼音</w:t>
      </w:r>
    </w:p>
    <w:p w14:paraId="3D571153" w14:textId="77777777" w:rsidR="006010B3" w:rsidRDefault="006010B3">
      <w:pPr>
        <w:rPr>
          <w:rFonts w:hint="eastAsia"/>
        </w:rPr>
      </w:pPr>
      <w:r>
        <w:rPr>
          <w:rFonts w:hint="eastAsia"/>
        </w:rPr>
        <w:t>累赘的拼音是“lěi zhuì”。在汉语中，累赘指的是不必要的附带物或负担，也可以指事物过于复杂、冗长而显得多余。从语言的角度来说，这个词由两个汉字组成：“累”和“赘”，每个字都有其独特的含义，并且它们结合起来赋予了这个词语更深层次的意义。</w:t>
      </w:r>
    </w:p>
    <w:p w14:paraId="51B7BBC0" w14:textId="77777777" w:rsidR="006010B3" w:rsidRDefault="006010B3">
      <w:pPr>
        <w:rPr>
          <w:rFonts w:hint="eastAsia"/>
        </w:rPr>
      </w:pPr>
    </w:p>
    <w:p w14:paraId="7AA8A2F7" w14:textId="77777777" w:rsidR="006010B3" w:rsidRDefault="006010B3">
      <w:pPr>
        <w:rPr>
          <w:rFonts w:hint="eastAsia"/>
        </w:rPr>
      </w:pPr>
      <w:r>
        <w:rPr>
          <w:rFonts w:hint="eastAsia"/>
        </w:rPr>
        <w:t>累赘一词的起源与演变</w:t>
      </w:r>
    </w:p>
    <w:p w14:paraId="3E55A5D8" w14:textId="77777777" w:rsidR="006010B3" w:rsidRDefault="006010B3">
      <w:pPr>
        <w:rPr>
          <w:rFonts w:hint="eastAsia"/>
        </w:rPr>
      </w:pPr>
      <w:r>
        <w:rPr>
          <w:rFonts w:hint="eastAsia"/>
        </w:rPr>
        <w:t>累赘一词的起源可以追溯到古代汉语。最初，“累”有累积、连累之意，“赘”则表示多余的装饰或部分。随着时间的发展，累赘逐渐被用来形容那些不必要却附加于主体之上的东西，无论是实物还是抽象的概念。例如，在文学创作中，如果文章内容臃肿，表达重复，则可以说该作品存在累赘的问题。在日常生活中，人们也会用累赘来形容身上携带过多不必要的物品，或者形容某种关系或情况给自己带来了额外的负担。</w:t>
      </w:r>
    </w:p>
    <w:p w14:paraId="7544EBA1" w14:textId="77777777" w:rsidR="006010B3" w:rsidRDefault="006010B3">
      <w:pPr>
        <w:rPr>
          <w:rFonts w:hint="eastAsia"/>
        </w:rPr>
      </w:pPr>
    </w:p>
    <w:p w14:paraId="44B772C5" w14:textId="77777777" w:rsidR="006010B3" w:rsidRDefault="006010B3">
      <w:pPr>
        <w:rPr>
          <w:rFonts w:hint="eastAsia"/>
        </w:rPr>
      </w:pPr>
      <w:r>
        <w:rPr>
          <w:rFonts w:hint="eastAsia"/>
        </w:rPr>
        <w:t>累赘在现代生活中的应用</w:t>
      </w:r>
    </w:p>
    <w:p w14:paraId="419556E9" w14:textId="77777777" w:rsidR="006010B3" w:rsidRDefault="006010B3">
      <w:pPr>
        <w:rPr>
          <w:rFonts w:hint="eastAsia"/>
        </w:rPr>
      </w:pPr>
      <w:r>
        <w:rPr>
          <w:rFonts w:hint="eastAsia"/>
        </w:rPr>
        <w:t>在现代社会，累赘不仅仅是一个词汇，它也反映了人们对于效率和简洁性的追求。在设计领域，设计师们努力去除一切形式上的累赘，以达到功能性和美观性的最佳结合；在沟通交流方面，清晰简明的信息传递被视为高效沟通的关键，避免信息过载带来的理解困难。在个人发展和社会交往中，人们也在不断地审视自身，试图摆脱那些阻碍前进的步伐、影响生活质量的因素，从而实现更加轻松自在的生活状态。</w:t>
      </w:r>
    </w:p>
    <w:p w14:paraId="7C5B74B0" w14:textId="77777777" w:rsidR="006010B3" w:rsidRDefault="006010B3">
      <w:pPr>
        <w:rPr>
          <w:rFonts w:hint="eastAsia"/>
        </w:rPr>
      </w:pPr>
    </w:p>
    <w:p w14:paraId="050F4B08" w14:textId="77777777" w:rsidR="006010B3" w:rsidRDefault="006010B3">
      <w:pPr>
        <w:rPr>
          <w:rFonts w:hint="eastAsia"/>
        </w:rPr>
      </w:pPr>
      <w:r>
        <w:rPr>
          <w:rFonts w:hint="eastAsia"/>
        </w:rPr>
        <w:t>如何避免成为他人的累赘</w:t>
      </w:r>
    </w:p>
    <w:p w14:paraId="3A5073E2" w14:textId="77777777" w:rsidR="006010B3" w:rsidRDefault="006010B3">
      <w:pPr>
        <w:rPr>
          <w:rFonts w:hint="eastAsia"/>
        </w:rPr>
      </w:pPr>
      <w:r>
        <w:rPr>
          <w:rFonts w:hint="eastAsia"/>
        </w:rPr>
        <w:t>要避免成为他人的累赘，首先需要自我反省，识别出哪些行为习惯可能会给他人造成不便或压力。培养独立解决问题的能力，减少对他人的依赖，也是重要的一步。学会倾听并尊重他人的意见，适时调整自己的行动，以便更好地适应群体或环境的需求。保持积极乐观的态度，为周围的人带来正能量而非负担，这样才能建立健康和谐的人际关系。</w:t>
      </w:r>
    </w:p>
    <w:p w14:paraId="63EC262A" w14:textId="77777777" w:rsidR="006010B3" w:rsidRDefault="006010B3">
      <w:pPr>
        <w:rPr>
          <w:rFonts w:hint="eastAsia"/>
        </w:rPr>
      </w:pPr>
    </w:p>
    <w:p w14:paraId="6F53F3BE" w14:textId="77777777" w:rsidR="006010B3" w:rsidRDefault="006010B3">
      <w:pPr>
        <w:rPr>
          <w:rFonts w:hint="eastAsia"/>
        </w:rPr>
      </w:pPr>
      <w:r>
        <w:rPr>
          <w:rFonts w:hint="eastAsia"/>
        </w:rPr>
        <w:t>最后的总结</w:t>
      </w:r>
    </w:p>
    <w:p w14:paraId="73CD334F" w14:textId="77777777" w:rsidR="006010B3" w:rsidRDefault="006010B3">
      <w:pPr>
        <w:rPr>
          <w:rFonts w:hint="eastAsia"/>
        </w:rPr>
      </w:pPr>
      <w:r>
        <w:rPr>
          <w:rFonts w:hint="eastAsia"/>
        </w:rPr>
        <w:t>累赘作为一个常见的汉语词汇，不仅体现了语言文化的丰富性，也映射出人类社会对简单、高效的不断追求。无论是在物质世界还是精神层面，我们都应努力摒弃累赘，向着更加精炼和有价值的方向前行。通过理解和实践累赘所传达的理念，我们可以创造出一个更为整洁有序、充满活力的生活空间。</w:t>
      </w:r>
    </w:p>
    <w:p w14:paraId="17CEFA7F" w14:textId="77777777" w:rsidR="006010B3" w:rsidRDefault="006010B3">
      <w:pPr>
        <w:rPr>
          <w:rFonts w:hint="eastAsia"/>
        </w:rPr>
      </w:pPr>
    </w:p>
    <w:p w14:paraId="33BD97F9" w14:textId="77777777" w:rsidR="006010B3" w:rsidRDefault="00601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683F4" w14:textId="7A6C9C85" w:rsidR="005A5A8D" w:rsidRDefault="005A5A8D"/>
    <w:sectPr w:rsidR="005A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8D"/>
    <w:rsid w:val="003B267A"/>
    <w:rsid w:val="005A5A8D"/>
    <w:rsid w:val="006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0F6CA-09DA-49E9-8603-00748FA0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