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D5F2" w14:textId="77777777" w:rsidR="00EF017B" w:rsidRDefault="00EF017B">
      <w:pPr>
        <w:rPr>
          <w:rFonts w:hint="eastAsia"/>
        </w:rPr>
      </w:pPr>
      <w:r>
        <w:rPr>
          <w:rFonts w:hint="eastAsia"/>
        </w:rPr>
        <w:t>累的组词和拼音部首是什么</w:t>
      </w:r>
    </w:p>
    <w:p w14:paraId="42F44D07" w14:textId="77777777" w:rsidR="00EF017B" w:rsidRDefault="00EF017B">
      <w:pPr>
        <w:rPr>
          <w:rFonts w:hint="eastAsia"/>
        </w:rPr>
      </w:pPr>
      <w:r>
        <w:rPr>
          <w:rFonts w:hint="eastAsia"/>
        </w:rPr>
        <w:t>汉字“累”是一个多义字，在不同的语境中可以表示多种含义，同时它也可以与其他汉字组成丰富的词汇。在汉语拼音系统中，“累”的拼音是 lěi、lèi 或 lài，这取决于它所表达的具体意义。而在汉字构造上，“累”的部首是“糹”，这个部首通常与丝线或者纺织有关，但“累”字的意义却延伸到了更广泛的范围。</w:t>
      </w:r>
    </w:p>
    <w:p w14:paraId="5ECABD3B" w14:textId="77777777" w:rsidR="00EF017B" w:rsidRDefault="00EF017B">
      <w:pPr>
        <w:rPr>
          <w:rFonts w:hint="eastAsia"/>
        </w:rPr>
      </w:pPr>
    </w:p>
    <w:p w14:paraId="4C1AB161" w14:textId="77777777" w:rsidR="00EF017B" w:rsidRDefault="00EF017B">
      <w:pPr>
        <w:rPr>
          <w:rFonts w:hint="eastAsia"/>
        </w:rPr>
      </w:pPr>
      <w:r>
        <w:rPr>
          <w:rFonts w:hint="eastAsia"/>
        </w:rPr>
        <w:t>累的基本含义及用法</w:t>
      </w:r>
    </w:p>
    <w:p w14:paraId="7B709B01" w14:textId="77777777" w:rsidR="00EF017B" w:rsidRDefault="00EF017B">
      <w:pPr>
        <w:rPr>
          <w:rFonts w:hint="eastAsia"/>
        </w:rPr>
      </w:pPr>
      <w:r>
        <w:rPr>
          <w:rFonts w:hint="eastAsia"/>
        </w:rPr>
        <w:t>“累”最常用的读音是 lèi，此时它通常用来描述身体或精神上的疲劳状态。例如：“我今天工作了一整天，感觉非常累。”这里“累”表达了因为长时间的工作导致的身体疲惫感。当人们说“心累”时，则更多地指向了心理上的压力和劳累。“累”还可以用于形容事物的累积效果，如“积累”、“连累”等词中的“累”都读作 lěi，意指逐渐增加或牵连影响。</w:t>
      </w:r>
    </w:p>
    <w:p w14:paraId="1235B227" w14:textId="77777777" w:rsidR="00EF017B" w:rsidRDefault="00EF017B">
      <w:pPr>
        <w:rPr>
          <w:rFonts w:hint="eastAsia"/>
        </w:rPr>
      </w:pPr>
    </w:p>
    <w:p w14:paraId="73FC3FBC" w14:textId="77777777" w:rsidR="00EF017B" w:rsidRDefault="00EF017B">
      <w:pPr>
        <w:rPr>
          <w:rFonts w:hint="eastAsia"/>
        </w:rPr>
      </w:pPr>
      <w:r>
        <w:rPr>
          <w:rFonts w:hint="eastAsia"/>
        </w:rPr>
        <w:t>累的其他读音及其含义</w:t>
      </w:r>
    </w:p>
    <w:p w14:paraId="6086E62E" w14:textId="77777777" w:rsidR="00EF017B" w:rsidRDefault="00EF017B">
      <w:pPr>
        <w:rPr>
          <w:rFonts w:hint="eastAsia"/>
        </w:rPr>
      </w:pPr>
      <w:r>
        <w:rPr>
          <w:rFonts w:hint="eastAsia"/>
        </w:rPr>
        <w:t>除了 lèi 和 lěi 之外，“累”还有另一个较少见的读音 lài，这种读音出现在古文或者特定的方言环境中，通常指的是绳索缠绕的状态，或者是某些地方话里对人纠缠不休的一种说法。不过，在现代标准汉语中，这个读音已经很少使用了。</w:t>
      </w:r>
    </w:p>
    <w:p w14:paraId="5FB57B4B" w14:textId="77777777" w:rsidR="00EF017B" w:rsidRDefault="00EF017B">
      <w:pPr>
        <w:rPr>
          <w:rFonts w:hint="eastAsia"/>
        </w:rPr>
      </w:pPr>
    </w:p>
    <w:p w14:paraId="6D41E341" w14:textId="77777777" w:rsidR="00EF017B" w:rsidRDefault="00EF017B">
      <w:pPr>
        <w:rPr>
          <w:rFonts w:hint="eastAsia"/>
        </w:rPr>
      </w:pPr>
      <w:r>
        <w:rPr>
          <w:rFonts w:hint="eastAsia"/>
        </w:rPr>
        <w:t>累的组词举例</w:t>
      </w:r>
    </w:p>
    <w:p w14:paraId="183C4F63" w14:textId="77777777" w:rsidR="00EF017B" w:rsidRDefault="00EF017B">
      <w:pPr>
        <w:rPr>
          <w:rFonts w:hint="eastAsia"/>
        </w:rPr>
      </w:pPr>
      <w:r>
        <w:rPr>
          <w:rFonts w:hint="eastAsia"/>
        </w:rPr>
        <w:t>由于“累”的多重含义，它能够参与构成许多不同的词语。以 lèi 的发音为例，它可以组成“劳累”、“疲累”、“累赘”等词；而以 lěi 发音时，则有“积累”、“累积”、“累加”、“累次”等等。这些词语不仅丰富了汉语的表达方式，而且准确地反映了社会生活中各种复杂的现象和人类的情感体验。</w:t>
      </w:r>
    </w:p>
    <w:p w14:paraId="0C12AAD8" w14:textId="77777777" w:rsidR="00EF017B" w:rsidRDefault="00EF017B">
      <w:pPr>
        <w:rPr>
          <w:rFonts w:hint="eastAsia"/>
        </w:rPr>
      </w:pPr>
    </w:p>
    <w:p w14:paraId="4259C6EF" w14:textId="77777777" w:rsidR="00EF017B" w:rsidRDefault="00EF017B">
      <w:pPr>
        <w:rPr>
          <w:rFonts w:hint="eastAsia"/>
        </w:rPr>
      </w:pPr>
      <w:r>
        <w:rPr>
          <w:rFonts w:hint="eastAsia"/>
        </w:rPr>
        <w:t>累的部首解析</w:t>
      </w:r>
    </w:p>
    <w:p w14:paraId="357467C0" w14:textId="77777777" w:rsidR="00EF017B" w:rsidRDefault="00EF017B">
      <w:pPr>
        <w:rPr>
          <w:rFonts w:hint="eastAsia"/>
        </w:rPr>
      </w:pPr>
      <w:r>
        <w:rPr>
          <w:rFonts w:hint="eastAsia"/>
        </w:rPr>
        <w:t>提到“累”的部首“糹”，很多人可能会感到困惑，因为它看起来似乎与“累”的大多数意思没有直接关联。实际上，“累”的原始含义确实与丝线相关，古代造字时可能是指用细绳捆绑东西的样子。随着时间的发展，这个字的意义逐渐扩展，涵盖了更多的概念，比如负担、连续不断的事物等，但是它的部首依然保留了下来，成为了解该字起源的一个重要线索。</w:t>
      </w:r>
    </w:p>
    <w:p w14:paraId="660A4E85" w14:textId="77777777" w:rsidR="00EF017B" w:rsidRDefault="00EF017B">
      <w:pPr>
        <w:rPr>
          <w:rFonts w:hint="eastAsia"/>
        </w:rPr>
      </w:pPr>
    </w:p>
    <w:p w14:paraId="42AE6FCB" w14:textId="77777777" w:rsidR="00EF017B" w:rsidRDefault="00EF017B">
      <w:pPr>
        <w:rPr>
          <w:rFonts w:hint="eastAsia"/>
        </w:rPr>
      </w:pPr>
      <w:r>
        <w:rPr>
          <w:rFonts w:hint="eastAsia"/>
        </w:rPr>
        <w:t>最后的总结</w:t>
      </w:r>
    </w:p>
    <w:p w14:paraId="5A7D1E9A" w14:textId="77777777" w:rsidR="00EF017B" w:rsidRDefault="00EF017B">
      <w:pPr>
        <w:rPr>
          <w:rFonts w:hint="eastAsia"/>
        </w:rPr>
      </w:pPr>
      <w:r>
        <w:rPr>
          <w:rFonts w:hint="eastAsia"/>
        </w:rPr>
        <w:t>“累”是一个具有深厚文化内涵和多样化的汉字。它不仅可以通过不同的读音来区分其具体含义，还能通过与其他汉字组合形成众多富有表现力的词汇。对于学习汉语的人来说，理解像“累”这样的多义字是非常重要的，因为它能帮助我们更好地掌握语言，并更加细腻地表达思想和情感。</w:t>
      </w:r>
    </w:p>
    <w:p w14:paraId="1BE7DF40" w14:textId="77777777" w:rsidR="00EF017B" w:rsidRDefault="00EF017B">
      <w:pPr>
        <w:rPr>
          <w:rFonts w:hint="eastAsia"/>
        </w:rPr>
      </w:pPr>
    </w:p>
    <w:p w14:paraId="3EDF9CD9" w14:textId="77777777" w:rsidR="00EF017B" w:rsidRDefault="00EF0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9B139" w14:textId="296C6807" w:rsidR="00EB39CD" w:rsidRDefault="00EB39CD"/>
    <w:sectPr w:rsidR="00EB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CD"/>
    <w:rsid w:val="003B267A"/>
    <w:rsid w:val="00EB39CD"/>
    <w:rsid w:val="00E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2AEA2-7C4F-48B2-BC4E-F28FEF1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