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3BD" w14:textId="77777777" w:rsidR="00D6566B" w:rsidRDefault="00D6566B">
      <w:pPr>
        <w:rPr>
          <w:rFonts w:hint="eastAsia"/>
        </w:rPr>
      </w:pPr>
      <w:r>
        <w:rPr>
          <w:rFonts w:hint="eastAsia"/>
        </w:rPr>
        <w:t>累的拼音部首组词</w:t>
      </w:r>
    </w:p>
    <w:p w14:paraId="5FD94B84" w14:textId="77777777" w:rsidR="00D6566B" w:rsidRDefault="00D6566B">
      <w:pPr>
        <w:rPr>
          <w:rFonts w:hint="eastAsia"/>
        </w:rPr>
      </w:pPr>
      <w:r>
        <w:rPr>
          <w:rFonts w:hint="eastAsia"/>
        </w:rPr>
        <w:t>汉字“累”（lěi / lèi）是一个多音字，根据不同的读音和含义，在汉语中可以与不同的部首组合成多种词汇。本文将探讨以“累”的不同发音为基础，并结合其部首所构成的词语及其意义。</w:t>
      </w:r>
    </w:p>
    <w:p w14:paraId="725F2C79" w14:textId="77777777" w:rsidR="00D6566B" w:rsidRDefault="00D6566B">
      <w:pPr>
        <w:rPr>
          <w:rFonts w:hint="eastAsia"/>
        </w:rPr>
      </w:pPr>
    </w:p>
    <w:p w14:paraId="78284220" w14:textId="77777777" w:rsidR="00D6566B" w:rsidRDefault="00D6566B">
      <w:pPr>
        <w:rPr>
          <w:rFonts w:hint="eastAsia"/>
        </w:rPr>
      </w:pPr>
      <w:r>
        <w:rPr>
          <w:rFonts w:hint="eastAsia"/>
        </w:rPr>
        <w:t>累作形容词时的组词</w:t>
      </w:r>
    </w:p>
    <w:p w14:paraId="0E8B000C" w14:textId="77777777" w:rsidR="00D6566B" w:rsidRDefault="00D6566B">
      <w:pPr>
        <w:rPr>
          <w:rFonts w:hint="eastAsia"/>
        </w:rPr>
      </w:pPr>
      <w:r>
        <w:rPr>
          <w:rFonts w:hint="eastAsia"/>
        </w:rPr>
        <w:t>当“累”读作第四声(lèi)时，它通常作为形容词使用，意指身体或精神上的疲劳。例如，“劳累”，这个词用来描述一个人因为长时间的工作或活动而感到非常疲倦；还有“累赘”，指的是不必要的负担，不仅限于物理上的重物，也可以是心理上的压力源。“累积的疲劳”表达的是经过一段时间逐渐积累起来的疲乏状态。</w:t>
      </w:r>
    </w:p>
    <w:p w14:paraId="236AA404" w14:textId="77777777" w:rsidR="00D6566B" w:rsidRDefault="00D6566B">
      <w:pPr>
        <w:rPr>
          <w:rFonts w:hint="eastAsia"/>
        </w:rPr>
      </w:pPr>
    </w:p>
    <w:p w14:paraId="507D40B7" w14:textId="77777777" w:rsidR="00D6566B" w:rsidRDefault="00D6566B">
      <w:pPr>
        <w:rPr>
          <w:rFonts w:hint="eastAsia"/>
        </w:rPr>
      </w:pPr>
      <w:r>
        <w:rPr>
          <w:rFonts w:hint="eastAsia"/>
        </w:rPr>
        <w:t>累作动词时的组词</w:t>
      </w:r>
    </w:p>
    <w:p w14:paraId="5EF1FB3C" w14:textId="77777777" w:rsidR="00D6566B" w:rsidRDefault="00D6566B">
      <w:pPr>
        <w:rPr>
          <w:rFonts w:hint="eastAsia"/>
        </w:rPr>
      </w:pPr>
      <w:r>
        <w:rPr>
          <w:rFonts w:hint="eastAsia"/>
        </w:rPr>
        <w:t>在“累”被读为第三声(lěi)的情况下，它更多地作为一个动词出现，表示叠加、连续增加的意思。比如“累计”，这个词汇意味着把一系列数量相加总和的过程；或者“连累”，是指某人的行为导致了他人也受到了影响或损害。“累世同居”则是一种传统家庭结构的概念，指的是几代人共同生活在一个屋檐下。</w:t>
      </w:r>
    </w:p>
    <w:p w14:paraId="28486182" w14:textId="77777777" w:rsidR="00D6566B" w:rsidRDefault="00D6566B">
      <w:pPr>
        <w:rPr>
          <w:rFonts w:hint="eastAsia"/>
        </w:rPr>
      </w:pPr>
    </w:p>
    <w:p w14:paraId="2F3146A1" w14:textId="77777777" w:rsidR="00D6566B" w:rsidRDefault="00D6566B">
      <w:pPr>
        <w:rPr>
          <w:rFonts w:hint="eastAsia"/>
        </w:rPr>
      </w:pPr>
      <w:r>
        <w:rPr>
          <w:rFonts w:hint="eastAsia"/>
        </w:rPr>
        <w:t>累在法律语境下的组词</w:t>
      </w:r>
    </w:p>
    <w:p w14:paraId="41492BC2" w14:textId="77777777" w:rsidR="00D6566B" w:rsidRDefault="00D6566B">
      <w:pPr>
        <w:rPr>
          <w:rFonts w:hint="eastAsia"/>
        </w:rPr>
      </w:pPr>
      <w:r>
        <w:rPr>
          <w:rFonts w:hint="eastAsia"/>
        </w:rPr>
        <w:t>值得注意的是，“累犯”这个词在法律领域具有特定的意义，其中“累”读作第三声(lěi)，特指曾经被判刑的人再次犯罪的行为模式。这表明个体可能已经形成了一种习惯性的违法倾向，对于社会秩序构成了潜在威胁。因此，在司法实践中，对于累犯往往会采取更为严厉的惩罚措施。</w:t>
      </w:r>
    </w:p>
    <w:p w14:paraId="0B827726" w14:textId="77777777" w:rsidR="00D6566B" w:rsidRDefault="00D6566B">
      <w:pPr>
        <w:rPr>
          <w:rFonts w:hint="eastAsia"/>
        </w:rPr>
      </w:pPr>
    </w:p>
    <w:p w14:paraId="50A1553B" w14:textId="77777777" w:rsidR="00D6566B" w:rsidRDefault="00D6566B">
      <w:pPr>
        <w:rPr>
          <w:rFonts w:hint="eastAsia"/>
        </w:rPr>
      </w:pPr>
      <w:r>
        <w:rPr>
          <w:rFonts w:hint="eastAsia"/>
        </w:rPr>
        <w:t>累在历史文献中的用法</w:t>
      </w:r>
    </w:p>
    <w:p w14:paraId="0299975A" w14:textId="77777777" w:rsidR="00D6566B" w:rsidRDefault="00D6566B">
      <w:pPr>
        <w:rPr>
          <w:rFonts w:hint="eastAsia"/>
        </w:rPr>
      </w:pPr>
      <w:r>
        <w:rPr>
          <w:rFonts w:hint="eastAsia"/>
        </w:rPr>
        <w:t>回顾古代文言文，我们也能发现“累”字的身影。例如，《史记》中有记载：“夫积累之功，必自微小始。”这里“累”取其累加、累积之意，强调任何伟大的成就都是从小处着手，逐步积累而成的。这样的表述体现了古人对事物发展规律深刻的理解，同时也反映了汉语词汇随时间演变的特点。</w:t>
      </w:r>
    </w:p>
    <w:p w14:paraId="6E818BE4" w14:textId="77777777" w:rsidR="00D6566B" w:rsidRDefault="00D6566B">
      <w:pPr>
        <w:rPr>
          <w:rFonts w:hint="eastAsia"/>
        </w:rPr>
      </w:pPr>
    </w:p>
    <w:p w14:paraId="13BA76C4" w14:textId="77777777" w:rsidR="00D6566B" w:rsidRDefault="00D6566B">
      <w:pPr>
        <w:rPr>
          <w:rFonts w:hint="eastAsia"/>
        </w:rPr>
      </w:pPr>
      <w:r>
        <w:rPr>
          <w:rFonts w:hint="eastAsia"/>
        </w:rPr>
        <w:t>最后的总结</w:t>
      </w:r>
    </w:p>
    <w:p w14:paraId="2B021C35" w14:textId="77777777" w:rsidR="00D6566B" w:rsidRDefault="00D6566B">
      <w:pPr>
        <w:rPr>
          <w:rFonts w:hint="eastAsia"/>
        </w:rPr>
      </w:pPr>
      <w:r>
        <w:rPr>
          <w:rFonts w:hint="eastAsia"/>
        </w:rPr>
        <w:t>“累”字虽然看似简单，但它通过不同的发音和与其他部首的组合，能够传达出丰富多样的含义。无论是表达个人的感受还是用于专业的术语，亦或是出现在古典文学作品里，“累”都以其独特的魅力展现了汉语语言文化的博大精深。</w:t>
      </w:r>
    </w:p>
    <w:p w14:paraId="3D7ED7A0" w14:textId="77777777" w:rsidR="00D6566B" w:rsidRDefault="00D6566B">
      <w:pPr>
        <w:rPr>
          <w:rFonts w:hint="eastAsia"/>
        </w:rPr>
      </w:pPr>
    </w:p>
    <w:p w14:paraId="45FCA27B" w14:textId="77777777" w:rsidR="00D6566B" w:rsidRDefault="00D65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B13E8" w14:textId="4622F422" w:rsidR="0085660F" w:rsidRDefault="0085660F"/>
    <w:sectPr w:rsidR="0085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0F"/>
    <w:rsid w:val="003B267A"/>
    <w:rsid w:val="0085660F"/>
    <w:rsid w:val="00D6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1DF9-283F-4111-9A9F-A6FE1BA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