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A85F" w14:textId="77777777" w:rsidR="00E46BA6" w:rsidRDefault="00E46BA6">
      <w:pPr>
        <w:rPr>
          <w:rFonts w:hint="eastAsia"/>
        </w:rPr>
      </w:pPr>
      <w:r>
        <w:rPr>
          <w:rFonts w:hint="eastAsia"/>
        </w:rPr>
        <w:t>累的拼音是什么</w:t>
      </w:r>
    </w:p>
    <w:p w14:paraId="525E8C6C" w14:textId="77777777" w:rsidR="00E46BA6" w:rsidRDefault="00E46BA6">
      <w:pPr>
        <w:rPr>
          <w:rFonts w:hint="eastAsia"/>
        </w:rPr>
      </w:pPr>
      <w:r>
        <w:rPr>
          <w:rFonts w:hint="eastAsia"/>
        </w:rPr>
        <w:t>在汉语拼音中，“累”字有多种读音，这取决于它在句子中的含义和用法。主要的拼音为 lěi、lèi 和 léi。这个多音字体现了汉语的丰富性和复杂性，因为不同的读音可以表达完全不同的意思。</w:t>
      </w:r>
    </w:p>
    <w:p w14:paraId="315BF4A6" w14:textId="77777777" w:rsidR="00E46BA6" w:rsidRDefault="00E46BA6">
      <w:pPr>
        <w:rPr>
          <w:rFonts w:hint="eastAsia"/>
        </w:rPr>
      </w:pPr>
    </w:p>
    <w:p w14:paraId="3EAE8629" w14:textId="77777777" w:rsidR="00E46BA6" w:rsidRDefault="00E46BA6">
      <w:pPr>
        <w:rPr>
          <w:rFonts w:hint="eastAsia"/>
        </w:rPr>
      </w:pPr>
      <w:r>
        <w:rPr>
          <w:rFonts w:hint="eastAsia"/>
        </w:rPr>
        <w:t>累的拼音之一：lěi</w:t>
      </w:r>
    </w:p>
    <w:p w14:paraId="4D4B135F" w14:textId="77777777" w:rsidR="00E46BA6" w:rsidRDefault="00E46BA6">
      <w:pPr>
        <w:rPr>
          <w:rFonts w:hint="eastAsia"/>
        </w:rPr>
      </w:pPr>
      <w:r>
        <w:rPr>
          <w:rFonts w:hint="eastAsia"/>
        </w:rPr>
        <w:t>当“累”读作 lěi 时，它通常用于表示累积或者重复发生的事物。例如，我们可以说“积累知识”，这里“累”指的是逐步增加的过程；又如“累犯”，指的是多次触犯法律的人。这种情况下，“累”强调的是一个连续不断的过程或是行为。</w:t>
      </w:r>
    </w:p>
    <w:p w14:paraId="461C759D" w14:textId="77777777" w:rsidR="00E46BA6" w:rsidRDefault="00E46BA6">
      <w:pPr>
        <w:rPr>
          <w:rFonts w:hint="eastAsia"/>
        </w:rPr>
      </w:pPr>
    </w:p>
    <w:p w14:paraId="37164348" w14:textId="77777777" w:rsidR="00E46BA6" w:rsidRDefault="00E46BA6">
      <w:pPr>
        <w:rPr>
          <w:rFonts w:hint="eastAsia"/>
        </w:rPr>
      </w:pPr>
      <w:r>
        <w:rPr>
          <w:rFonts w:hint="eastAsia"/>
        </w:rPr>
        <w:t>累的拼音之二：lèi</w:t>
      </w:r>
    </w:p>
    <w:p w14:paraId="2690CE6D" w14:textId="77777777" w:rsidR="00E46BA6" w:rsidRDefault="00E46BA6">
      <w:pPr>
        <w:rPr>
          <w:rFonts w:hint="eastAsia"/>
        </w:rPr>
      </w:pPr>
      <w:r>
        <w:rPr>
          <w:rFonts w:hint="eastAsia"/>
        </w:rPr>
        <w:t>读作 lèi 的“累”是最常见的，它用来描述身体或精神上的疲劳。当我们感到疲惫不堪，无力再继续工作或活动时，就会说“我很累”。这个词也可以形容事物使人心力交瘁，比如“这份工作让人特别累”。“累赘”一词也使用此读音，指那些拖累人的负担。</w:t>
      </w:r>
    </w:p>
    <w:p w14:paraId="2726BD27" w14:textId="77777777" w:rsidR="00E46BA6" w:rsidRDefault="00E46BA6">
      <w:pPr>
        <w:rPr>
          <w:rFonts w:hint="eastAsia"/>
        </w:rPr>
      </w:pPr>
    </w:p>
    <w:p w14:paraId="0D7438BA" w14:textId="77777777" w:rsidR="00E46BA6" w:rsidRDefault="00E46BA6">
      <w:pPr>
        <w:rPr>
          <w:rFonts w:hint="eastAsia"/>
        </w:rPr>
      </w:pPr>
      <w:r>
        <w:rPr>
          <w:rFonts w:hint="eastAsia"/>
        </w:rPr>
        <w:t>累的拼音之三：léi</w:t>
      </w:r>
    </w:p>
    <w:p w14:paraId="24109EB7" w14:textId="77777777" w:rsidR="00E46BA6" w:rsidRDefault="00E46BA6">
      <w:pPr>
        <w:rPr>
          <w:rFonts w:hint="eastAsia"/>
        </w:rPr>
      </w:pPr>
      <w:r>
        <w:rPr>
          <w:rFonts w:hint="eastAsia"/>
        </w:rPr>
        <w:t>而当“累”发音为 léi 时，它的意思是连带关系，即牵涉到其他人或事。例如，在古代中国，如果一个人犯罪，可能会导致整个家族受到惩罚，这种情况被称为“株连九族”。这里的“累”就表达了这种由一个人的行为引起对其他人的影响。</w:t>
      </w:r>
    </w:p>
    <w:p w14:paraId="67472032" w14:textId="77777777" w:rsidR="00E46BA6" w:rsidRDefault="00E46BA6">
      <w:pPr>
        <w:rPr>
          <w:rFonts w:hint="eastAsia"/>
        </w:rPr>
      </w:pPr>
    </w:p>
    <w:p w14:paraId="74B8F954" w14:textId="77777777" w:rsidR="00E46BA6" w:rsidRDefault="00E46BA6">
      <w:pPr>
        <w:rPr>
          <w:rFonts w:hint="eastAsia"/>
        </w:rPr>
      </w:pPr>
      <w:r>
        <w:rPr>
          <w:rFonts w:hint="eastAsia"/>
        </w:rPr>
        <w:t>累的不同语境下的使用</w:t>
      </w:r>
    </w:p>
    <w:p w14:paraId="10150BAD" w14:textId="77777777" w:rsidR="00E46BA6" w:rsidRDefault="00E46BA6">
      <w:pPr>
        <w:rPr>
          <w:rFonts w:hint="eastAsia"/>
        </w:rPr>
      </w:pPr>
      <w:r>
        <w:rPr>
          <w:rFonts w:hint="eastAsia"/>
        </w:rPr>
        <w:t>由于“累”具有多重含义，因此在日常交流和书面表达中正确使用其拼音非常重要。错误地选择拼音可能导致误解，甚至改变句子的意义。对于学习汉语作为第二语言的人来说，理解这些细微差别是掌握这门语言的关键部分之一。对于母语者而言，准确地区分不同情境下的“累”的正确读音也是提高语言素养的一部分。</w:t>
      </w:r>
    </w:p>
    <w:p w14:paraId="161AFB92" w14:textId="77777777" w:rsidR="00E46BA6" w:rsidRDefault="00E46BA6">
      <w:pPr>
        <w:rPr>
          <w:rFonts w:hint="eastAsia"/>
        </w:rPr>
      </w:pPr>
    </w:p>
    <w:p w14:paraId="284B20E8" w14:textId="77777777" w:rsidR="00E46BA6" w:rsidRDefault="00E46BA6">
      <w:pPr>
        <w:rPr>
          <w:rFonts w:hint="eastAsia"/>
        </w:rPr>
      </w:pPr>
      <w:r>
        <w:rPr>
          <w:rFonts w:hint="eastAsia"/>
        </w:rPr>
        <w:t>最后的总结</w:t>
      </w:r>
    </w:p>
    <w:p w14:paraId="02B0C801" w14:textId="77777777" w:rsidR="00E46BA6" w:rsidRDefault="00E46BA6">
      <w:pPr>
        <w:rPr>
          <w:rFonts w:hint="eastAsia"/>
        </w:rPr>
      </w:pPr>
      <w:r>
        <w:rPr>
          <w:rFonts w:hint="eastAsia"/>
        </w:rPr>
        <w:t>“累”的拼音并不是固定的，而是依据具体的语境来决定。了解并能够恰当运用这些不同的读音，不仅有助于更精准地传达信息，而且也是深入理解汉语文化的一个方面。无论是哪一种读音，都反映了汉语作为一种古老而又充满活力的语言的魅力所在。</w:t>
      </w:r>
    </w:p>
    <w:p w14:paraId="2E2156B0" w14:textId="77777777" w:rsidR="00E46BA6" w:rsidRDefault="00E46BA6">
      <w:pPr>
        <w:rPr>
          <w:rFonts w:hint="eastAsia"/>
        </w:rPr>
      </w:pPr>
    </w:p>
    <w:p w14:paraId="7F8A5245" w14:textId="77777777" w:rsidR="00E46BA6" w:rsidRDefault="00E46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D33AF" w14:textId="4865AC28" w:rsidR="00D86B2A" w:rsidRDefault="00D86B2A"/>
    <w:sectPr w:rsidR="00D8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2A"/>
    <w:rsid w:val="003B267A"/>
    <w:rsid w:val="00D86B2A"/>
    <w:rsid w:val="00E4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6EDC4-096E-4697-9BDA-1BE7B17E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