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A6ED" w14:textId="77777777" w:rsidR="00BF4337" w:rsidRDefault="00BF4337">
      <w:pPr>
        <w:rPr>
          <w:rFonts w:hint="eastAsia"/>
        </w:rPr>
      </w:pPr>
      <w:r>
        <w:rPr>
          <w:rFonts w:hint="eastAsia"/>
        </w:rPr>
        <w:t>累的拼音怎么写</w:t>
      </w:r>
    </w:p>
    <w:p w14:paraId="45A0665D" w14:textId="77777777" w:rsidR="00BF4337" w:rsidRDefault="00BF4337">
      <w:pPr>
        <w:rPr>
          <w:rFonts w:hint="eastAsia"/>
        </w:rPr>
      </w:pPr>
      <w:r>
        <w:rPr>
          <w:rFonts w:hint="eastAsia"/>
        </w:rPr>
        <w:t>在汉语拼音系统中，“累”字的拼音写作“lěi”。这个字有多种读音，每种读音对应不同的含义。对于初学者来说，掌握这些细微差别是理解汉字丰富性的关键一步。汉语作为世界上最古老的语言之一，其复杂性和多样性体现在每一个细节之中。</w:t>
      </w:r>
    </w:p>
    <w:p w14:paraId="1EE83BCE" w14:textId="77777777" w:rsidR="00BF4337" w:rsidRDefault="00BF4337">
      <w:pPr>
        <w:rPr>
          <w:rFonts w:hint="eastAsia"/>
        </w:rPr>
      </w:pPr>
    </w:p>
    <w:p w14:paraId="336C12F6" w14:textId="77777777" w:rsidR="00BF4337" w:rsidRDefault="00BF4337">
      <w:pPr>
        <w:rPr>
          <w:rFonts w:hint="eastAsia"/>
        </w:rPr>
      </w:pPr>
      <w:r>
        <w:rPr>
          <w:rFonts w:hint="eastAsia"/>
        </w:rPr>
        <w:t>多音字的魅力：累的不同发音</w:t>
      </w:r>
    </w:p>
    <w:p w14:paraId="68E8E3FF" w14:textId="77777777" w:rsidR="00BF4337" w:rsidRDefault="00BF4337">
      <w:pPr>
        <w:rPr>
          <w:rFonts w:hint="eastAsia"/>
        </w:rPr>
      </w:pPr>
      <w:r>
        <w:rPr>
          <w:rFonts w:hint="eastAsia"/>
        </w:rPr>
        <w:t>“累”是一个典型的多音字，根据《现代汉语词典》记载，它至少拥有三种主要读法：“lèi”，“lěi”，和“léi”。当它被读作“lèi”的时候，通常指的是身体或精神上的疲惫感，比如我们常说的“累了”，就是指感到疲劳；而读作“lěi”时，则更多地出现在复合词中，如积累、连累等，表达一种叠加或者连续的意思；当读作“léi”时，它常用来形容果实累累的样子，给人一种丰收的视觉感受。</w:t>
      </w:r>
    </w:p>
    <w:p w14:paraId="41626C9B" w14:textId="77777777" w:rsidR="00BF4337" w:rsidRDefault="00BF4337">
      <w:pPr>
        <w:rPr>
          <w:rFonts w:hint="eastAsia"/>
        </w:rPr>
      </w:pPr>
    </w:p>
    <w:p w14:paraId="6708C963" w14:textId="77777777" w:rsidR="00BF4337" w:rsidRDefault="00BF4337">
      <w:pPr>
        <w:rPr>
          <w:rFonts w:hint="eastAsia"/>
        </w:rPr>
      </w:pPr>
      <w:r>
        <w:rPr>
          <w:rFonts w:hint="eastAsia"/>
        </w:rPr>
        <w:t>从累到累积：语义演变的轨迹</w:t>
      </w:r>
    </w:p>
    <w:p w14:paraId="6CFFEC28" w14:textId="77777777" w:rsidR="00BF4337" w:rsidRDefault="00BF4337">
      <w:pPr>
        <w:rPr>
          <w:rFonts w:hint="eastAsia"/>
        </w:rPr>
      </w:pPr>
      <w:r>
        <w:rPr>
          <w:rFonts w:hint="eastAsia"/>
        </w:rPr>
        <w:t>随着历史的发展，“累”的意义也在不断扩展和变化。最初可能仅仅是指身体上的劳累，但随着时间推移和社会变迁，它的用法变得更加广泛。例如，在成语“德不孤，必有邻”中的“累世同居”，这里使用的就是“lěi”的发音，强调的是家族世代相传的概念。这种语义上的演变不仅反映了语言本身的发展规律，也体现了中华文化深厚的历史积淀。</w:t>
      </w:r>
    </w:p>
    <w:p w14:paraId="59E772F6" w14:textId="77777777" w:rsidR="00BF4337" w:rsidRDefault="00BF4337">
      <w:pPr>
        <w:rPr>
          <w:rFonts w:hint="eastAsia"/>
        </w:rPr>
      </w:pPr>
    </w:p>
    <w:p w14:paraId="7CBA90C1" w14:textId="77777777" w:rsidR="00BF4337" w:rsidRDefault="00BF4337">
      <w:pPr>
        <w:rPr>
          <w:rFonts w:hint="eastAsia"/>
        </w:rPr>
      </w:pPr>
      <w:r>
        <w:rPr>
          <w:rFonts w:hint="eastAsia"/>
        </w:rPr>
        <w:t>实践出真知：学习累字发音的小技巧</w:t>
      </w:r>
    </w:p>
    <w:p w14:paraId="4AA89DE2" w14:textId="77777777" w:rsidR="00BF4337" w:rsidRDefault="00BF4337">
      <w:pPr>
        <w:rPr>
          <w:rFonts w:hint="eastAsia"/>
        </w:rPr>
      </w:pPr>
      <w:r>
        <w:rPr>
          <w:rFonts w:hint="eastAsia"/>
        </w:rPr>
        <w:t>对于非母语者而言，正确区分并记忆“累”的不同发音并非易事。一个有效的方法是通过实际应用来加深印象。可以尝试将含有“累”的词语融入日常对话中，或是阅读包含该字的文章书籍，以此增强理解和记忆。利用多媒体资源如在线教程、视频讲解等也是不错的选择。通过反复练习，逐渐熟悉各种情境下应该使用的发音，从而达到准确无误的效果。</w:t>
      </w:r>
    </w:p>
    <w:p w14:paraId="27B98E0F" w14:textId="77777777" w:rsidR="00BF4337" w:rsidRDefault="00BF4337">
      <w:pPr>
        <w:rPr>
          <w:rFonts w:hint="eastAsia"/>
        </w:rPr>
      </w:pPr>
    </w:p>
    <w:p w14:paraId="4DF01A22" w14:textId="77777777" w:rsidR="00BF4337" w:rsidRDefault="00BF4337">
      <w:pPr>
        <w:rPr>
          <w:rFonts w:hint="eastAsia"/>
        </w:rPr>
      </w:pPr>
      <w:r>
        <w:rPr>
          <w:rFonts w:hint="eastAsia"/>
        </w:rPr>
        <w:t>文化视角下的累：传统与现代的交融</w:t>
      </w:r>
    </w:p>
    <w:p w14:paraId="610E712B" w14:textId="77777777" w:rsidR="00BF4337" w:rsidRDefault="00BF4337">
      <w:pPr>
        <w:rPr>
          <w:rFonts w:hint="eastAsia"/>
        </w:rPr>
      </w:pPr>
      <w:r>
        <w:rPr>
          <w:rFonts w:hint="eastAsia"/>
        </w:rPr>
        <w:t>在中国传统文化里，“累”往往带有一种负面情绪，象征着艰辛与不易。然而，在现代社会，“累”却有了新的解读方式。人们开始认识到，适度的压力和挑战实际上是成长的动力源泉。正如古语所说：“不经一番寒彻骨，怎得梅花扑鼻香。”因此，无论是面对工作还是生活中的困难时刻，保持积极乐观的态度至关重要。这也正是当代社会赋予“累”这一词汇更加正面且富有哲理性的新内涵。</w:t>
      </w:r>
    </w:p>
    <w:p w14:paraId="7F3F47E9" w14:textId="77777777" w:rsidR="00BF4337" w:rsidRDefault="00BF4337">
      <w:pPr>
        <w:rPr>
          <w:rFonts w:hint="eastAsia"/>
        </w:rPr>
      </w:pPr>
    </w:p>
    <w:p w14:paraId="2F1B0926" w14:textId="77777777" w:rsidR="00BF4337" w:rsidRDefault="00BF4337">
      <w:pPr>
        <w:rPr>
          <w:rFonts w:hint="eastAsia"/>
        </w:rPr>
      </w:pPr>
      <w:r>
        <w:rPr>
          <w:rFonts w:hint="eastAsia"/>
        </w:rPr>
        <w:t>最后的总结：累的拼音书写背后的故事</w:t>
      </w:r>
    </w:p>
    <w:p w14:paraId="59B3C380" w14:textId="77777777" w:rsidR="00BF4337" w:rsidRDefault="00BF4337">
      <w:pPr>
        <w:rPr>
          <w:rFonts w:hint="eastAsia"/>
        </w:rPr>
      </w:pPr>
      <w:r>
        <w:rPr>
          <w:rFonts w:hint="eastAsia"/>
        </w:rPr>
        <w:t>“累”的拼音书写不仅仅是一个简单的语音符号，它承载了丰富的历史文化信息，并且在现代社会中继续发挥着重要作用。通过对“累”的深入探讨，我们不仅能更好地理解汉语拼音体系的特点，还能从中窥见中华文化的博大精深。希望每位读者都能从这篇文章中获得启发，进一步领略到汉语之美。</w:t>
      </w:r>
    </w:p>
    <w:p w14:paraId="5C241A74" w14:textId="77777777" w:rsidR="00BF4337" w:rsidRDefault="00BF4337">
      <w:pPr>
        <w:rPr>
          <w:rFonts w:hint="eastAsia"/>
        </w:rPr>
      </w:pPr>
    </w:p>
    <w:p w14:paraId="4BDEAF03" w14:textId="77777777" w:rsidR="00BF4337" w:rsidRDefault="00BF4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20B83" w14:textId="58D05877" w:rsidR="00385D79" w:rsidRDefault="00385D79"/>
    <w:sectPr w:rsidR="0038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79"/>
    <w:rsid w:val="00385D79"/>
    <w:rsid w:val="003B267A"/>
    <w:rsid w:val="00B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46C31-2DC1-4A49-977C-8AD2FA32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2025-02-10T03:47:00Z</dcterms:modified>
</cp:coreProperties>
</file>