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95AB" w14:textId="77777777" w:rsidR="0071792B" w:rsidRDefault="0071792B">
      <w:pPr>
        <w:rPr>
          <w:rFonts w:hint="eastAsia"/>
        </w:rPr>
      </w:pPr>
      <w:r>
        <w:rPr>
          <w:rFonts w:hint="eastAsia"/>
        </w:rPr>
        <w:t>累的拼音和部首</w:t>
      </w:r>
    </w:p>
    <w:p w14:paraId="73CF2068" w14:textId="77777777" w:rsidR="0071792B" w:rsidRDefault="0071792B">
      <w:pPr>
        <w:rPr>
          <w:rFonts w:hint="eastAsia"/>
        </w:rPr>
      </w:pPr>
      <w:r>
        <w:rPr>
          <w:rFonts w:hint="eastAsia"/>
        </w:rPr>
        <w:t>“累”这个汉字，承载着丰富而复杂的意义，在汉语中它不仅是形声字的一个典型代表，更有着深厚的文化底蕴。在拼音系统里，“累”的发音为 lěi 或 lài，这取决于其在不同语境下的使用。根据《现代汉语词典》的记载，累有多种读音，其中最常用的是 lèi 和 lěi。lèi 多用于描述身体或精神上的疲劳，如“劳累”，而 lěi 则更多出现在累积、积累等表达上，例如“日积月累”。至于部首，累属于系部，由田和畾组成，这两个部分不仅赋予了累字独特的形态，也暗示了它的意义来源。</w:t>
      </w:r>
    </w:p>
    <w:p w14:paraId="68CAEF1F" w14:textId="77777777" w:rsidR="0071792B" w:rsidRDefault="0071792B">
      <w:pPr>
        <w:rPr>
          <w:rFonts w:hint="eastAsia"/>
        </w:rPr>
      </w:pPr>
    </w:p>
    <w:p w14:paraId="78A34C59" w14:textId="77777777" w:rsidR="0071792B" w:rsidRDefault="0071792B">
      <w:pPr>
        <w:rPr>
          <w:rFonts w:hint="eastAsia"/>
        </w:rPr>
      </w:pPr>
      <w:r>
        <w:rPr>
          <w:rFonts w:hint="eastAsia"/>
        </w:rPr>
        <w:t>累的构成与演变</w:t>
      </w:r>
    </w:p>
    <w:p w14:paraId="31BDEA59" w14:textId="77777777" w:rsidR="0071792B" w:rsidRDefault="0071792B">
      <w:pPr>
        <w:rPr>
          <w:rFonts w:hint="eastAsia"/>
        </w:rPr>
      </w:pPr>
      <w:r>
        <w:rPr>
          <w:rFonts w:hint="eastAsia"/>
        </w:rPr>
        <w:t>从构字角度来看，“累”的结构十分有趣。“田”位于下方，代表着土地或农田，是人类劳作的基础；而上方的“畾”，象征着多个田地堆叠的形象，或是丝线缠绕的状态，这形象地描绘了人们通过持续不断的劳作来获取收获的过程。累字的历史可以追溯到古代甲骨文时期，随着时代的变迁，其书写形式也在不断简化和优化。到了篆书、隶书再到楷书，累字逐渐形成了我们今天所看到的模样，既保持了原始的象形特征，又融入了更加简洁流畅的线条设计。</w:t>
      </w:r>
    </w:p>
    <w:p w14:paraId="2D14BC02" w14:textId="77777777" w:rsidR="0071792B" w:rsidRDefault="0071792B">
      <w:pPr>
        <w:rPr>
          <w:rFonts w:hint="eastAsia"/>
        </w:rPr>
      </w:pPr>
    </w:p>
    <w:p w14:paraId="57C6D732" w14:textId="77777777" w:rsidR="0071792B" w:rsidRDefault="0071792B">
      <w:pPr>
        <w:rPr>
          <w:rFonts w:hint="eastAsia"/>
        </w:rPr>
      </w:pPr>
      <w:r>
        <w:rPr>
          <w:rFonts w:hint="eastAsia"/>
        </w:rPr>
        <w:t>累的多重含义</w:t>
      </w:r>
    </w:p>
    <w:p w14:paraId="5DE17E5A" w14:textId="77777777" w:rsidR="0071792B" w:rsidRDefault="0071792B">
      <w:pPr>
        <w:rPr>
          <w:rFonts w:hint="eastAsia"/>
        </w:rPr>
      </w:pPr>
      <w:r>
        <w:rPr>
          <w:rFonts w:hint="eastAsia"/>
        </w:rPr>
        <w:t>累的含义广泛，涵盖了从体力劳动带来的疲惫到抽象意义上的积累。当说一个人感到“累”时，往往是指经过长时间的工作或学习后产生的身心疲惫状态。但累也表达了时间与经验的积累过程，比如知识的积累、财富的增长等。累还可以用来形容人与人之间的关系，如连累，意味着一个人的行为可能会影响到他人。这种多义性使得累字成为汉语中非常灵活且常用的词汇之一。</w:t>
      </w:r>
    </w:p>
    <w:p w14:paraId="1259D979" w14:textId="77777777" w:rsidR="0071792B" w:rsidRDefault="0071792B">
      <w:pPr>
        <w:rPr>
          <w:rFonts w:hint="eastAsia"/>
        </w:rPr>
      </w:pPr>
    </w:p>
    <w:p w14:paraId="305B5738" w14:textId="77777777" w:rsidR="0071792B" w:rsidRDefault="0071792B">
      <w:pPr>
        <w:rPr>
          <w:rFonts w:hint="eastAsia"/>
        </w:rPr>
      </w:pPr>
      <w:r>
        <w:rPr>
          <w:rFonts w:hint="eastAsia"/>
        </w:rPr>
        <w:t>累在日常生活中的体现</w:t>
      </w:r>
    </w:p>
    <w:p w14:paraId="19D25624" w14:textId="77777777" w:rsidR="0071792B" w:rsidRDefault="0071792B">
      <w:pPr>
        <w:rPr>
          <w:rFonts w:hint="eastAsia"/>
        </w:rPr>
      </w:pPr>
      <w:r>
        <w:rPr>
          <w:rFonts w:hint="eastAsia"/>
        </w:rPr>
        <w:t>在日常生活中，“累”是一个频繁出现的词汇。无论是上班族抱怨一天工作的辛苦，还是学生诉说着学业压力下的身心俱疲，累都成为了表达这些情感的最佳选择。我们也常常听到人们谈论如何避免过度劳累，倡导健康的生活方式，强调休息的重要性。另一方面，累也反映了积极的一面，即通过不懈的努力实现个人成长和社会进步。因此，累不仅仅是一个简单的汉字，它还体现了人们对生活态度的理解和追求。</w:t>
      </w:r>
    </w:p>
    <w:p w14:paraId="5E8B81D8" w14:textId="77777777" w:rsidR="0071792B" w:rsidRDefault="0071792B">
      <w:pPr>
        <w:rPr>
          <w:rFonts w:hint="eastAsia"/>
        </w:rPr>
      </w:pPr>
    </w:p>
    <w:p w14:paraId="2D30401E" w14:textId="77777777" w:rsidR="0071792B" w:rsidRDefault="0071792B">
      <w:pPr>
        <w:rPr>
          <w:rFonts w:hint="eastAsia"/>
        </w:rPr>
      </w:pPr>
      <w:r>
        <w:rPr>
          <w:rFonts w:hint="eastAsia"/>
        </w:rPr>
        <w:t>最后的总结累的文化价值</w:t>
      </w:r>
    </w:p>
    <w:p w14:paraId="0595DBE8" w14:textId="77777777" w:rsidR="0071792B" w:rsidRDefault="0071792B">
      <w:pPr>
        <w:rPr>
          <w:rFonts w:hint="eastAsia"/>
        </w:rPr>
      </w:pPr>
      <w:r>
        <w:rPr>
          <w:rFonts w:hint="eastAsia"/>
        </w:rPr>
        <w:t>“累”不仅仅是一个汉字，它更是中华文化的缩影。通过了解累的拼音、部首及其背后的故事，我们可以更深刻地体会到汉语的魅力所在。累字所传达的信息提醒我们要珍惜每一次努力的最后的总结，同时也教导我们在面对困难时不轻言放弃。累的存在让我们的语言更加丰富多彩，并且在无形之中影响着每一个人的生活哲学。无论是在工作中寻求突破，还是在生活中寻找平衡点，累都是一个不可或缺的概念，它教会我们懂得付出的同时也要学会适时放松，享受生活的点滴美好。</w:t>
      </w:r>
    </w:p>
    <w:p w14:paraId="7324BE3B" w14:textId="77777777" w:rsidR="0071792B" w:rsidRDefault="0071792B">
      <w:pPr>
        <w:rPr>
          <w:rFonts w:hint="eastAsia"/>
        </w:rPr>
      </w:pPr>
    </w:p>
    <w:p w14:paraId="76ED2CB0" w14:textId="77777777" w:rsidR="0071792B" w:rsidRDefault="00717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673B5" w14:textId="63A2C85B" w:rsidR="004659D4" w:rsidRDefault="004659D4"/>
    <w:sectPr w:rsidR="0046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D4"/>
    <w:rsid w:val="003B267A"/>
    <w:rsid w:val="004659D4"/>
    <w:rsid w:val="007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AF7ED-BFEF-4495-AED4-1ACCEBE9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