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36F3" w14:textId="77777777" w:rsidR="00DA7110" w:rsidRDefault="00DA7110">
      <w:pPr>
        <w:rPr>
          <w:rFonts w:hint="eastAsia"/>
        </w:rPr>
      </w:pPr>
      <w:r>
        <w:rPr>
          <w:rFonts w:hint="eastAsia"/>
        </w:rPr>
        <w:t>累液的拼音：lěi yè</w:t>
      </w:r>
    </w:p>
    <w:p w14:paraId="75BA9A76" w14:textId="77777777" w:rsidR="00DA7110" w:rsidRDefault="00DA7110">
      <w:pPr>
        <w:rPr>
          <w:rFonts w:hint="eastAsia"/>
        </w:rPr>
      </w:pPr>
      <w:r>
        <w:rPr>
          <w:rFonts w:hint="eastAsia"/>
        </w:rPr>
        <w:t>在汉语中，“累液”这个词可能并不常见，它由两个汉字组成，分别是“累”（lěi）和“液”（yè）。这两个字合在一起，并没有形成一个广泛使用的词汇。然而，在特定的语境或者专业领域中，可能会赋予其特殊的意义。例如，在一些实验研究中，累液可能是描述一种累积性的液体现象，或是指通过一系列过程逐步积累而成的液体。</w:t>
      </w:r>
    </w:p>
    <w:p w14:paraId="19E8BDF2" w14:textId="77777777" w:rsidR="00DA7110" w:rsidRDefault="00DA7110">
      <w:pPr>
        <w:rPr>
          <w:rFonts w:hint="eastAsia"/>
        </w:rPr>
      </w:pPr>
    </w:p>
    <w:p w14:paraId="6F5C07EB" w14:textId="77777777" w:rsidR="00DA7110" w:rsidRDefault="00DA7110">
      <w:pPr>
        <w:rPr>
          <w:rFonts w:hint="eastAsia"/>
        </w:rPr>
      </w:pPr>
      <w:r>
        <w:rPr>
          <w:rFonts w:hint="eastAsia"/>
        </w:rPr>
        <w:t>累液的概念解析</w:t>
      </w:r>
    </w:p>
    <w:p w14:paraId="1A2206AF" w14:textId="77777777" w:rsidR="00DA7110" w:rsidRDefault="00DA7110">
      <w:pPr>
        <w:rPr>
          <w:rFonts w:hint="eastAsia"/>
        </w:rPr>
      </w:pPr>
      <w:r>
        <w:rPr>
          <w:rFonts w:hint="eastAsia"/>
        </w:rPr>
        <w:t>要理解累液这个概念，我们首先需要拆解它的组成部分。“累”在这里取的是累积、叠加的意思，而“液”指的是液体状态的物质。因此，累液可以被解读为经过多个步骤或周期性活动后所形成的液体。这可能涉及到化学反应中的溶液逐渐增加浓度的过程，也可能是生物系统中某种体液随着时间推移不断累积的现象。在不同的学科背景下，累液的具体定义会有所差异。</w:t>
      </w:r>
    </w:p>
    <w:p w14:paraId="5ECA3945" w14:textId="77777777" w:rsidR="00DA7110" w:rsidRDefault="00DA7110">
      <w:pPr>
        <w:rPr>
          <w:rFonts w:hint="eastAsia"/>
        </w:rPr>
      </w:pPr>
    </w:p>
    <w:p w14:paraId="254133D1" w14:textId="77777777" w:rsidR="00DA7110" w:rsidRDefault="00DA7110">
      <w:pPr>
        <w:rPr>
          <w:rFonts w:hint="eastAsia"/>
        </w:rPr>
      </w:pPr>
      <w:r>
        <w:rPr>
          <w:rFonts w:hint="eastAsia"/>
        </w:rPr>
        <w:t>累液的应用场景</w:t>
      </w:r>
    </w:p>
    <w:p w14:paraId="73345723" w14:textId="77777777" w:rsidR="00DA7110" w:rsidRDefault="00DA7110">
      <w:pPr>
        <w:rPr>
          <w:rFonts w:hint="eastAsia"/>
        </w:rPr>
      </w:pPr>
      <w:r>
        <w:rPr>
          <w:rFonts w:hint="eastAsia"/>
        </w:rPr>
        <w:t>尽管累液不是一个标准术语，但在某些特定的情景下，它可以用来形容一种液体随时间变化的最后的总结。比如，在医学研究中，累液可以用来描述病患体内因疾病进程导致的异常液体积聚；在环境科学里，则可能用于表示污染物在水体中长时间沉积后的状况。累液的概念也可以应用于工业生产中，如酿造业里的发酵过程中酒精和其他成分的累积。</w:t>
      </w:r>
    </w:p>
    <w:p w14:paraId="279CDB04" w14:textId="77777777" w:rsidR="00DA7110" w:rsidRDefault="00DA7110">
      <w:pPr>
        <w:rPr>
          <w:rFonts w:hint="eastAsia"/>
        </w:rPr>
      </w:pPr>
    </w:p>
    <w:p w14:paraId="4823459D" w14:textId="77777777" w:rsidR="00DA7110" w:rsidRDefault="00DA7110">
      <w:pPr>
        <w:rPr>
          <w:rFonts w:hint="eastAsia"/>
        </w:rPr>
      </w:pPr>
      <w:r>
        <w:rPr>
          <w:rFonts w:hint="eastAsia"/>
        </w:rPr>
        <w:t>累液的研究意义</w:t>
      </w:r>
    </w:p>
    <w:p w14:paraId="044D86D0" w14:textId="77777777" w:rsidR="00DA7110" w:rsidRDefault="00DA7110">
      <w:pPr>
        <w:rPr>
          <w:rFonts w:hint="eastAsia"/>
        </w:rPr>
      </w:pPr>
      <w:r>
        <w:rPr>
          <w:rFonts w:hint="eastAsia"/>
        </w:rPr>
        <w:t>从科学研究的角度来看，累液提供了一个观察事物发展变化的新视角。通过分析累液的变化规律，研究人员能够更好地理解自然界的动态平衡机制以及人工干预对这些系统的影响。例如，在生态学中，研究累液可以帮助科学家评估湿地生态系统中营养物质的循环模式；而在材料科学方面，累液的概念有助于探索新型复合材料内部结构随时间演变的特点。</w:t>
      </w:r>
    </w:p>
    <w:p w14:paraId="1349514B" w14:textId="77777777" w:rsidR="00DA7110" w:rsidRDefault="00DA7110">
      <w:pPr>
        <w:rPr>
          <w:rFonts w:hint="eastAsia"/>
        </w:rPr>
      </w:pPr>
    </w:p>
    <w:p w14:paraId="33A1E1D9" w14:textId="77777777" w:rsidR="00DA7110" w:rsidRDefault="00DA7110">
      <w:pPr>
        <w:rPr>
          <w:rFonts w:hint="eastAsia"/>
        </w:rPr>
      </w:pPr>
      <w:r>
        <w:rPr>
          <w:rFonts w:hint="eastAsia"/>
        </w:rPr>
        <w:t>累液与人类生活的关系</w:t>
      </w:r>
    </w:p>
    <w:p w14:paraId="7D6839A9" w14:textId="77777777" w:rsidR="00DA7110" w:rsidRDefault="00DA7110">
      <w:pPr>
        <w:rPr>
          <w:rFonts w:hint="eastAsia"/>
        </w:rPr>
      </w:pPr>
      <w:r>
        <w:rPr>
          <w:rFonts w:hint="eastAsia"/>
        </w:rPr>
        <w:t>累液虽然听起来像是个抽象的概念，但它实际上与我们的日常生活息息相关。以家庭清洁为例，当清洁剂残留物在管道内壁慢慢堆积形成累液时，就可能导致堵塞问题；又如，长期不清理的空调滤网也会因为灰尘和湿气共同作用产生累液，影响空气质量。由此可见，了解累液的相关知识对于改善生活环境质量有着重要意义。</w:t>
      </w:r>
    </w:p>
    <w:p w14:paraId="16601D5F" w14:textId="77777777" w:rsidR="00DA7110" w:rsidRDefault="00DA7110">
      <w:pPr>
        <w:rPr>
          <w:rFonts w:hint="eastAsia"/>
        </w:rPr>
      </w:pPr>
    </w:p>
    <w:p w14:paraId="1F635BEB" w14:textId="77777777" w:rsidR="00DA7110" w:rsidRDefault="00DA7110">
      <w:pPr>
        <w:rPr>
          <w:rFonts w:hint="eastAsia"/>
        </w:rPr>
      </w:pPr>
      <w:r>
        <w:rPr>
          <w:rFonts w:hint="eastAsia"/>
        </w:rPr>
        <w:t>最后的总结</w:t>
      </w:r>
    </w:p>
    <w:p w14:paraId="7E68A408" w14:textId="77777777" w:rsidR="00DA7110" w:rsidRDefault="00DA7110">
      <w:pPr>
        <w:rPr>
          <w:rFonts w:hint="eastAsia"/>
        </w:rPr>
      </w:pPr>
      <w:r>
        <w:rPr>
          <w:rFonts w:hint="eastAsia"/>
        </w:rPr>
        <w:t>“累液”的拼音是 lěi yè，虽然这不是一个日常交流中常用的词汇，但在特定领域内却有着独特的含义。通过对累液的理解，我们可以更深入地探究自然界和社会生活中诸多复杂现象背后的原理，同时也提醒我们在实际应用中要注意预防和处理由于累液带来的各种潜在问题。</w:t>
      </w:r>
    </w:p>
    <w:p w14:paraId="665C0243" w14:textId="77777777" w:rsidR="00DA7110" w:rsidRDefault="00DA7110">
      <w:pPr>
        <w:rPr>
          <w:rFonts w:hint="eastAsia"/>
        </w:rPr>
      </w:pPr>
    </w:p>
    <w:p w14:paraId="240224B8" w14:textId="77777777" w:rsidR="00DA7110" w:rsidRDefault="00DA7110">
      <w:pPr>
        <w:rPr>
          <w:rFonts w:hint="eastAsia"/>
        </w:rPr>
      </w:pPr>
      <w:r>
        <w:rPr>
          <w:rFonts w:hint="eastAsia"/>
        </w:rPr>
        <w:t>本文是由每日作文网(2345lzwz.com)为大家创作</w:t>
      </w:r>
    </w:p>
    <w:p w14:paraId="7212C34B" w14:textId="72CFABE3" w:rsidR="003579B5" w:rsidRDefault="003579B5"/>
    <w:sectPr w:rsidR="00357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B5"/>
    <w:rsid w:val="003579B5"/>
    <w:rsid w:val="003B267A"/>
    <w:rsid w:val="00DA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66B5D-4084-4E06-934E-1968AB6F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9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9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9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9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9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9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9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9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9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9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9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9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9B5"/>
    <w:rPr>
      <w:rFonts w:cstheme="majorBidi"/>
      <w:color w:val="2F5496" w:themeColor="accent1" w:themeShade="BF"/>
      <w:sz w:val="28"/>
      <w:szCs w:val="28"/>
    </w:rPr>
  </w:style>
  <w:style w:type="character" w:customStyle="1" w:styleId="50">
    <w:name w:val="标题 5 字符"/>
    <w:basedOn w:val="a0"/>
    <w:link w:val="5"/>
    <w:uiPriority w:val="9"/>
    <w:semiHidden/>
    <w:rsid w:val="003579B5"/>
    <w:rPr>
      <w:rFonts w:cstheme="majorBidi"/>
      <w:color w:val="2F5496" w:themeColor="accent1" w:themeShade="BF"/>
      <w:sz w:val="24"/>
    </w:rPr>
  </w:style>
  <w:style w:type="character" w:customStyle="1" w:styleId="60">
    <w:name w:val="标题 6 字符"/>
    <w:basedOn w:val="a0"/>
    <w:link w:val="6"/>
    <w:uiPriority w:val="9"/>
    <w:semiHidden/>
    <w:rsid w:val="003579B5"/>
    <w:rPr>
      <w:rFonts w:cstheme="majorBidi"/>
      <w:b/>
      <w:bCs/>
      <w:color w:val="2F5496" w:themeColor="accent1" w:themeShade="BF"/>
    </w:rPr>
  </w:style>
  <w:style w:type="character" w:customStyle="1" w:styleId="70">
    <w:name w:val="标题 7 字符"/>
    <w:basedOn w:val="a0"/>
    <w:link w:val="7"/>
    <w:uiPriority w:val="9"/>
    <w:semiHidden/>
    <w:rsid w:val="003579B5"/>
    <w:rPr>
      <w:rFonts w:cstheme="majorBidi"/>
      <w:b/>
      <w:bCs/>
      <w:color w:val="595959" w:themeColor="text1" w:themeTint="A6"/>
    </w:rPr>
  </w:style>
  <w:style w:type="character" w:customStyle="1" w:styleId="80">
    <w:name w:val="标题 8 字符"/>
    <w:basedOn w:val="a0"/>
    <w:link w:val="8"/>
    <w:uiPriority w:val="9"/>
    <w:semiHidden/>
    <w:rsid w:val="003579B5"/>
    <w:rPr>
      <w:rFonts w:cstheme="majorBidi"/>
      <w:color w:val="595959" w:themeColor="text1" w:themeTint="A6"/>
    </w:rPr>
  </w:style>
  <w:style w:type="character" w:customStyle="1" w:styleId="90">
    <w:name w:val="标题 9 字符"/>
    <w:basedOn w:val="a0"/>
    <w:link w:val="9"/>
    <w:uiPriority w:val="9"/>
    <w:semiHidden/>
    <w:rsid w:val="003579B5"/>
    <w:rPr>
      <w:rFonts w:eastAsiaTheme="majorEastAsia" w:cstheme="majorBidi"/>
      <w:color w:val="595959" w:themeColor="text1" w:themeTint="A6"/>
    </w:rPr>
  </w:style>
  <w:style w:type="paragraph" w:styleId="a3">
    <w:name w:val="Title"/>
    <w:basedOn w:val="a"/>
    <w:next w:val="a"/>
    <w:link w:val="a4"/>
    <w:uiPriority w:val="10"/>
    <w:qFormat/>
    <w:rsid w:val="003579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9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9B5"/>
    <w:pPr>
      <w:spacing w:before="160"/>
      <w:jc w:val="center"/>
    </w:pPr>
    <w:rPr>
      <w:i/>
      <w:iCs/>
      <w:color w:val="404040" w:themeColor="text1" w:themeTint="BF"/>
    </w:rPr>
  </w:style>
  <w:style w:type="character" w:customStyle="1" w:styleId="a8">
    <w:name w:val="引用 字符"/>
    <w:basedOn w:val="a0"/>
    <w:link w:val="a7"/>
    <w:uiPriority w:val="29"/>
    <w:rsid w:val="003579B5"/>
    <w:rPr>
      <w:i/>
      <w:iCs/>
      <w:color w:val="404040" w:themeColor="text1" w:themeTint="BF"/>
    </w:rPr>
  </w:style>
  <w:style w:type="paragraph" w:styleId="a9">
    <w:name w:val="List Paragraph"/>
    <w:basedOn w:val="a"/>
    <w:uiPriority w:val="34"/>
    <w:qFormat/>
    <w:rsid w:val="003579B5"/>
    <w:pPr>
      <w:ind w:left="720"/>
      <w:contextualSpacing/>
    </w:pPr>
  </w:style>
  <w:style w:type="character" w:styleId="aa">
    <w:name w:val="Intense Emphasis"/>
    <w:basedOn w:val="a0"/>
    <w:uiPriority w:val="21"/>
    <w:qFormat/>
    <w:rsid w:val="003579B5"/>
    <w:rPr>
      <w:i/>
      <w:iCs/>
      <w:color w:val="2F5496" w:themeColor="accent1" w:themeShade="BF"/>
    </w:rPr>
  </w:style>
  <w:style w:type="paragraph" w:styleId="ab">
    <w:name w:val="Intense Quote"/>
    <w:basedOn w:val="a"/>
    <w:next w:val="a"/>
    <w:link w:val="ac"/>
    <w:uiPriority w:val="30"/>
    <w:qFormat/>
    <w:rsid w:val="00357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9B5"/>
    <w:rPr>
      <w:i/>
      <w:iCs/>
      <w:color w:val="2F5496" w:themeColor="accent1" w:themeShade="BF"/>
    </w:rPr>
  </w:style>
  <w:style w:type="character" w:styleId="ad">
    <w:name w:val="Intense Reference"/>
    <w:basedOn w:val="a0"/>
    <w:uiPriority w:val="32"/>
    <w:qFormat/>
    <w:rsid w:val="00357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