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1C80" w14:textId="77777777" w:rsidR="002B24F2" w:rsidRDefault="002B24F2">
      <w:pPr>
        <w:rPr>
          <w:rFonts w:hint="eastAsia"/>
        </w:rPr>
      </w:pPr>
      <w:r>
        <w:rPr>
          <w:rFonts w:hint="eastAsia"/>
        </w:rPr>
        <w:t>粼组词和的拼音：探索汉字的奥秘</w:t>
      </w:r>
    </w:p>
    <w:p w14:paraId="089E4E2B" w14:textId="77777777" w:rsidR="002B24F2" w:rsidRDefault="002B24F2">
      <w:pPr>
        <w:rPr>
          <w:rFonts w:hint="eastAsia"/>
        </w:rPr>
      </w:pPr>
      <w:r>
        <w:rPr>
          <w:rFonts w:hint="eastAsia"/>
        </w:rPr>
        <w:t>汉字，作为中华文化的重要载体，其独特之处在于每一个字都蕴含着丰富的历史和文化内涵。今天，我们将聚焦于“粼”字，探讨它与其他字组合而成的词汇及其拼音，感受汉字的魅力。</w:t>
      </w:r>
    </w:p>
    <w:p w14:paraId="215B1D9D" w14:textId="77777777" w:rsidR="002B24F2" w:rsidRDefault="002B24F2">
      <w:pPr>
        <w:rPr>
          <w:rFonts w:hint="eastAsia"/>
        </w:rPr>
      </w:pPr>
    </w:p>
    <w:p w14:paraId="7375E09E" w14:textId="77777777" w:rsidR="002B24F2" w:rsidRDefault="002B24F2">
      <w:pPr>
        <w:rPr>
          <w:rFonts w:hint="eastAsia"/>
        </w:rPr>
      </w:pPr>
      <w:r>
        <w:rPr>
          <w:rFonts w:hint="eastAsia"/>
        </w:rPr>
        <w:t>“粼”的含义与起源</w:t>
      </w:r>
    </w:p>
    <w:p w14:paraId="339C4687" w14:textId="77777777" w:rsidR="002B24F2" w:rsidRDefault="002B24F2">
      <w:pPr>
        <w:rPr>
          <w:rFonts w:hint="eastAsia"/>
        </w:rPr>
      </w:pPr>
      <w:r>
        <w:rPr>
          <w:rFonts w:hint="eastAsia"/>
        </w:rPr>
        <w:t>“粼”字在《说文解字》中被解释为水波光亮的样子，读作 lín。这个字描绘了水面波光闪烁、微光粼粼的景象，常常用来形容水面上的光线变化或是物体表面反射出的细碎光芒。从古至今，“粼”字以其独特的视觉意象，在诗词歌赋中占据了不可或缺的一席之地。</w:t>
      </w:r>
    </w:p>
    <w:p w14:paraId="7A44BB0B" w14:textId="77777777" w:rsidR="002B24F2" w:rsidRDefault="002B24F2">
      <w:pPr>
        <w:rPr>
          <w:rFonts w:hint="eastAsia"/>
        </w:rPr>
      </w:pPr>
    </w:p>
    <w:p w14:paraId="5E94FCC2" w14:textId="77777777" w:rsidR="002B24F2" w:rsidRDefault="002B24F2">
      <w:pPr>
        <w:rPr>
          <w:rFonts w:hint="eastAsia"/>
        </w:rPr>
      </w:pPr>
      <w:r>
        <w:rPr>
          <w:rFonts w:hint="eastAsia"/>
        </w:rPr>
        <w:t>“粼粼”——描述水光的美妙词汇</w:t>
      </w:r>
    </w:p>
    <w:p w14:paraId="6BF97577" w14:textId="77777777" w:rsidR="002B24F2" w:rsidRDefault="002B24F2">
      <w:pPr>
        <w:rPr>
          <w:rFonts w:hint="eastAsia"/>
        </w:rPr>
      </w:pPr>
      <w:r>
        <w:rPr>
          <w:rFonts w:hint="eastAsia"/>
        </w:rPr>
        <w:t>“粼粼”（lín lín）是“粼”字最常用的重复形式之一，用于形容水面波光闪闪的状态。古代诗人常用“粼粼”来描绘湖泊或河流在阳光照射下的美景。例如，在唐代诗人杜牧的诗作中，就有对江面“波光粼粼”的生动描写，让读者仿佛身临其境，感受到那片宁静而又充满活力的自然风光。</w:t>
      </w:r>
    </w:p>
    <w:p w14:paraId="44A5C3A9" w14:textId="77777777" w:rsidR="002B24F2" w:rsidRDefault="002B24F2">
      <w:pPr>
        <w:rPr>
          <w:rFonts w:hint="eastAsia"/>
        </w:rPr>
      </w:pPr>
    </w:p>
    <w:p w14:paraId="657A7215" w14:textId="77777777" w:rsidR="002B24F2" w:rsidRDefault="002B24F2">
      <w:pPr>
        <w:rPr>
          <w:rFonts w:hint="eastAsia"/>
        </w:rPr>
      </w:pPr>
      <w:r>
        <w:rPr>
          <w:rFonts w:hint="eastAsia"/>
        </w:rPr>
        <w:t>“波光粼粼”——自然景观中的诗意表达</w:t>
      </w:r>
    </w:p>
    <w:p w14:paraId="71DCD6FC" w14:textId="77777777" w:rsidR="002B24F2" w:rsidRDefault="002B24F2">
      <w:pPr>
        <w:rPr>
          <w:rFonts w:hint="eastAsia"/>
        </w:rPr>
      </w:pPr>
      <w:r>
        <w:rPr>
          <w:rFonts w:hint="eastAsia"/>
        </w:rPr>
        <w:t>“波光粼粼”（bō guāng lín lín）是一个更加具体的成语，特指水面上波光闪耀的美丽景象。此成语不仅广泛应用于文学作品之中，还经常出现在现代汉语中，用以赞美那些如画般的湖海景色。当夕阳西下，金色的余晖洒落在平静的湖面上时，“波光粼粼”的画面便油然而生，给人带来无尽的遐想与感动。</w:t>
      </w:r>
    </w:p>
    <w:p w14:paraId="1C1D2078" w14:textId="77777777" w:rsidR="002B24F2" w:rsidRDefault="002B24F2">
      <w:pPr>
        <w:rPr>
          <w:rFonts w:hint="eastAsia"/>
        </w:rPr>
      </w:pPr>
    </w:p>
    <w:p w14:paraId="7AA9A94C" w14:textId="77777777" w:rsidR="002B24F2" w:rsidRDefault="002B24F2">
      <w:pPr>
        <w:rPr>
          <w:rFonts w:hint="eastAsia"/>
        </w:rPr>
      </w:pPr>
      <w:r>
        <w:rPr>
          <w:rFonts w:hint="eastAsia"/>
        </w:rPr>
        <w:t>“粼次栉比”——建筑群落的独特风貌</w:t>
      </w:r>
    </w:p>
    <w:p w14:paraId="38DD0EEF" w14:textId="77777777" w:rsidR="002B24F2" w:rsidRDefault="002B24F2">
      <w:pPr>
        <w:rPr>
          <w:rFonts w:hint="eastAsia"/>
        </w:rPr>
      </w:pPr>
      <w:r>
        <w:rPr>
          <w:rFonts w:hint="eastAsia"/>
        </w:rPr>
        <w:t>除了自然界的美丽，“粼”字也被用来形容人造景观。“粼次栉比”（lín cì zhì bǐ）便是这样一个例子，它原本是用来比喻房屋等建筑物排列得很密，像鱼鳞和梳子齿那样紧挨在一起。随着时间的发展，这个成语逐渐演变成形容城市或街区布局紧凑有序、错落有致的特点。无论是在古老的小镇还是现代化的大都市，“粼次栉比”的景象都能让人感受到人类智慧与创造力的结晶。</w:t>
      </w:r>
    </w:p>
    <w:p w14:paraId="00382876" w14:textId="77777777" w:rsidR="002B24F2" w:rsidRDefault="002B24F2">
      <w:pPr>
        <w:rPr>
          <w:rFonts w:hint="eastAsia"/>
        </w:rPr>
      </w:pPr>
    </w:p>
    <w:p w14:paraId="6E890395" w14:textId="77777777" w:rsidR="002B24F2" w:rsidRDefault="002B24F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107955F" w14:textId="77777777" w:rsidR="002B24F2" w:rsidRDefault="002B24F2">
      <w:pPr>
        <w:rPr>
          <w:rFonts w:hint="eastAsia"/>
        </w:rPr>
      </w:pPr>
      <w:r>
        <w:rPr>
          <w:rFonts w:hint="eastAsia"/>
        </w:rPr>
        <w:t>通过对“粼”字及由其组成的词语的学习，我们不仅可以更好地理解汉字背后的文化意义，还能更深入地欣赏到汉语之美。无论是自然风光还是人文建筑，“粼”字所传达出来的光影交错、层次分明的画面感，都是中华民族语言艺术宝库中一颗璀璨的明珠。随着时代的发展，希望更多的人能够关注并传承这些珍贵的文化遗产，让它们继续闪耀在中国乃至世界的舞台上。</w:t>
      </w:r>
    </w:p>
    <w:p w14:paraId="15791673" w14:textId="77777777" w:rsidR="002B24F2" w:rsidRDefault="002B24F2">
      <w:pPr>
        <w:rPr>
          <w:rFonts w:hint="eastAsia"/>
        </w:rPr>
      </w:pPr>
    </w:p>
    <w:p w14:paraId="11D7A741" w14:textId="77777777" w:rsidR="002B24F2" w:rsidRDefault="002B2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6BB4D" w14:textId="615EEDDA" w:rsidR="002C3BEB" w:rsidRDefault="002C3BEB"/>
    <w:sectPr w:rsidR="002C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EB"/>
    <w:rsid w:val="002B24F2"/>
    <w:rsid w:val="002C3BE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5373-1022-48A3-984B-BEEC162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