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80A2" w14:textId="77777777" w:rsidR="00635C14" w:rsidRDefault="00635C14">
      <w:pPr>
        <w:rPr>
          <w:rFonts w:hint="eastAsia"/>
        </w:rPr>
      </w:pPr>
      <w:r>
        <w:rPr>
          <w:rFonts w:hint="eastAsia"/>
        </w:rPr>
        <w:t>粼粼的拼音和意思是什么</w:t>
      </w:r>
    </w:p>
    <w:p w14:paraId="6E38C0B2" w14:textId="77777777" w:rsidR="00635C14" w:rsidRDefault="00635C14">
      <w:pPr>
        <w:rPr>
          <w:rFonts w:hint="eastAsia"/>
        </w:rPr>
      </w:pPr>
      <w:r>
        <w:rPr>
          <w:rFonts w:hint="eastAsia"/>
        </w:rPr>
        <w:t>当我们谈论“粼粼”这个词时，我们首先接触到的是它独特的音韵之美。在汉语中，“粼粼”的拼音是 lín lín，这是一个拟声词，用来形容水波细微的声音或是水面反射光线闪烁的样子。这个词不仅仅是一个简单的描述，更是一种能够让人联想到宁静湖泊、清澈河流或者海面波光的画面语言。</w:t>
      </w:r>
    </w:p>
    <w:p w14:paraId="07CE07AE" w14:textId="77777777" w:rsidR="00635C14" w:rsidRDefault="00635C14">
      <w:pPr>
        <w:rPr>
          <w:rFonts w:hint="eastAsia"/>
        </w:rPr>
      </w:pPr>
    </w:p>
    <w:p w14:paraId="3105224A" w14:textId="77777777" w:rsidR="00635C14" w:rsidRDefault="00635C14">
      <w:pPr>
        <w:rPr>
          <w:rFonts w:hint="eastAsia"/>
        </w:rPr>
      </w:pPr>
      <w:r>
        <w:rPr>
          <w:rFonts w:hint="eastAsia"/>
        </w:rPr>
        <w:t>“粼粼”一词的文化意义</w:t>
      </w:r>
    </w:p>
    <w:p w14:paraId="07660D33" w14:textId="77777777" w:rsidR="00635C14" w:rsidRDefault="00635C14">
      <w:pPr>
        <w:rPr>
          <w:rFonts w:hint="eastAsia"/>
        </w:rPr>
      </w:pPr>
      <w:r>
        <w:rPr>
          <w:rFonts w:hint="eastAsia"/>
        </w:rPr>
        <w:t>在中国古典文学里，“粼粼”常常被诗人和作家们用来描绘自然美景，特别是在诗歌和散文之中。它传达了一种微妙而和谐的感觉，体现了中国传统文化对于自然之美的崇尚。例如，在古诗中，作者可能会用“粼粼”的意象来表达平静湖面上微风拂过时产生的涟漪，或者是月光洒落在江河之上所形成的波光荡漾。这样的描写不仅增强了作品的艺术感染力，也让读者仿佛身临其境。</w:t>
      </w:r>
    </w:p>
    <w:p w14:paraId="504B6442" w14:textId="77777777" w:rsidR="00635C14" w:rsidRDefault="00635C14">
      <w:pPr>
        <w:rPr>
          <w:rFonts w:hint="eastAsia"/>
        </w:rPr>
      </w:pPr>
    </w:p>
    <w:p w14:paraId="247C39D7" w14:textId="77777777" w:rsidR="00635C14" w:rsidRDefault="00635C14">
      <w:pPr>
        <w:rPr>
          <w:rFonts w:hint="eastAsia"/>
        </w:rPr>
      </w:pPr>
      <w:r>
        <w:rPr>
          <w:rFonts w:hint="eastAsia"/>
        </w:rPr>
        <w:t>从视觉到听觉的双重体验</w:t>
      </w:r>
    </w:p>
    <w:p w14:paraId="0872C01D" w14:textId="77777777" w:rsidR="00635C14" w:rsidRDefault="00635C14">
      <w:pPr>
        <w:rPr>
          <w:rFonts w:hint="eastAsia"/>
        </w:rPr>
      </w:pPr>
      <w:r>
        <w:rPr>
          <w:rFonts w:hint="eastAsia"/>
        </w:rPr>
        <w:t>除了视觉上的联想，“粼粼”还暗示着一种轻柔的声响，像是细小水流经过石头或岸边发出的声音。这种声音不是喧闹的，而是温和且持续不断的，给人以安心和平静的感觉。在现代汉语中，虽然“粼粼”更多地用于书面语而非口语交流，但当人们提到这个词时，往往会伴随着对某个特定场景的记忆或是想象——那是一片充满生机与活力却又不失宁静祥和的水域景象。</w:t>
      </w:r>
    </w:p>
    <w:p w14:paraId="13608F6F" w14:textId="77777777" w:rsidR="00635C14" w:rsidRDefault="00635C14">
      <w:pPr>
        <w:rPr>
          <w:rFonts w:hint="eastAsia"/>
        </w:rPr>
      </w:pPr>
    </w:p>
    <w:p w14:paraId="6E60CDBD" w14:textId="77777777" w:rsidR="00635C14" w:rsidRDefault="00635C14">
      <w:pPr>
        <w:rPr>
          <w:rFonts w:hint="eastAsia"/>
        </w:rPr>
      </w:pPr>
      <w:r>
        <w:rPr>
          <w:rFonts w:hint="eastAsia"/>
        </w:rPr>
        <w:t>“粼粼”与其他词语的关系</w:t>
      </w:r>
    </w:p>
    <w:p w14:paraId="2FE1CD2B" w14:textId="77777777" w:rsidR="00635C14" w:rsidRDefault="00635C14">
      <w:pPr>
        <w:rPr>
          <w:rFonts w:hint="eastAsia"/>
        </w:rPr>
      </w:pPr>
      <w:r>
        <w:rPr>
          <w:rFonts w:hint="eastAsia"/>
        </w:rPr>
        <w:t>值得注意的是，“粼粼”经常与其他一些描绘水体状态的词汇一起使用，如“潺潺”（chán chán）、“涓涓”（juān juān）等。这些词共同构成了一个丰富的语义场，用来细致入微地刻画不同类型的水流以及它们所带来的感官体验。比如，“潺潺”强调的是流水流动的声音；而“涓涓”则侧重于水量较小且流速缓慢的状态。“粼粼”在这个语义群中扮演了连接视觉与听觉的角色，为整个画面增添了生动的一笔。</w:t>
      </w:r>
    </w:p>
    <w:p w14:paraId="0C6765BE" w14:textId="77777777" w:rsidR="00635C14" w:rsidRDefault="00635C14">
      <w:pPr>
        <w:rPr>
          <w:rFonts w:hint="eastAsia"/>
        </w:rPr>
      </w:pPr>
    </w:p>
    <w:p w14:paraId="04F196F1" w14:textId="77777777" w:rsidR="00635C14" w:rsidRDefault="00635C14">
      <w:pPr>
        <w:rPr>
          <w:rFonts w:hint="eastAsia"/>
        </w:rPr>
      </w:pPr>
      <w:r>
        <w:rPr>
          <w:rFonts w:hint="eastAsia"/>
        </w:rPr>
        <w:t>最后的总结：“粼粼”的多维魅力</w:t>
      </w:r>
    </w:p>
    <w:p w14:paraId="529AAD1E" w14:textId="77777777" w:rsidR="00635C14" w:rsidRDefault="00635C14">
      <w:pPr>
        <w:rPr>
          <w:rFonts w:hint="eastAsia"/>
        </w:rPr>
      </w:pPr>
      <w:r>
        <w:rPr>
          <w:rFonts w:hint="eastAsia"/>
        </w:rPr>
        <w:t>“粼粼”不仅是汉字中一个优美动人的词汇，它承载着深厚的文化内涵，并且通过将视觉和听觉元素巧妙结合在一起，创造出了一个既具体又抽象的美好意境。无论是古代还是今天，“粼粼”都以其独特的方式存在于人们的言语和心灵深处，成为连接人与自然之间情感纽带的一部分。</w:t>
      </w:r>
    </w:p>
    <w:p w14:paraId="233556E5" w14:textId="77777777" w:rsidR="00635C14" w:rsidRDefault="00635C14">
      <w:pPr>
        <w:rPr>
          <w:rFonts w:hint="eastAsia"/>
        </w:rPr>
      </w:pPr>
    </w:p>
    <w:p w14:paraId="28AF6393" w14:textId="77777777" w:rsidR="00635C14" w:rsidRDefault="00635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35F1B" w14:textId="505359F8" w:rsidR="00976EC1" w:rsidRDefault="00976EC1"/>
    <w:sectPr w:rsidR="00976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C1"/>
    <w:rsid w:val="003B267A"/>
    <w:rsid w:val="00635C14"/>
    <w:rsid w:val="0097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AA3DE-E47E-46C1-81B3-222FB17F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