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B44A" w14:textId="77777777" w:rsidR="00361A5E" w:rsidRDefault="00361A5E">
      <w:pPr>
        <w:rPr>
          <w:rFonts w:hint="eastAsia"/>
        </w:rPr>
      </w:pPr>
      <w:r>
        <w:rPr>
          <w:rFonts w:hint="eastAsia"/>
        </w:rPr>
        <w:t>粼粼波纹的拼音</w:t>
      </w:r>
    </w:p>
    <w:p w14:paraId="6AF8B9ED" w14:textId="77777777" w:rsidR="00361A5E" w:rsidRDefault="00361A5E">
      <w:pPr>
        <w:rPr>
          <w:rFonts w:hint="eastAsia"/>
        </w:rPr>
      </w:pPr>
      <w:r>
        <w:rPr>
          <w:rFonts w:hint="eastAsia"/>
        </w:rPr>
        <w:t>粼粼波纹的拼音是“lín lín bō wén”。这个词语描绘的是水面被微风轻轻吹拂或有轻微扰动时，形成的连续、细腻而闪烁的小波浪。它不仅是一个描述自然现象的词汇，更蕴含了深厚的文化和美学价值。</w:t>
      </w:r>
    </w:p>
    <w:p w14:paraId="51CD2C23" w14:textId="77777777" w:rsidR="00361A5E" w:rsidRDefault="00361A5E">
      <w:pPr>
        <w:rPr>
          <w:rFonts w:hint="eastAsia"/>
        </w:rPr>
      </w:pPr>
    </w:p>
    <w:p w14:paraId="27850103" w14:textId="77777777" w:rsidR="00361A5E" w:rsidRDefault="00361A5E">
      <w:pPr>
        <w:rPr>
          <w:rFonts w:hint="eastAsia"/>
        </w:rPr>
      </w:pPr>
      <w:r>
        <w:rPr>
          <w:rFonts w:hint="eastAsia"/>
        </w:rPr>
        <w:t>自然界的美丽画卷</w:t>
      </w:r>
    </w:p>
    <w:p w14:paraId="5B507C7E" w14:textId="77777777" w:rsidR="00361A5E" w:rsidRDefault="00361A5E">
      <w:pPr>
        <w:rPr>
          <w:rFonts w:hint="eastAsia"/>
        </w:rPr>
      </w:pPr>
      <w:r>
        <w:rPr>
          <w:rFonts w:hint="eastAsia"/>
        </w:rPr>
        <w:t>当我们站在湖边或河边，看着阳光下水面上那闪烁着光芒的粼粼波纹，仿佛置身于一幅天然的艺术作品之中。这种景象往往能给人带来内心的平静与放松，激发人们对大自然之美的深深欣赏之情。粼粼波纹不仅是自然界的一种物理现象，也是诗人、画家以及摄影爱好者们钟爱的主题之一。</w:t>
      </w:r>
    </w:p>
    <w:p w14:paraId="4EDCB02E" w14:textId="77777777" w:rsidR="00361A5E" w:rsidRDefault="00361A5E">
      <w:pPr>
        <w:rPr>
          <w:rFonts w:hint="eastAsia"/>
        </w:rPr>
      </w:pPr>
    </w:p>
    <w:p w14:paraId="0762184A" w14:textId="77777777" w:rsidR="00361A5E" w:rsidRDefault="00361A5E">
      <w:pPr>
        <w:rPr>
          <w:rFonts w:hint="eastAsia"/>
        </w:rPr>
      </w:pPr>
      <w:r>
        <w:rPr>
          <w:rFonts w:hint="eastAsia"/>
        </w:rPr>
        <w:t>文化中的粼粼波纹</w:t>
      </w:r>
    </w:p>
    <w:p w14:paraId="1C086DE7" w14:textId="77777777" w:rsidR="00361A5E" w:rsidRDefault="00361A5E">
      <w:pPr>
        <w:rPr>
          <w:rFonts w:hint="eastAsia"/>
        </w:rPr>
      </w:pPr>
      <w:r>
        <w:rPr>
          <w:rFonts w:hint="eastAsia"/>
        </w:rPr>
        <w:t>在中华文化中，“粼粼”一词常被用来形容美好事物的细微变化，如诗句中常常出现的对水波的描写：“月光洒银辉，湖面起粼粼。”这样的表达方式赋予了“粼粼波纹”更加丰富的意境和情感色彩。在古代绘画艺术中，艺术家们通过精湛的笔触和独特的视角捕捉这些微妙的变化，将它们融入到自己的作品之中，以此来传达一种宁静致远的情感。</w:t>
      </w:r>
    </w:p>
    <w:p w14:paraId="129951A3" w14:textId="77777777" w:rsidR="00361A5E" w:rsidRDefault="00361A5E">
      <w:pPr>
        <w:rPr>
          <w:rFonts w:hint="eastAsia"/>
        </w:rPr>
      </w:pPr>
    </w:p>
    <w:p w14:paraId="3754B129" w14:textId="77777777" w:rsidR="00361A5E" w:rsidRDefault="00361A5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C6627F9" w14:textId="77777777" w:rsidR="00361A5E" w:rsidRDefault="00361A5E">
      <w:pPr>
        <w:rPr>
          <w:rFonts w:hint="eastAsia"/>
        </w:rPr>
      </w:pPr>
      <w:r>
        <w:rPr>
          <w:rFonts w:hint="eastAsia"/>
        </w:rPr>
        <w:t>随着时代的发展，“粼粼波纹”的概念也被广泛应用于不同的领域。例如，在设计界，设计师们从粼粼波纹中获取灵感，将其元素融入到产品设计、室内装饰等方面，创造出既具现代感又不失温馨氛围的作品。在文学创作中，作家们依旧喜爱使用这一形象来丰富他们的文字世界，使读者能够通过文字感受到那种细腻而又动人的美。</w:t>
      </w:r>
    </w:p>
    <w:p w14:paraId="217B5488" w14:textId="77777777" w:rsidR="00361A5E" w:rsidRDefault="00361A5E">
      <w:pPr>
        <w:rPr>
          <w:rFonts w:hint="eastAsia"/>
        </w:rPr>
      </w:pPr>
    </w:p>
    <w:p w14:paraId="61BEEAE0" w14:textId="77777777" w:rsidR="00361A5E" w:rsidRDefault="00361A5E">
      <w:pPr>
        <w:rPr>
          <w:rFonts w:hint="eastAsia"/>
        </w:rPr>
      </w:pPr>
      <w:r>
        <w:rPr>
          <w:rFonts w:hint="eastAsia"/>
        </w:rPr>
        <w:t>最后的总结</w:t>
      </w:r>
    </w:p>
    <w:p w14:paraId="29BD4326" w14:textId="77777777" w:rsidR="00361A5E" w:rsidRDefault="00361A5E">
      <w:pPr>
        <w:rPr>
          <w:rFonts w:hint="eastAsia"/>
        </w:rPr>
      </w:pPr>
      <w:r>
        <w:rPr>
          <w:rFonts w:hint="eastAsia"/>
        </w:rPr>
        <w:t>粼粼波纹不仅仅是一种自然现象的描述，它更是连接人与自然之间情感纽带的重要媒介。无论是在古典诗词画作中，还是现代生活里的各个角落，我们都能发现它的身影。这正是“粼粼波纹”的魅力所在：简单却不失精致，平凡却又充满诗意。通过对这一词汇及其背后文化的了解，我们可以更好地欣赏周围世界的美好，并从中获得心灵上的滋养。</w:t>
      </w:r>
    </w:p>
    <w:p w14:paraId="2DA3307A" w14:textId="77777777" w:rsidR="00361A5E" w:rsidRDefault="00361A5E">
      <w:pPr>
        <w:rPr>
          <w:rFonts w:hint="eastAsia"/>
        </w:rPr>
      </w:pPr>
    </w:p>
    <w:p w14:paraId="34103FCB" w14:textId="77777777" w:rsidR="00361A5E" w:rsidRDefault="00361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7FF9E" w14:textId="77777777" w:rsidR="00361A5E" w:rsidRDefault="00361A5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32687DC" w14:textId="6E6C0F68" w:rsidR="002960E6" w:rsidRDefault="002960E6"/>
    <w:sectPr w:rsidR="0029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6"/>
    <w:rsid w:val="002960E6"/>
    <w:rsid w:val="00361A5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C9B64-842C-4183-A646-A84F4360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