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722A" w14:textId="77777777" w:rsidR="00FD2D5A" w:rsidRDefault="00FD2D5A">
      <w:pPr>
        <w:rPr>
          <w:rFonts w:hint="eastAsia"/>
        </w:rPr>
      </w:pPr>
      <w:r>
        <w:rPr>
          <w:rFonts w:hint="eastAsia"/>
        </w:rPr>
        <w:t>粼的拼音是 lín</w:t>
      </w:r>
    </w:p>
    <w:p w14:paraId="77BAEF93" w14:textId="77777777" w:rsidR="00FD2D5A" w:rsidRDefault="00FD2D5A">
      <w:pPr>
        <w:rPr>
          <w:rFonts w:hint="eastAsia"/>
        </w:rPr>
      </w:pPr>
      <w:r>
        <w:rPr>
          <w:rFonts w:hint="eastAsia"/>
        </w:rPr>
        <w:t>在汉语拼音系统中，“粼”字被标注为 lín。这个音节由声母 l 和韵母 ín 组成，调值为第二声，即阳平，表示发音时声音从低到高上扬。汉字“粼”的构造复杂，它是一个形声字，左边的“鱼”部提示了它的意义范畴与鱼类或水域有关，而右边的“林”则提供了发音线索。</w:t>
      </w:r>
    </w:p>
    <w:p w14:paraId="00736ECD" w14:textId="77777777" w:rsidR="00FD2D5A" w:rsidRDefault="00FD2D5A">
      <w:pPr>
        <w:rPr>
          <w:rFonts w:hint="eastAsia"/>
        </w:rPr>
      </w:pPr>
    </w:p>
    <w:p w14:paraId="0DC7FA73" w14:textId="77777777" w:rsidR="00FD2D5A" w:rsidRDefault="00FD2D5A">
      <w:pPr>
        <w:rPr>
          <w:rFonts w:hint="eastAsia"/>
        </w:rPr>
      </w:pPr>
      <w:r>
        <w:rPr>
          <w:rFonts w:hint="eastAsia"/>
        </w:rPr>
        <w:t>关于“粼”的字义和文化内涵</w:t>
      </w:r>
    </w:p>
    <w:p w14:paraId="2E166FCA" w14:textId="77777777" w:rsidR="00FD2D5A" w:rsidRDefault="00FD2D5A">
      <w:pPr>
        <w:rPr>
          <w:rFonts w:hint="eastAsia"/>
        </w:rPr>
      </w:pPr>
      <w:r>
        <w:rPr>
          <w:rFonts w:hint="eastAsia"/>
        </w:rPr>
        <w:t>“粼”字并不如一些常用字那样频繁出现在日常对话中，但它却承载着丰富的文化和文学意象。通常用来描述水波光亮闪烁的样子，例如湖面、海面上由于光线反射造成的波光粼粼景象。这种自然现象常常引起人们的美感和诗意联想，因此在古代诗歌中，“粼”经常用来描绘水景的美丽和神秘，表达诗人对大自然的崇敬与热爱。在现代汉语中，我们也会用“粼粼”来形容物体表面光滑有光泽的状态。</w:t>
      </w:r>
    </w:p>
    <w:p w14:paraId="6C91586D" w14:textId="77777777" w:rsidR="00FD2D5A" w:rsidRDefault="00FD2D5A">
      <w:pPr>
        <w:rPr>
          <w:rFonts w:hint="eastAsia"/>
        </w:rPr>
      </w:pPr>
    </w:p>
    <w:p w14:paraId="0100C066" w14:textId="77777777" w:rsidR="00FD2D5A" w:rsidRDefault="00FD2D5A">
      <w:pPr>
        <w:rPr>
          <w:rFonts w:hint="eastAsia"/>
        </w:rPr>
      </w:pPr>
      <w:r>
        <w:rPr>
          <w:rFonts w:hint="eastAsia"/>
        </w:rPr>
        <w:t>“粼”字在成语中的应用</w:t>
      </w:r>
    </w:p>
    <w:p w14:paraId="304A3EC4" w14:textId="77777777" w:rsidR="00FD2D5A" w:rsidRDefault="00FD2D5A">
      <w:pPr>
        <w:rPr>
          <w:rFonts w:hint="eastAsia"/>
        </w:rPr>
      </w:pPr>
      <w:r>
        <w:rPr>
          <w:rFonts w:hint="eastAsia"/>
        </w:rPr>
        <w:t>尽管“粼”不是高频词汇，但在汉语成语中也有其身影。比如成语“鳞次栉比”，虽然这里的“鳞”指的是鱼鳞，但有时也被误写作“粼”。正确的成语是指像鱼鳞和梳子齿那样一个挨着一个地排列着，形容建筑物等密集。错误版本可能是由于“粼”和“鳞”的读音相近所导致的混淆。这提醒我们在使用过程中要特别注意字词的选择准确性。</w:t>
      </w:r>
    </w:p>
    <w:p w14:paraId="37A8A4BA" w14:textId="77777777" w:rsidR="00FD2D5A" w:rsidRDefault="00FD2D5A">
      <w:pPr>
        <w:rPr>
          <w:rFonts w:hint="eastAsia"/>
        </w:rPr>
      </w:pPr>
    </w:p>
    <w:p w14:paraId="159F6DEC" w14:textId="77777777" w:rsidR="00FD2D5A" w:rsidRDefault="00FD2D5A">
      <w:pPr>
        <w:rPr>
          <w:rFonts w:hint="eastAsia"/>
        </w:rPr>
      </w:pPr>
      <w:r>
        <w:rPr>
          <w:rFonts w:hint="eastAsia"/>
        </w:rPr>
        <w:t>“粼”字的艺术表现</w:t>
      </w:r>
    </w:p>
    <w:p w14:paraId="44C03918" w14:textId="77777777" w:rsidR="00FD2D5A" w:rsidRDefault="00FD2D5A">
      <w:pPr>
        <w:rPr>
          <w:rFonts w:hint="eastAsia"/>
        </w:rPr>
      </w:pPr>
      <w:r>
        <w:rPr>
          <w:rFonts w:hint="eastAsia"/>
        </w:rPr>
        <w:t>艺术家们也深受“粼”所带来的灵感影响。画家可能捕捉那瞬息万变的水面光影变化，将那一片片闪耀的光芒定格于画布之上；摄影师可能会等待恰当时刻按下快门，记录下阳光穿透云层洒落在湖泊上的瞬间；而作家则会用细腻的文字勾勒出一幅幅充满动感的画面，让读者仿佛身临其境般感受到那份宁静而又不失活力的气息。无论是哪种形式的艺术创作，“粼”都成为了一种连接人与自然情感交流的重要媒介。</w:t>
      </w:r>
    </w:p>
    <w:p w14:paraId="4F4B30A0" w14:textId="77777777" w:rsidR="00FD2D5A" w:rsidRDefault="00FD2D5A">
      <w:pPr>
        <w:rPr>
          <w:rFonts w:hint="eastAsia"/>
        </w:rPr>
      </w:pPr>
    </w:p>
    <w:p w14:paraId="05A4B227" w14:textId="77777777" w:rsidR="00FD2D5A" w:rsidRDefault="00FD2D5A">
      <w:pPr>
        <w:rPr>
          <w:rFonts w:hint="eastAsia"/>
        </w:rPr>
      </w:pPr>
      <w:r>
        <w:rPr>
          <w:rFonts w:hint="eastAsia"/>
        </w:rPr>
        <w:t>最后的总结</w:t>
      </w:r>
    </w:p>
    <w:p w14:paraId="3E73F442" w14:textId="77777777" w:rsidR="00FD2D5A" w:rsidRDefault="00FD2D5A">
      <w:pPr>
        <w:rPr>
          <w:rFonts w:hint="eastAsia"/>
        </w:rPr>
      </w:pPr>
      <w:r>
        <w:rPr>
          <w:rFonts w:hint="eastAsia"/>
        </w:rPr>
        <w:t>“粼”不仅是一个简单的汉字，更是一种能够激发无限想象的文化符号。通过了解“粼”的拼音及其背后的故事，我们可以更加深刻地体会到中国语言文字的魅力所在。每一个汉字都是历史长河中智慧结晶的一部分，它们共同构成了丰富多彩的中华文化宝库。希望未来还能有更多的人去探索这些美丽的字符，并从中找到属于自己的独特感悟。</w:t>
      </w:r>
    </w:p>
    <w:p w14:paraId="0066BABA" w14:textId="77777777" w:rsidR="00FD2D5A" w:rsidRDefault="00FD2D5A">
      <w:pPr>
        <w:rPr>
          <w:rFonts w:hint="eastAsia"/>
        </w:rPr>
      </w:pPr>
    </w:p>
    <w:p w14:paraId="6ACC2F38" w14:textId="77777777" w:rsidR="00FD2D5A" w:rsidRDefault="00FD2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8FEA3" w14:textId="00161910" w:rsidR="000F3ADF" w:rsidRDefault="000F3ADF"/>
    <w:sectPr w:rsidR="000F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DF"/>
    <w:rsid w:val="000F3ADF"/>
    <w:rsid w:val="003B267A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05A61-88AD-467B-B9E5-0FFA8306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