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3C8F2" w14:textId="77777777" w:rsidR="00270282" w:rsidRDefault="00270282">
      <w:pPr>
        <w:rPr>
          <w:rFonts w:hint="eastAsia"/>
        </w:rPr>
      </w:pPr>
      <w:r>
        <w:rPr>
          <w:rFonts w:hint="eastAsia"/>
        </w:rPr>
        <w:t>粼峋的拼音：lín xún</w:t>
      </w:r>
    </w:p>
    <w:p w14:paraId="5E362E8B" w14:textId="77777777" w:rsidR="00270282" w:rsidRDefault="00270282">
      <w:pPr>
        <w:rPr>
          <w:rFonts w:hint="eastAsia"/>
        </w:rPr>
      </w:pPr>
      <w:r>
        <w:rPr>
          <w:rFonts w:hint="eastAsia"/>
        </w:rPr>
        <w:t>在汉语的广袤海洋中，每个字词都承载着丰富的文化内涵和历史故事。"粼峋"这个词，或许对于许多人来说并不常见，但它所蕴含的独特意境和美学价值却不可忽视。"粼峋"的拼音为“lín xún”，这个组合音节不仅读起来富有节奏感，更仿佛能让人联想到水波荡漾、山石嶙峋的画面。</w:t>
      </w:r>
    </w:p>
    <w:p w14:paraId="42157A96" w14:textId="77777777" w:rsidR="00270282" w:rsidRDefault="00270282">
      <w:pPr>
        <w:rPr>
          <w:rFonts w:hint="eastAsia"/>
        </w:rPr>
      </w:pPr>
    </w:p>
    <w:p w14:paraId="791F3F01" w14:textId="77777777" w:rsidR="00270282" w:rsidRDefault="00270282">
      <w:pPr>
        <w:rPr>
          <w:rFonts w:hint="eastAsia"/>
        </w:rPr>
      </w:pPr>
      <w:r>
        <w:rPr>
          <w:rFonts w:hint="eastAsia"/>
        </w:rPr>
        <w:t>词义解析</w:t>
      </w:r>
    </w:p>
    <w:p w14:paraId="0DCA10D3" w14:textId="77777777" w:rsidR="00270282" w:rsidRDefault="00270282">
      <w:pPr>
        <w:rPr>
          <w:rFonts w:hint="eastAsia"/>
        </w:rPr>
      </w:pPr>
      <w:r>
        <w:rPr>
          <w:rFonts w:hint="eastAsia"/>
        </w:rPr>
        <w:t>“粼”指的是水波光闪动的样子，形容水面反射出的光芒闪烁不定；而“峋”则描绘了山峰林立或岩石突兀的姿态。因此，“粼峋”一词往往用来描述自然景象中的两种极端之美：既有着流水般的柔和与灵动，又包含着岩石般坚硬与挺拔。这种对比鲜明却又和谐统一的美感，在中国传统诗词画作中屡见不鲜。</w:t>
      </w:r>
    </w:p>
    <w:p w14:paraId="036BB405" w14:textId="77777777" w:rsidR="00270282" w:rsidRDefault="00270282">
      <w:pPr>
        <w:rPr>
          <w:rFonts w:hint="eastAsia"/>
        </w:rPr>
      </w:pPr>
    </w:p>
    <w:p w14:paraId="6FCB8F88" w14:textId="77777777" w:rsidR="00270282" w:rsidRDefault="00270282">
      <w:pPr>
        <w:rPr>
          <w:rFonts w:hint="eastAsia"/>
        </w:rPr>
      </w:pPr>
      <w:r>
        <w:rPr>
          <w:rFonts w:hint="eastAsia"/>
        </w:rPr>
        <w:t>文学艺术中的应用</w:t>
      </w:r>
    </w:p>
    <w:p w14:paraId="2B7DF181" w14:textId="77777777" w:rsidR="00270282" w:rsidRDefault="00270282">
      <w:pPr>
        <w:rPr>
          <w:rFonts w:hint="eastAsia"/>
        </w:rPr>
      </w:pPr>
      <w:r>
        <w:rPr>
          <w:rFonts w:hint="eastAsia"/>
        </w:rPr>
        <w:t>在中国古典文学里，“粼峋”经常被诗人画家们用以表达内心深处对自然之美的向往与赞美。例如，在描写山水时，作者可能会说：“远看山色如黛，近观石壁粼峋。”这样的表述不仅生动形象地勾勒出了景物特征，同时也传达了一种超脱尘世的情怀。在现代诗歌创作中，“粼峋”也被赋予了新的意义，成为人们抒发情感、思考人生的一种方式。</w:t>
      </w:r>
    </w:p>
    <w:p w14:paraId="2CFFF41D" w14:textId="77777777" w:rsidR="00270282" w:rsidRDefault="00270282">
      <w:pPr>
        <w:rPr>
          <w:rFonts w:hint="eastAsia"/>
        </w:rPr>
      </w:pPr>
    </w:p>
    <w:p w14:paraId="5625EF71" w14:textId="77777777" w:rsidR="00270282" w:rsidRDefault="00270282">
      <w:pPr>
        <w:rPr>
          <w:rFonts w:hint="eastAsia"/>
        </w:rPr>
      </w:pPr>
      <w:r>
        <w:rPr>
          <w:rFonts w:hint="eastAsia"/>
        </w:rPr>
        <w:t>哲学思想的体现</w:t>
      </w:r>
    </w:p>
    <w:p w14:paraId="1468F7B7" w14:textId="77777777" w:rsidR="00270282" w:rsidRDefault="00270282">
      <w:pPr>
        <w:rPr>
          <w:rFonts w:hint="eastAsia"/>
        </w:rPr>
      </w:pPr>
      <w:r>
        <w:rPr>
          <w:rFonts w:hint="eastAsia"/>
        </w:rPr>
        <w:t>从哲学角度来看，“粼峋”不仅仅是一个简单的词汇，它象征着阴阳两极之间的微妙平衡。“粼”代表阴柔之美，“峋”则体现了阳刚之力。两者相互依存、相互转化，正如老子《道德经》中所言：“天下万物生于有，有生于无。”通过理解“粼峋”的深层含义，我们可以更好地领悟到中国古代哲学家们对于宇宙规律及人生态度的独特见解。</w:t>
      </w:r>
    </w:p>
    <w:p w14:paraId="39CDAA11" w14:textId="77777777" w:rsidR="00270282" w:rsidRDefault="00270282">
      <w:pPr>
        <w:rPr>
          <w:rFonts w:hint="eastAsia"/>
        </w:rPr>
      </w:pPr>
    </w:p>
    <w:p w14:paraId="4675A242" w14:textId="77777777" w:rsidR="00270282" w:rsidRDefault="00270282">
      <w:pPr>
        <w:rPr>
          <w:rFonts w:hint="eastAsia"/>
        </w:rPr>
      </w:pPr>
      <w:r>
        <w:rPr>
          <w:rFonts w:hint="eastAsia"/>
        </w:rPr>
        <w:t>现代社会的意义</w:t>
      </w:r>
    </w:p>
    <w:p w14:paraId="1D2E27CB" w14:textId="77777777" w:rsidR="00270282" w:rsidRDefault="00270282">
      <w:pPr>
        <w:rPr>
          <w:rFonts w:hint="eastAsia"/>
        </w:rPr>
      </w:pPr>
      <w:r>
        <w:rPr>
          <w:rFonts w:hint="eastAsia"/>
        </w:rPr>
        <w:t>随着时代的发展，“粼峋”虽然不再频繁出现在日常对话中，但在某些特定场合下依然发挥着重要作用。比如，在建筑设计领域，设计师们借鉴“粼峋”的概念，创造出既有线条流畅之美又有结构坚固之实的作品；在环保运动中，“粼峋”提醒我们要尊重自然、保护生态环境，让人类社会与大自然和谐共生。“粼峋”作为中华文化宝库中的一颗璀璨明珠，将继续照亮我们前行的道路。</w:t>
      </w:r>
    </w:p>
    <w:p w14:paraId="78245E90" w14:textId="77777777" w:rsidR="00270282" w:rsidRDefault="00270282">
      <w:pPr>
        <w:rPr>
          <w:rFonts w:hint="eastAsia"/>
        </w:rPr>
      </w:pPr>
    </w:p>
    <w:p w14:paraId="661848AB" w14:textId="77777777" w:rsidR="00270282" w:rsidRDefault="00270282">
      <w:pPr>
        <w:rPr>
          <w:rFonts w:hint="eastAsia"/>
        </w:rPr>
      </w:pPr>
      <w:r>
        <w:rPr>
          <w:rFonts w:hint="eastAsia"/>
        </w:rPr>
        <w:t>本文是由每日作文网(2345lzwz.com)为大家创作</w:t>
      </w:r>
    </w:p>
    <w:p w14:paraId="72DC43EF" w14:textId="264CA9BC" w:rsidR="00320B05" w:rsidRDefault="00320B05"/>
    <w:sectPr w:rsidR="00320B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05"/>
    <w:rsid w:val="00270282"/>
    <w:rsid w:val="00320B05"/>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1BBA4-DD08-4516-919E-CB046C4F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0B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0B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0B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0B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0B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0B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0B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0B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0B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0B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0B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0B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0B05"/>
    <w:rPr>
      <w:rFonts w:cstheme="majorBidi"/>
      <w:color w:val="2F5496" w:themeColor="accent1" w:themeShade="BF"/>
      <w:sz w:val="28"/>
      <w:szCs w:val="28"/>
    </w:rPr>
  </w:style>
  <w:style w:type="character" w:customStyle="1" w:styleId="50">
    <w:name w:val="标题 5 字符"/>
    <w:basedOn w:val="a0"/>
    <w:link w:val="5"/>
    <w:uiPriority w:val="9"/>
    <w:semiHidden/>
    <w:rsid w:val="00320B05"/>
    <w:rPr>
      <w:rFonts w:cstheme="majorBidi"/>
      <w:color w:val="2F5496" w:themeColor="accent1" w:themeShade="BF"/>
      <w:sz w:val="24"/>
    </w:rPr>
  </w:style>
  <w:style w:type="character" w:customStyle="1" w:styleId="60">
    <w:name w:val="标题 6 字符"/>
    <w:basedOn w:val="a0"/>
    <w:link w:val="6"/>
    <w:uiPriority w:val="9"/>
    <w:semiHidden/>
    <w:rsid w:val="00320B05"/>
    <w:rPr>
      <w:rFonts w:cstheme="majorBidi"/>
      <w:b/>
      <w:bCs/>
      <w:color w:val="2F5496" w:themeColor="accent1" w:themeShade="BF"/>
    </w:rPr>
  </w:style>
  <w:style w:type="character" w:customStyle="1" w:styleId="70">
    <w:name w:val="标题 7 字符"/>
    <w:basedOn w:val="a0"/>
    <w:link w:val="7"/>
    <w:uiPriority w:val="9"/>
    <w:semiHidden/>
    <w:rsid w:val="00320B05"/>
    <w:rPr>
      <w:rFonts w:cstheme="majorBidi"/>
      <w:b/>
      <w:bCs/>
      <w:color w:val="595959" w:themeColor="text1" w:themeTint="A6"/>
    </w:rPr>
  </w:style>
  <w:style w:type="character" w:customStyle="1" w:styleId="80">
    <w:name w:val="标题 8 字符"/>
    <w:basedOn w:val="a0"/>
    <w:link w:val="8"/>
    <w:uiPriority w:val="9"/>
    <w:semiHidden/>
    <w:rsid w:val="00320B05"/>
    <w:rPr>
      <w:rFonts w:cstheme="majorBidi"/>
      <w:color w:val="595959" w:themeColor="text1" w:themeTint="A6"/>
    </w:rPr>
  </w:style>
  <w:style w:type="character" w:customStyle="1" w:styleId="90">
    <w:name w:val="标题 9 字符"/>
    <w:basedOn w:val="a0"/>
    <w:link w:val="9"/>
    <w:uiPriority w:val="9"/>
    <w:semiHidden/>
    <w:rsid w:val="00320B05"/>
    <w:rPr>
      <w:rFonts w:eastAsiaTheme="majorEastAsia" w:cstheme="majorBidi"/>
      <w:color w:val="595959" w:themeColor="text1" w:themeTint="A6"/>
    </w:rPr>
  </w:style>
  <w:style w:type="paragraph" w:styleId="a3">
    <w:name w:val="Title"/>
    <w:basedOn w:val="a"/>
    <w:next w:val="a"/>
    <w:link w:val="a4"/>
    <w:uiPriority w:val="10"/>
    <w:qFormat/>
    <w:rsid w:val="00320B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0B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B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0B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B05"/>
    <w:pPr>
      <w:spacing w:before="160"/>
      <w:jc w:val="center"/>
    </w:pPr>
    <w:rPr>
      <w:i/>
      <w:iCs/>
      <w:color w:val="404040" w:themeColor="text1" w:themeTint="BF"/>
    </w:rPr>
  </w:style>
  <w:style w:type="character" w:customStyle="1" w:styleId="a8">
    <w:name w:val="引用 字符"/>
    <w:basedOn w:val="a0"/>
    <w:link w:val="a7"/>
    <w:uiPriority w:val="29"/>
    <w:rsid w:val="00320B05"/>
    <w:rPr>
      <w:i/>
      <w:iCs/>
      <w:color w:val="404040" w:themeColor="text1" w:themeTint="BF"/>
    </w:rPr>
  </w:style>
  <w:style w:type="paragraph" w:styleId="a9">
    <w:name w:val="List Paragraph"/>
    <w:basedOn w:val="a"/>
    <w:uiPriority w:val="34"/>
    <w:qFormat/>
    <w:rsid w:val="00320B05"/>
    <w:pPr>
      <w:ind w:left="720"/>
      <w:contextualSpacing/>
    </w:pPr>
  </w:style>
  <w:style w:type="character" w:styleId="aa">
    <w:name w:val="Intense Emphasis"/>
    <w:basedOn w:val="a0"/>
    <w:uiPriority w:val="21"/>
    <w:qFormat/>
    <w:rsid w:val="00320B05"/>
    <w:rPr>
      <w:i/>
      <w:iCs/>
      <w:color w:val="2F5496" w:themeColor="accent1" w:themeShade="BF"/>
    </w:rPr>
  </w:style>
  <w:style w:type="paragraph" w:styleId="ab">
    <w:name w:val="Intense Quote"/>
    <w:basedOn w:val="a"/>
    <w:next w:val="a"/>
    <w:link w:val="ac"/>
    <w:uiPriority w:val="30"/>
    <w:qFormat/>
    <w:rsid w:val="00320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0B05"/>
    <w:rPr>
      <w:i/>
      <w:iCs/>
      <w:color w:val="2F5496" w:themeColor="accent1" w:themeShade="BF"/>
    </w:rPr>
  </w:style>
  <w:style w:type="character" w:styleId="ad">
    <w:name w:val="Intense Reference"/>
    <w:basedOn w:val="a0"/>
    <w:uiPriority w:val="32"/>
    <w:qFormat/>
    <w:rsid w:val="00320B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