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3894" w14:textId="77777777" w:rsidR="005A0081" w:rsidRDefault="005A0081">
      <w:pPr>
        <w:rPr>
          <w:rFonts w:hint="eastAsia"/>
        </w:rPr>
      </w:pPr>
      <w:r>
        <w:rPr>
          <w:rFonts w:hint="eastAsia"/>
        </w:rPr>
        <w:t>粱的拼音组词部首音序</w:t>
      </w:r>
    </w:p>
    <w:p w14:paraId="28616DC3" w14:textId="77777777" w:rsidR="005A0081" w:rsidRDefault="005A0081">
      <w:pPr>
        <w:rPr>
          <w:rFonts w:hint="eastAsia"/>
        </w:rPr>
      </w:pPr>
      <w:r>
        <w:rPr>
          <w:rFonts w:hint="eastAsia"/>
        </w:rPr>
        <w:t>“粱”字在汉语中并不罕见，它属于常用汉字之一。首先从其拼音说起，“粱”的拼音是“liáng”，根据汉语拼音方案，它归属于阳平声调。这个字由上面的“米”和下面的“梁”组成，其中“米”作为部首，指示了该字与粮食有关的含义。在《现代汉语词典》中，“粱”的排序位于以“L”开头的音节中，具体位置取决于拼音字母的顺序以及声调。</w:t>
      </w:r>
    </w:p>
    <w:p w14:paraId="2A83A15F" w14:textId="77777777" w:rsidR="005A0081" w:rsidRDefault="005A0081">
      <w:pPr>
        <w:rPr>
          <w:rFonts w:hint="eastAsia"/>
        </w:rPr>
      </w:pPr>
    </w:p>
    <w:p w14:paraId="246F17C5" w14:textId="77777777" w:rsidR="005A0081" w:rsidRDefault="005A0081">
      <w:pPr>
        <w:rPr>
          <w:rFonts w:hint="eastAsia"/>
        </w:rPr>
      </w:pPr>
      <w:r>
        <w:rPr>
          <w:rFonts w:hint="eastAsia"/>
        </w:rPr>
        <w:t>关于“粱”的组词</w:t>
      </w:r>
    </w:p>
    <w:p w14:paraId="20A80906" w14:textId="77777777" w:rsidR="005A0081" w:rsidRDefault="005A0081">
      <w:pPr>
        <w:rPr>
          <w:rFonts w:hint="eastAsia"/>
        </w:rPr>
      </w:pPr>
      <w:r>
        <w:rPr>
          <w:rFonts w:hint="eastAsia"/>
        </w:rPr>
        <w:t>说到“粱”的组词，最常见的莫过于“高粱”，这是一种重要的农作物，主要用于酿酒、制糖及生产饲料等。此外还有“黄粱一梦”，这是一个成语，源自古代故事，用来比喻虚幻不实的事物或欲望破灭后的空虚感。“粱”也可以与其他字组合成一些不太常见的词汇，比如“粱稻”，指的是优良品种的水稻。通过这些例子可以看出，“粱”字虽然看似简单，但其背后的文化内涵却非常丰富。</w:t>
      </w:r>
    </w:p>
    <w:p w14:paraId="604EE2F3" w14:textId="77777777" w:rsidR="005A0081" w:rsidRDefault="005A0081">
      <w:pPr>
        <w:rPr>
          <w:rFonts w:hint="eastAsia"/>
        </w:rPr>
      </w:pPr>
    </w:p>
    <w:p w14:paraId="449099CE" w14:textId="77777777" w:rsidR="005A0081" w:rsidRDefault="005A0081">
      <w:pPr>
        <w:rPr>
          <w:rFonts w:hint="eastAsia"/>
        </w:rPr>
      </w:pPr>
      <w:r>
        <w:rPr>
          <w:rFonts w:hint="eastAsia"/>
        </w:rPr>
        <w:t>“粱”的部首及其意义</w:t>
      </w:r>
    </w:p>
    <w:p w14:paraId="15FF2F0B" w14:textId="77777777" w:rsidR="005A0081" w:rsidRDefault="005A0081">
      <w:pPr>
        <w:rPr>
          <w:rFonts w:hint="eastAsia"/>
        </w:rPr>
      </w:pPr>
      <w:r>
        <w:rPr>
          <w:rFonts w:hint="eastAsia"/>
        </w:rPr>
        <w:t>前面提到，“粱”的部首是“米”，这意味着该字与粮食作物有着直接的关系。在中国传统文化中，粮食被视为国家的根本，而“米”作为众多粮食作物的代表，象征着富足和安定。因此，含有“米”部首的字往往都带有一定的积极意义，暗示着丰收、充足或是美好生活的向往。例如，“粮”、“粟”等字都是如此，它们不仅反映了古人的生活方式，也承载了人们对未来的期望。</w:t>
      </w:r>
    </w:p>
    <w:p w14:paraId="4E073F34" w14:textId="77777777" w:rsidR="005A0081" w:rsidRDefault="005A0081">
      <w:pPr>
        <w:rPr>
          <w:rFonts w:hint="eastAsia"/>
        </w:rPr>
      </w:pPr>
    </w:p>
    <w:p w14:paraId="22338B96" w14:textId="77777777" w:rsidR="005A0081" w:rsidRDefault="005A0081">
      <w:pPr>
        <w:rPr>
          <w:rFonts w:hint="eastAsia"/>
        </w:rPr>
      </w:pPr>
      <w:r>
        <w:rPr>
          <w:rFonts w:hint="eastAsia"/>
        </w:rPr>
        <w:t>音序在查找中的应用</w:t>
      </w:r>
    </w:p>
    <w:p w14:paraId="51BABE58" w14:textId="77777777" w:rsidR="005A0081" w:rsidRDefault="005A0081">
      <w:pPr>
        <w:rPr>
          <w:rFonts w:hint="eastAsia"/>
        </w:rPr>
      </w:pPr>
      <w:r>
        <w:rPr>
          <w:rFonts w:hint="eastAsia"/>
        </w:rPr>
        <w:t>当使用音序法来查找“粱”字时，首先要确定其拼音首字母“L”的位置，然后按照声调和后续字母的顺序进行查找。这种方法非常适合用于电子词典或者纸质词典的快速检索。随着信息技术的发展，在线词典和手机应用程序让汉字的查询变得更加便捷。用户只需输入拼音，甚至模糊输入部分拼音，就可以迅速找到目标汉字。这大大提高了学习效率，尤其是对于汉语初学者来说，音序法是一种非常实用的学习工具。</w:t>
      </w:r>
    </w:p>
    <w:p w14:paraId="1E8B7679" w14:textId="77777777" w:rsidR="005A0081" w:rsidRDefault="005A0081">
      <w:pPr>
        <w:rPr>
          <w:rFonts w:hint="eastAsia"/>
        </w:rPr>
      </w:pPr>
    </w:p>
    <w:p w14:paraId="09944110" w14:textId="77777777" w:rsidR="005A0081" w:rsidRDefault="005A0081">
      <w:pPr>
        <w:rPr>
          <w:rFonts w:hint="eastAsia"/>
        </w:rPr>
      </w:pPr>
      <w:r>
        <w:rPr>
          <w:rFonts w:hint="eastAsia"/>
        </w:rPr>
        <w:t>最后的总结</w:t>
      </w:r>
    </w:p>
    <w:p w14:paraId="78FD5AA0" w14:textId="77777777" w:rsidR="005A0081" w:rsidRDefault="005A0081">
      <w:pPr>
        <w:rPr>
          <w:rFonts w:hint="eastAsia"/>
        </w:rPr>
      </w:pPr>
      <w:r>
        <w:rPr>
          <w:rFonts w:hint="eastAsia"/>
        </w:rPr>
        <w:t>“粱”字不仅包含了丰富的文化信息，而且在日常生活中的应用也非常广泛。通过对其拼音、组词、部首以及音序的理解，我们可以更深入地认识这个汉字，并进一步了解汉字的魅力所在。无论是作为一种粮食作物的名称，还是作为一个蕴含深刻哲理的成语组成部分，“粱”都在不断地向我们展示着汉语的博大精深。</w:t>
      </w:r>
    </w:p>
    <w:p w14:paraId="2516036F" w14:textId="77777777" w:rsidR="005A0081" w:rsidRDefault="005A0081">
      <w:pPr>
        <w:rPr>
          <w:rFonts w:hint="eastAsia"/>
        </w:rPr>
      </w:pPr>
    </w:p>
    <w:p w14:paraId="6E633E70" w14:textId="77777777" w:rsidR="005A0081" w:rsidRDefault="005A0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0B1DB" w14:textId="77777777" w:rsidR="005A0081" w:rsidRDefault="005A0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88F37" w14:textId="705F4F43" w:rsidR="0043681E" w:rsidRDefault="0043681E"/>
    <w:sectPr w:rsidR="0043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1E"/>
    <w:rsid w:val="003B267A"/>
    <w:rsid w:val="0043681E"/>
    <w:rsid w:val="005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8DEA7-ABCB-448E-B59F-BFC2B61D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