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ACA4" w14:textId="77777777" w:rsidR="00F05263" w:rsidRDefault="00F05263">
      <w:pPr>
        <w:rPr>
          <w:rFonts w:hint="eastAsia"/>
        </w:rPr>
      </w:pPr>
      <w:r>
        <w:rPr>
          <w:rFonts w:hint="eastAsia"/>
        </w:rPr>
        <w:t>粱的拼音组词和部首</w:t>
      </w:r>
    </w:p>
    <w:p w14:paraId="0B5F819E" w14:textId="77777777" w:rsidR="00F05263" w:rsidRDefault="00F05263">
      <w:pPr>
        <w:rPr>
          <w:rFonts w:hint="eastAsia"/>
        </w:rPr>
      </w:pPr>
      <w:r>
        <w:rPr>
          <w:rFonts w:hint="eastAsia"/>
        </w:rPr>
        <w:t>粱，在汉语中是一个具有特定意义的字，其拼音为"liáng"。作为名词时，它通常指的是高粱，一种重要的农作物。“粱”在古代也常用来指代优质的食物或粮食。本文将深入探讨“粱”的拼音组词以及它的部首，帮助读者更好地理解和使用这个汉字。</w:t>
      </w:r>
    </w:p>
    <w:p w14:paraId="0B2F5F73" w14:textId="77777777" w:rsidR="00F05263" w:rsidRDefault="00F05263">
      <w:pPr>
        <w:rPr>
          <w:rFonts w:hint="eastAsia"/>
        </w:rPr>
      </w:pPr>
    </w:p>
    <w:p w14:paraId="095A7290" w14:textId="77777777" w:rsidR="00F05263" w:rsidRDefault="00F05263">
      <w:pPr>
        <w:rPr>
          <w:rFonts w:hint="eastAsia"/>
        </w:rPr>
      </w:pPr>
      <w:r>
        <w:rPr>
          <w:rFonts w:hint="eastAsia"/>
        </w:rPr>
        <w:t>一、拼音与发音</w:t>
      </w:r>
    </w:p>
    <w:p w14:paraId="3BA6896A" w14:textId="77777777" w:rsidR="00F05263" w:rsidRDefault="00F05263">
      <w:pPr>
        <w:rPr>
          <w:rFonts w:hint="eastAsia"/>
        </w:rPr>
      </w:pPr>
      <w:r>
        <w:rPr>
          <w:rFonts w:hint="eastAsia"/>
        </w:rPr>
        <w:t>"粱"的拼音是liáng，声调为第二声。学习汉字的过程中，正确掌握其发音对于记忆和应用都非常重要。在这个字中，我们注意到它的声母是l，韵母是iang，这种组合在汉语里相对常见，有助于初学者快速记住其发音。</w:t>
      </w:r>
    </w:p>
    <w:p w14:paraId="378A0E51" w14:textId="77777777" w:rsidR="00F05263" w:rsidRDefault="00F05263">
      <w:pPr>
        <w:rPr>
          <w:rFonts w:hint="eastAsia"/>
        </w:rPr>
      </w:pPr>
    </w:p>
    <w:p w14:paraId="20E17B7C" w14:textId="77777777" w:rsidR="00F05263" w:rsidRDefault="00F05263">
      <w:pPr>
        <w:rPr>
          <w:rFonts w:hint="eastAsia"/>
        </w:rPr>
      </w:pPr>
      <w:r>
        <w:rPr>
          <w:rFonts w:hint="eastAsia"/>
        </w:rPr>
        <w:t>二、组词示例</w:t>
      </w:r>
    </w:p>
    <w:p w14:paraId="29429D8E" w14:textId="77777777" w:rsidR="00F05263" w:rsidRDefault="00F05263">
      <w:pPr>
        <w:rPr>
          <w:rFonts w:hint="eastAsia"/>
        </w:rPr>
      </w:pPr>
      <w:r>
        <w:rPr>
          <w:rFonts w:hint="eastAsia"/>
        </w:rPr>
        <w:t>关于“粱”的组词，我们可以列举出一些常见的例子来加深理解。例如，“高粱”，指的是一种主要种植于中国北方的作物，因其耐旱性而被广泛栽培；还有“粱肉”，古时候用来形容丰盛的美食，特别是那些由谷物制作而成的食物。通过这些具体的词汇实例，可以更直观地感受到“粱”字在不同语境下的含义及其文化背景。</w:t>
      </w:r>
    </w:p>
    <w:p w14:paraId="3CAB1443" w14:textId="77777777" w:rsidR="00F05263" w:rsidRDefault="00F05263">
      <w:pPr>
        <w:rPr>
          <w:rFonts w:hint="eastAsia"/>
        </w:rPr>
      </w:pPr>
    </w:p>
    <w:p w14:paraId="3505765E" w14:textId="77777777" w:rsidR="00F05263" w:rsidRDefault="00F05263">
      <w:pPr>
        <w:rPr>
          <w:rFonts w:hint="eastAsia"/>
        </w:rPr>
      </w:pPr>
      <w:r>
        <w:rPr>
          <w:rFonts w:hint="eastAsia"/>
        </w:rPr>
        <w:t>三、部首分析</w:t>
      </w:r>
    </w:p>
    <w:p w14:paraId="6098C721" w14:textId="77777777" w:rsidR="00F05263" w:rsidRDefault="00F05263">
      <w:pPr>
        <w:rPr>
          <w:rFonts w:hint="eastAsia"/>
        </w:rPr>
      </w:pPr>
      <w:r>
        <w:rPr>
          <w:rFonts w:hint="eastAsia"/>
        </w:rPr>
        <w:t>从结构上看，“粱”的部首是米（mǐ），这表明了该字与粮食、食物有着密切的关系。在汉字体系中，部首往往能够提供关于一个字基本含义的重要线索。以“粱”为例，其米字旁暗示了它可能涉及的食物属性，进一步了解其历史渊源和社会文化价值，可以发现“粱”在中国传统文化中的地位不可忽视。</w:t>
      </w:r>
    </w:p>
    <w:p w14:paraId="3295DE51" w14:textId="77777777" w:rsidR="00F05263" w:rsidRDefault="00F05263">
      <w:pPr>
        <w:rPr>
          <w:rFonts w:hint="eastAsia"/>
        </w:rPr>
      </w:pPr>
    </w:p>
    <w:p w14:paraId="23DD80D2" w14:textId="77777777" w:rsidR="00F05263" w:rsidRDefault="00F05263">
      <w:pPr>
        <w:rPr>
          <w:rFonts w:hint="eastAsia"/>
        </w:rPr>
      </w:pPr>
      <w:r>
        <w:rPr>
          <w:rFonts w:hint="eastAsia"/>
        </w:rPr>
        <w:t>四、“粱”的现代应用</w:t>
      </w:r>
    </w:p>
    <w:p w14:paraId="3D53FE16" w14:textId="77777777" w:rsidR="00F05263" w:rsidRDefault="00F05263">
      <w:pPr>
        <w:rPr>
          <w:rFonts w:hint="eastAsia"/>
        </w:rPr>
      </w:pPr>
      <w:r>
        <w:rPr>
          <w:rFonts w:hint="eastAsia"/>
        </w:rPr>
        <w:t>虽然现代社会中，“粱”作为高粱的具体指向依然存在，但随着语言的发展，它更多地出现在文学作品或是表达对过去美好生活的回忆之中。比如，在描述旧时代的饮食习惯时，可能会提到“粱酒”、“粱饼”等传统食品，这些都是基于“粱”这一基础概念之上发展出来的词汇。</w:t>
      </w:r>
    </w:p>
    <w:p w14:paraId="7EE1547D" w14:textId="77777777" w:rsidR="00F05263" w:rsidRDefault="00F05263">
      <w:pPr>
        <w:rPr>
          <w:rFonts w:hint="eastAsia"/>
        </w:rPr>
      </w:pPr>
    </w:p>
    <w:p w14:paraId="53088870" w14:textId="77777777" w:rsidR="00F05263" w:rsidRDefault="00F05263">
      <w:pPr>
        <w:rPr>
          <w:rFonts w:hint="eastAsia"/>
        </w:rPr>
      </w:pPr>
      <w:r>
        <w:rPr>
          <w:rFonts w:hint="eastAsia"/>
        </w:rPr>
        <w:t>最后的总结</w:t>
      </w:r>
    </w:p>
    <w:p w14:paraId="67C0C2DA" w14:textId="77777777" w:rsidR="00F05263" w:rsidRDefault="00F05263">
      <w:pPr>
        <w:rPr>
          <w:rFonts w:hint="eastAsia"/>
        </w:rPr>
      </w:pPr>
      <w:r>
        <w:rPr>
          <w:rFonts w:hint="eastAsia"/>
        </w:rPr>
        <w:t>通过对“粱”的拼音、组词及部首的学习，我们不仅能够准确掌握这个汉字的基本用法，还能从中窥见中国古代农业文明的一部分。每一个汉字都是中华文化的瑰宝，它们承载着历史的记忆，反映了社会变迁。“粱”也不例外，它不仅是语言交流的一个符号，更是连接古今文化的桥梁。</w:t>
      </w:r>
    </w:p>
    <w:p w14:paraId="4368A598" w14:textId="77777777" w:rsidR="00F05263" w:rsidRDefault="00F05263">
      <w:pPr>
        <w:rPr>
          <w:rFonts w:hint="eastAsia"/>
        </w:rPr>
      </w:pPr>
    </w:p>
    <w:p w14:paraId="07D8FE0B" w14:textId="77777777" w:rsidR="00F05263" w:rsidRDefault="00F05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53725" w14:textId="77777777" w:rsidR="00F05263" w:rsidRDefault="00F05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263F0" w14:textId="2A969F2C" w:rsidR="00514E16" w:rsidRDefault="00514E16"/>
    <w:sectPr w:rsidR="005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16"/>
    <w:rsid w:val="003B267A"/>
    <w:rsid w:val="00514E16"/>
    <w:rsid w:val="00F0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E5F99-5CEA-44EB-BF5D-9C82908C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