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8F539" w14:textId="77777777" w:rsidR="009823D7" w:rsidRDefault="009823D7">
      <w:pPr>
        <w:rPr>
          <w:rFonts w:hint="eastAsia"/>
        </w:rPr>
      </w:pPr>
      <w:r>
        <w:rPr>
          <w:rFonts w:hint="eastAsia"/>
        </w:rPr>
        <w:t>粱的拼音：liáng 及其组词</w:t>
      </w:r>
    </w:p>
    <w:p w14:paraId="5ECFEDB5" w14:textId="77777777" w:rsidR="009823D7" w:rsidRDefault="009823D7">
      <w:pPr>
        <w:rPr>
          <w:rFonts w:hint="eastAsia"/>
        </w:rPr>
      </w:pPr>
      <w:r>
        <w:rPr>
          <w:rFonts w:hint="eastAsia"/>
        </w:rPr>
        <w:t>在中国的语言文化中，汉字“粱”拥有着深厚的底蕴和多样的用法。它的拼音是 liáng，是一个多义字，在不同的语境中可以指代不同事物。在古代文献和现代汉语中，“粱”最常见的意思是指高粱或谷物，尤其是那些作为粮食作物种植的品种。“粱”也常出现在一些成语和惯用表达中，赋予了它更多的文化色彩。</w:t>
      </w:r>
    </w:p>
    <w:p w14:paraId="319C1791" w14:textId="77777777" w:rsidR="009823D7" w:rsidRDefault="009823D7">
      <w:pPr>
        <w:rPr>
          <w:rFonts w:hint="eastAsia"/>
        </w:rPr>
      </w:pPr>
    </w:p>
    <w:p w14:paraId="72344C7E" w14:textId="77777777" w:rsidR="009823D7" w:rsidRDefault="009823D7">
      <w:pPr>
        <w:rPr>
          <w:rFonts w:hint="eastAsia"/>
        </w:rPr>
      </w:pPr>
      <w:r>
        <w:rPr>
          <w:rFonts w:hint="eastAsia"/>
        </w:rPr>
        <w:t>高粱：农业中的重要角色</w:t>
      </w:r>
    </w:p>
    <w:p w14:paraId="1ADC8C94" w14:textId="77777777" w:rsidR="009823D7" w:rsidRDefault="009823D7">
      <w:pPr>
        <w:rPr>
          <w:rFonts w:hint="eastAsia"/>
        </w:rPr>
      </w:pPr>
      <w:r>
        <w:rPr>
          <w:rFonts w:hint="eastAsia"/>
        </w:rPr>
        <w:t>当提到“粱”时，许多人首先想到的是高粱（gāo liáng）。作为一种重要的农作物，高粱不仅在中国广为种植，在全世界范围内也有广泛的分布。它适应性强，耐旱、耐瘠薄，能在较为恶劣的环境中生长，因此对于保障粮食安全有着不可替代的作用。除了直接食用外，高粱还被用于酿酒、制糖、饲料加工等多个领域，对经济的发展贡献显著。</w:t>
      </w:r>
    </w:p>
    <w:p w14:paraId="02070CB3" w14:textId="77777777" w:rsidR="009823D7" w:rsidRDefault="009823D7">
      <w:pPr>
        <w:rPr>
          <w:rFonts w:hint="eastAsia"/>
        </w:rPr>
      </w:pPr>
    </w:p>
    <w:p w14:paraId="1706320E" w14:textId="77777777" w:rsidR="009823D7" w:rsidRDefault="009823D7">
      <w:pPr>
        <w:rPr>
          <w:rFonts w:hint="eastAsia"/>
        </w:rPr>
      </w:pPr>
      <w:r>
        <w:rPr>
          <w:rFonts w:hint="eastAsia"/>
        </w:rPr>
        <w:t>梁与粱：建筑与食物的微妙联系</w:t>
      </w:r>
    </w:p>
    <w:p w14:paraId="357C56C7" w14:textId="77777777" w:rsidR="009823D7" w:rsidRDefault="009823D7">
      <w:pPr>
        <w:rPr>
          <w:rFonts w:hint="eastAsia"/>
        </w:rPr>
      </w:pPr>
      <w:r>
        <w:rPr>
          <w:rFonts w:hint="eastAsia"/>
        </w:rPr>
        <w:t>有趣的是，虽然“粱”主要关联于谷物，但与其发音相同的“梁”则更多地涉及到建筑结构。然而，在古文中，这两个字有时会互换使用，特别是在描述宫廷建筑或是形容豪华的饮食场景时。“栋梁之材”指的是能承担重任的人才，而“食前方丈，罗列百味；粱肉不厌精，酒浆不厌清”这样的句子，则描绘了贵族生活的奢华，其中“粱肉”指的是精细的食物，体现了古代文人对美好生活的向往。</w:t>
      </w:r>
    </w:p>
    <w:p w14:paraId="403B4E6D" w14:textId="77777777" w:rsidR="009823D7" w:rsidRDefault="009823D7">
      <w:pPr>
        <w:rPr>
          <w:rFonts w:hint="eastAsia"/>
        </w:rPr>
      </w:pPr>
    </w:p>
    <w:p w14:paraId="30540854" w14:textId="77777777" w:rsidR="009823D7" w:rsidRDefault="009823D7">
      <w:pPr>
        <w:rPr>
          <w:rFonts w:hint="eastAsia"/>
        </w:rPr>
      </w:pPr>
      <w:r>
        <w:rPr>
          <w:rFonts w:hint="eastAsia"/>
        </w:rPr>
        <w:t>成语中的粱：丰富的文化内涵</w:t>
      </w:r>
    </w:p>
    <w:p w14:paraId="2E25295F" w14:textId="77777777" w:rsidR="009823D7" w:rsidRDefault="009823D7">
      <w:pPr>
        <w:rPr>
          <w:rFonts w:hint="eastAsia"/>
        </w:rPr>
      </w:pPr>
      <w:r>
        <w:rPr>
          <w:rFonts w:hint="eastAsia"/>
        </w:rPr>
        <w:t>汉语成语中也常常能看到“粱”的身影。比如“珠圆玉润，米白面黄；麦秀两歧，禾生双穗；粟米如雨，稻粱如云”，这句话通过比喻各种谷物的丰收景象，表达了对大自然恩赐的感激之情。另一个例子是“粱肉之味”，用来形容极其美味的食物，反映出古人对于美食文化的追求。这些成语不仅是语言艺术的瑰宝，也是了解古代社会生活的一个窗口。</w:t>
      </w:r>
    </w:p>
    <w:p w14:paraId="360732A6" w14:textId="77777777" w:rsidR="009823D7" w:rsidRDefault="009823D7">
      <w:pPr>
        <w:rPr>
          <w:rFonts w:hint="eastAsia"/>
        </w:rPr>
      </w:pPr>
    </w:p>
    <w:p w14:paraId="1C5D60D2" w14:textId="77777777" w:rsidR="009823D7" w:rsidRDefault="009823D7">
      <w:pPr>
        <w:rPr>
          <w:rFonts w:hint="eastAsia"/>
        </w:rPr>
      </w:pPr>
      <w:r>
        <w:rPr>
          <w:rFonts w:hint="eastAsia"/>
        </w:rPr>
        <w:t>最后的总结：粱的文化意义</w:t>
      </w:r>
    </w:p>
    <w:p w14:paraId="53B17466" w14:textId="77777777" w:rsidR="009823D7" w:rsidRDefault="009823D7">
      <w:pPr>
        <w:rPr>
          <w:rFonts w:hint="eastAsia"/>
        </w:rPr>
      </w:pPr>
      <w:r>
        <w:rPr>
          <w:rFonts w:hint="eastAsia"/>
        </w:rPr>
        <w:t>“粱”不仅仅是一个简单的汉字，它背后蕴含着中华民族悠久的历史文化和人们对自然界的深刻理解。从日常饮食到文学创作，再到传统建筑，“粱”以多种形式融入到了我们的生活中，成为连接过去与现在的一座桥梁。无论是在田间地头还是书本之中，“粱”都承载着人们对于美好生活和丰富文化的不懈追求。</w:t>
      </w:r>
    </w:p>
    <w:p w14:paraId="6634F352" w14:textId="77777777" w:rsidR="009823D7" w:rsidRDefault="009823D7">
      <w:pPr>
        <w:rPr>
          <w:rFonts w:hint="eastAsia"/>
        </w:rPr>
      </w:pPr>
    </w:p>
    <w:p w14:paraId="529D9238" w14:textId="77777777" w:rsidR="009823D7" w:rsidRDefault="009823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E05E90" w14:textId="18676BC1" w:rsidR="00E034DD" w:rsidRDefault="00E034DD"/>
    <w:sectPr w:rsidR="00E03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4DD"/>
    <w:rsid w:val="003B267A"/>
    <w:rsid w:val="009823D7"/>
    <w:rsid w:val="00E0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499C8C-0473-459E-8CE7-74300062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34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4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4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4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4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4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4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4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4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34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3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34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34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34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34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34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34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34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3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4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34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3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34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34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34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3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34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3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