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35A3" w14:textId="77777777" w:rsidR="0001718B" w:rsidRDefault="0001718B">
      <w:pPr>
        <w:rPr>
          <w:rFonts w:hint="eastAsia"/>
        </w:rPr>
      </w:pPr>
      <w:r>
        <w:rPr>
          <w:rFonts w:hint="eastAsia"/>
        </w:rPr>
        <w:t>粮食的粮的拼音：liáng</w:t>
      </w:r>
    </w:p>
    <w:p w14:paraId="502659E3" w14:textId="77777777" w:rsidR="0001718B" w:rsidRDefault="0001718B">
      <w:pPr>
        <w:rPr>
          <w:rFonts w:hint="eastAsia"/>
        </w:rPr>
      </w:pPr>
      <w:r>
        <w:rPr>
          <w:rFonts w:hint="eastAsia"/>
        </w:rPr>
        <w:t>“粮”字在汉语中是一个非常重要的词汇，它的拼音是 liáng。这个简单的发音背后承载着人类文明数千年的历史和文化。粮食，作为人们日常生活中不可或缺的一部分，与人类的生存和发展紧密相连。粮食不仅为人们提供了能量和营养，还深刻影响了社会结构、经济模式以及文化交流。</w:t>
      </w:r>
    </w:p>
    <w:p w14:paraId="154B845B" w14:textId="77777777" w:rsidR="0001718B" w:rsidRDefault="0001718B">
      <w:pPr>
        <w:rPr>
          <w:rFonts w:hint="eastAsia"/>
        </w:rPr>
      </w:pPr>
    </w:p>
    <w:p w14:paraId="51E7736C" w14:textId="77777777" w:rsidR="0001718B" w:rsidRDefault="0001718B">
      <w:pPr>
        <w:rPr>
          <w:rFonts w:hint="eastAsia"/>
        </w:rPr>
      </w:pPr>
      <w:r>
        <w:rPr>
          <w:rFonts w:hint="eastAsia"/>
        </w:rPr>
        <w:t>粮食的重要性</w:t>
      </w:r>
    </w:p>
    <w:p w14:paraId="4613706C" w14:textId="77777777" w:rsidR="0001718B" w:rsidRDefault="0001718B">
      <w:pPr>
        <w:rPr>
          <w:rFonts w:hint="eastAsia"/>
        </w:rPr>
      </w:pPr>
      <w:r>
        <w:rPr>
          <w:rFonts w:hint="eastAsia"/>
        </w:rPr>
        <w:t>粮食是人类生活的基本保障，它涵盖了我们所食用的各种谷物、豆类和其他可食用植物种子。自农业革命以来，人类从狩猎采集转向农耕定居，开始有组织地种植和储存粮食。这一转变奠定了现代文明的基础。稳定的粮食供应意味着人口可以增长，社会分工得以细化，进而促进了科技的进步和文化的繁荣。粮食安全问题至今仍是全球关注的焦点，因为它是社会稳定和国家发展的基石。</w:t>
      </w:r>
    </w:p>
    <w:p w14:paraId="34D62934" w14:textId="77777777" w:rsidR="0001718B" w:rsidRDefault="0001718B">
      <w:pPr>
        <w:rPr>
          <w:rFonts w:hint="eastAsia"/>
        </w:rPr>
      </w:pPr>
    </w:p>
    <w:p w14:paraId="2E01C3EC" w14:textId="77777777" w:rsidR="0001718B" w:rsidRDefault="0001718B">
      <w:pPr>
        <w:rPr>
          <w:rFonts w:hint="eastAsia"/>
        </w:rPr>
      </w:pPr>
      <w:r>
        <w:rPr>
          <w:rFonts w:hint="eastAsia"/>
        </w:rPr>
        <w:t>粮食的历史演变</w:t>
      </w:r>
    </w:p>
    <w:p w14:paraId="0B1EC69D" w14:textId="77777777" w:rsidR="0001718B" w:rsidRDefault="0001718B">
      <w:pPr>
        <w:rPr>
          <w:rFonts w:hint="eastAsia"/>
        </w:rPr>
      </w:pPr>
      <w:r>
        <w:rPr>
          <w:rFonts w:hint="eastAsia"/>
        </w:rPr>
        <w:t>历史上，不同地区的人们根据当地的自然条件选择了适合种植的作物。例如，在中国，水稻和小麦成为了主要的粮食作物；而在中东，则以小麦和大麦为主。随着贸易路线的发展，粮食作物在全球范围内传播开来，如玉米和土豆从美洲传入欧洲，并逐渐成为世界多地的主要食物来源。每一次新的粮食作物的引进，都对当地饮食文化和农业实践产生了深远的影响。</w:t>
      </w:r>
    </w:p>
    <w:p w14:paraId="08565792" w14:textId="77777777" w:rsidR="0001718B" w:rsidRDefault="0001718B">
      <w:pPr>
        <w:rPr>
          <w:rFonts w:hint="eastAsia"/>
        </w:rPr>
      </w:pPr>
    </w:p>
    <w:p w14:paraId="4DA1D61F" w14:textId="77777777" w:rsidR="0001718B" w:rsidRDefault="0001718B">
      <w:pPr>
        <w:rPr>
          <w:rFonts w:hint="eastAsia"/>
        </w:rPr>
      </w:pPr>
      <w:r>
        <w:rPr>
          <w:rFonts w:hint="eastAsia"/>
        </w:rPr>
        <w:t>粮食的文化象征</w:t>
      </w:r>
    </w:p>
    <w:p w14:paraId="26F597AC" w14:textId="77777777" w:rsidR="0001718B" w:rsidRDefault="0001718B">
      <w:pPr>
        <w:rPr>
          <w:rFonts w:hint="eastAsia"/>
        </w:rPr>
      </w:pPr>
      <w:r>
        <w:rPr>
          <w:rFonts w:hint="eastAsia"/>
        </w:rPr>
        <w:t>粮食不仅仅是食物，它还是许多文化仪式和社会活动的核心元素。在中国传统节日中，像春节、端午节等都有特定的食物习俗，这些习俗反映了人们对丰收的祈愿和对祖先的敬重。在西方，面包和葡萄酒在宗教仪式中的使用体现了粮食的精神价值。粮食也经常出现在文学作品、绘画和其他艺术形式中，成为表达人类情感和思想的重要符号。</w:t>
      </w:r>
    </w:p>
    <w:p w14:paraId="3F7B8703" w14:textId="77777777" w:rsidR="0001718B" w:rsidRDefault="0001718B">
      <w:pPr>
        <w:rPr>
          <w:rFonts w:hint="eastAsia"/>
        </w:rPr>
      </w:pPr>
    </w:p>
    <w:p w14:paraId="2BF23743" w14:textId="77777777" w:rsidR="0001718B" w:rsidRDefault="0001718B">
      <w:pPr>
        <w:rPr>
          <w:rFonts w:hint="eastAsia"/>
        </w:rPr>
      </w:pPr>
      <w:r>
        <w:rPr>
          <w:rFonts w:hint="eastAsia"/>
        </w:rPr>
        <w:t>粮食的未来展望</w:t>
      </w:r>
    </w:p>
    <w:p w14:paraId="2E7C3EC9" w14:textId="77777777" w:rsidR="0001718B" w:rsidRDefault="0001718B">
      <w:pPr>
        <w:rPr>
          <w:rFonts w:hint="eastAsia"/>
        </w:rPr>
      </w:pPr>
      <w:r>
        <w:rPr>
          <w:rFonts w:hint="eastAsia"/>
        </w:rPr>
        <w:t>面对气候变化、人口增长和资源短缺等挑战，确保全球粮食安全的任务变得越来越艰巨。科学家们正在探索各种方法来提高粮食产量，包括改良作物品种、优化灌溉系统和推广可持续农业实践。减少粮食浪费也是提升粮食效率的重要途径之一。通过共同努力，我们可以期待一个更加稳定、公平且可持续的全球粮食体系，继续支撑人类社会向前发展。</w:t>
      </w:r>
    </w:p>
    <w:p w14:paraId="513DE586" w14:textId="77777777" w:rsidR="0001718B" w:rsidRDefault="0001718B">
      <w:pPr>
        <w:rPr>
          <w:rFonts w:hint="eastAsia"/>
        </w:rPr>
      </w:pPr>
    </w:p>
    <w:p w14:paraId="2ED8D137" w14:textId="77777777" w:rsidR="0001718B" w:rsidRDefault="00017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CFBB9" w14:textId="4E9B1747" w:rsidR="0053454D" w:rsidRDefault="0053454D"/>
    <w:sectPr w:rsidR="0053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D"/>
    <w:rsid w:val="0001718B"/>
    <w:rsid w:val="003B267A"/>
    <w:rsid w:val="005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1DDD6-5308-4145-8D95-29E9526F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