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4331" w14:textId="77777777" w:rsidR="003D72A9" w:rsidRDefault="003D72A9">
      <w:pPr>
        <w:rPr>
          <w:rFonts w:hint="eastAsia"/>
        </w:rPr>
      </w:pPr>
      <w:r>
        <w:rPr>
          <w:rFonts w:hint="eastAsia"/>
        </w:rPr>
        <w:t>粮的组词的拼音和部首</w:t>
      </w:r>
    </w:p>
    <w:p w14:paraId="7E48921B" w14:textId="77777777" w:rsidR="003D72A9" w:rsidRDefault="003D72A9">
      <w:pPr>
        <w:rPr>
          <w:rFonts w:hint="eastAsia"/>
        </w:rPr>
      </w:pPr>
      <w:r>
        <w:rPr>
          <w:rFonts w:hint="eastAsia"/>
        </w:rPr>
        <w:t>汉字“粮”是一个非常重要的字，它在汉语中代表着食物、粮食或给养的概念。这个字由两个部分组成：左边是米（mǐ）部，右边是良（liáng）。在讨论“粮”的时候，我们不仅可以探究它的构成元素，还可以探索它与其他字组合形成的丰富词汇。</w:t>
      </w:r>
    </w:p>
    <w:p w14:paraId="1E869CF6" w14:textId="77777777" w:rsidR="003D72A9" w:rsidRDefault="003D72A9">
      <w:pPr>
        <w:rPr>
          <w:rFonts w:hint="eastAsia"/>
        </w:rPr>
      </w:pPr>
    </w:p>
    <w:p w14:paraId="196A2298" w14:textId="77777777" w:rsidR="003D72A9" w:rsidRDefault="003D72A9">
      <w:pPr>
        <w:rPr>
          <w:rFonts w:hint="eastAsia"/>
        </w:rPr>
      </w:pPr>
      <w:r>
        <w:rPr>
          <w:rFonts w:hint="eastAsia"/>
        </w:rPr>
        <w:t>拼音</w:t>
      </w:r>
    </w:p>
    <w:p w14:paraId="36D7423F" w14:textId="77777777" w:rsidR="003D72A9" w:rsidRDefault="003D72A9">
      <w:pPr>
        <w:rPr>
          <w:rFonts w:hint="eastAsia"/>
        </w:rPr>
      </w:pPr>
      <w:r>
        <w:rPr>
          <w:rFonts w:hint="eastAsia"/>
        </w:rPr>
        <w:t>“粮”的拼音是 liáng。当它和其他字结合形成新的词语时，其发音通常不会发生变化。例如，“粮食”（liáng shí），指的是人们用来食用的各种谷物；还有“粮仓”（liáng cāng），是指储存粮食的地方。通过拼音，我们可以准确地读出这些词语，并且理解它们的基本含义。</w:t>
      </w:r>
    </w:p>
    <w:p w14:paraId="77D27E12" w14:textId="77777777" w:rsidR="003D72A9" w:rsidRDefault="003D72A9">
      <w:pPr>
        <w:rPr>
          <w:rFonts w:hint="eastAsia"/>
        </w:rPr>
      </w:pPr>
    </w:p>
    <w:p w14:paraId="3F607C1E" w14:textId="77777777" w:rsidR="003D72A9" w:rsidRDefault="003D72A9">
      <w:pPr>
        <w:rPr>
          <w:rFonts w:hint="eastAsia"/>
        </w:rPr>
      </w:pPr>
      <w:r>
        <w:rPr>
          <w:rFonts w:hint="eastAsia"/>
        </w:rPr>
        <w:t>部首</w:t>
      </w:r>
    </w:p>
    <w:p w14:paraId="071E0977" w14:textId="77777777" w:rsidR="003D72A9" w:rsidRDefault="003D72A9">
      <w:pPr>
        <w:rPr>
          <w:rFonts w:hint="eastAsia"/>
        </w:rPr>
      </w:pPr>
      <w:r>
        <w:rPr>
          <w:rFonts w:hint="eastAsia"/>
        </w:rPr>
        <w:t>汉字的部首是汉字分类的重要标准之一，也是学习和查找汉字的关键。对于“粮”来说，它的部首是“米”，这表明了与稻米或者其他谷类作物有关的事物。米部下的字多与食物、烹饪、农业等方面相关。了解部首有助于加深对汉字的理解，也能帮助记忆和书写。</w:t>
      </w:r>
    </w:p>
    <w:p w14:paraId="7592C27A" w14:textId="77777777" w:rsidR="003D72A9" w:rsidRDefault="003D72A9">
      <w:pPr>
        <w:rPr>
          <w:rFonts w:hint="eastAsia"/>
        </w:rPr>
      </w:pPr>
    </w:p>
    <w:p w14:paraId="01746280" w14:textId="77777777" w:rsidR="003D72A9" w:rsidRDefault="003D72A9">
      <w:pPr>
        <w:rPr>
          <w:rFonts w:hint="eastAsia"/>
        </w:rPr>
      </w:pPr>
      <w:r>
        <w:rPr>
          <w:rFonts w:hint="eastAsia"/>
        </w:rPr>
        <w:t>粮的组词</w:t>
      </w:r>
    </w:p>
    <w:p w14:paraId="5360EDDC" w14:textId="77777777" w:rsidR="003D72A9" w:rsidRDefault="003D72A9">
      <w:pPr>
        <w:rPr>
          <w:rFonts w:hint="eastAsia"/>
        </w:rPr>
      </w:pPr>
      <w:r>
        <w:rPr>
          <w:rFonts w:hint="eastAsia"/>
        </w:rPr>
        <w:t>“粮”可以和许多不同的字组合成词，以表达更具体的概念。比如“军粮”（jūn liáng），指军队所需的粮食供给；“粮票”（liáng piào），在中国历史上的特定时期，是一种用于购买粮食的凭证；“粮草”（liáng cǎo），古代军事上指士兵的口粮和马匹的饲料。每个组词都有其独特的意义和使用场景。</w:t>
      </w:r>
    </w:p>
    <w:p w14:paraId="2083710A" w14:textId="77777777" w:rsidR="003D72A9" w:rsidRDefault="003D72A9">
      <w:pPr>
        <w:rPr>
          <w:rFonts w:hint="eastAsia"/>
        </w:rPr>
      </w:pPr>
    </w:p>
    <w:p w14:paraId="6FB9324F" w14:textId="77777777" w:rsidR="003D72A9" w:rsidRDefault="003D72A9">
      <w:pPr>
        <w:rPr>
          <w:rFonts w:hint="eastAsia"/>
        </w:rPr>
      </w:pPr>
      <w:r>
        <w:rPr>
          <w:rFonts w:hint="eastAsia"/>
        </w:rPr>
        <w:t>粮字的文化意义</w:t>
      </w:r>
    </w:p>
    <w:p w14:paraId="626B39C0" w14:textId="77777777" w:rsidR="003D72A9" w:rsidRDefault="003D72A9">
      <w:pPr>
        <w:rPr>
          <w:rFonts w:hint="eastAsia"/>
        </w:rPr>
      </w:pPr>
      <w:r>
        <w:rPr>
          <w:rFonts w:hint="eastAsia"/>
        </w:rPr>
        <w:t>粮食是人类生存的基础，在中国传统文化中占据着重要地位。“粮”字不仅仅是一个简单的字符，它承载着人们对丰收的祈愿、对生活的希望以及社会发展的见证。古往今来，无数文人墨客都曾用诗歌歌颂过这片土地上的五谷丰登，而“粮”字也成为了文化传承的一部分。</w:t>
      </w:r>
    </w:p>
    <w:p w14:paraId="2048B230" w14:textId="77777777" w:rsidR="003D72A9" w:rsidRDefault="003D72A9">
      <w:pPr>
        <w:rPr>
          <w:rFonts w:hint="eastAsia"/>
        </w:rPr>
      </w:pPr>
    </w:p>
    <w:p w14:paraId="3C5CE387" w14:textId="77777777" w:rsidR="003D72A9" w:rsidRDefault="003D72A9">
      <w:pPr>
        <w:rPr>
          <w:rFonts w:hint="eastAsia"/>
        </w:rPr>
      </w:pPr>
      <w:r>
        <w:rPr>
          <w:rFonts w:hint="eastAsia"/>
        </w:rPr>
        <w:t>最后的总结</w:t>
      </w:r>
    </w:p>
    <w:p w14:paraId="252AE665" w14:textId="77777777" w:rsidR="003D72A9" w:rsidRDefault="003D72A9">
      <w:pPr>
        <w:rPr>
          <w:rFonts w:hint="eastAsia"/>
        </w:rPr>
      </w:pPr>
      <w:r>
        <w:rPr>
          <w:rFonts w:hint="eastAsia"/>
        </w:rPr>
        <w:t>“粮”的拼音为 liáng，其部首为“米”。通过研究这个字及其相关的组词，我们可以更好地理解汉语中关于食物和农业的表达方式。这也让我们更加珍惜粮食资源，认识到粮食安全对于社会稳定和个人幸福的重要性。希望读者能够从这篇文章中获得一些启发，并在日常生活中注意节约粮食，尊重自然。</w:t>
      </w:r>
    </w:p>
    <w:p w14:paraId="0F899C95" w14:textId="77777777" w:rsidR="003D72A9" w:rsidRDefault="003D72A9">
      <w:pPr>
        <w:rPr>
          <w:rFonts w:hint="eastAsia"/>
        </w:rPr>
      </w:pPr>
    </w:p>
    <w:p w14:paraId="5A61047F" w14:textId="77777777" w:rsidR="003D72A9" w:rsidRDefault="003D7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6CC08" w14:textId="2D48BC00" w:rsidR="007034B9" w:rsidRDefault="007034B9"/>
    <w:sectPr w:rsidR="0070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B9"/>
    <w:rsid w:val="003B267A"/>
    <w:rsid w:val="003D72A9"/>
    <w:rsid w:val="007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6B2C3-90F2-4850-89F4-41DFFE9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