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FA5E" w14:textId="77777777" w:rsidR="00A12FBC" w:rsidRDefault="00A12FBC">
      <w:pPr>
        <w:rPr>
          <w:rFonts w:hint="eastAsia"/>
        </w:rPr>
      </w:pPr>
      <w:r>
        <w:rPr>
          <w:rFonts w:hint="eastAsia"/>
        </w:rPr>
        <w:t>粮的拼音</w:t>
      </w:r>
    </w:p>
    <w:p w14:paraId="05AD646D" w14:textId="77777777" w:rsidR="00A12FBC" w:rsidRDefault="00A12FBC">
      <w:pPr>
        <w:rPr>
          <w:rFonts w:hint="eastAsia"/>
        </w:rPr>
      </w:pPr>
      <w:r>
        <w:rPr>
          <w:rFonts w:hint="eastAsia"/>
        </w:rPr>
        <w:t>“粮”字的拼音是“liáng”，按照汉语拼音排序，它位于字母L的序列中。拼音系统作为学习汉字的重要工具之一，为非母语者和初学者提供了便捷的学习途径。通过拼音，不仅可以准确地发音汉字，还能帮助记忆和书写。</w:t>
      </w:r>
    </w:p>
    <w:p w14:paraId="5A3C78CD" w14:textId="77777777" w:rsidR="00A12FBC" w:rsidRDefault="00A12FBC">
      <w:pPr>
        <w:rPr>
          <w:rFonts w:hint="eastAsia"/>
        </w:rPr>
      </w:pPr>
    </w:p>
    <w:p w14:paraId="7BFDBEF1" w14:textId="77777777" w:rsidR="00A12FBC" w:rsidRDefault="00A12FBC">
      <w:pPr>
        <w:rPr>
          <w:rFonts w:hint="eastAsia"/>
        </w:rPr>
      </w:pPr>
      <w:r>
        <w:rPr>
          <w:rFonts w:hint="eastAsia"/>
        </w:rPr>
        <w:t>粮的音序部首</w:t>
      </w:r>
    </w:p>
    <w:p w14:paraId="35B02D61" w14:textId="77777777" w:rsidR="00A12FBC" w:rsidRDefault="00A12FBC">
      <w:pPr>
        <w:rPr>
          <w:rFonts w:hint="eastAsia"/>
        </w:rPr>
      </w:pPr>
      <w:r>
        <w:rPr>
          <w:rFonts w:hint="eastAsia"/>
        </w:rPr>
        <w:t>在探讨“粮”的结构时，我们首先注意到其部首为“米”，这意味着“粮”与粮食、食物等概念有着密切的关系。从音序的角度来看，“粮”的拼音首字母L使其在按拼音顺序排列的字典或词汇表中占有特定位置。这种排序方式不仅有助于快速查找汉字，也为语言学习者提供了一种有效的组织信息的方法。</w:t>
      </w:r>
    </w:p>
    <w:p w14:paraId="4E4453D4" w14:textId="77777777" w:rsidR="00A12FBC" w:rsidRDefault="00A12FBC">
      <w:pPr>
        <w:rPr>
          <w:rFonts w:hint="eastAsia"/>
        </w:rPr>
      </w:pPr>
    </w:p>
    <w:p w14:paraId="28FDFEB7" w14:textId="77777777" w:rsidR="00A12FBC" w:rsidRDefault="00A12FBC">
      <w:pPr>
        <w:rPr>
          <w:rFonts w:hint="eastAsia"/>
        </w:rPr>
      </w:pPr>
      <w:r>
        <w:rPr>
          <w:rFonts w:hint="eastAsia"/>
        </w:rPr>
        <w:t>粮的组词</w:t>
      </w:r>
    </w:p>
    <w:p w14:paraId="27678A9A" w14:textId="77777777" w:rsidR="00A12FBC" w:rsidRDefault="00A12FBC">
      <w:pPr>
        <w:rPr>
          <w:rFonts w:hint="eastAsia"/>
        </w:rPr>
      </w:pPr>
      <w:r>
        <w:rPr>
          <w:rFonts w:hint="eastAsia"/>
        </w:rPr>
        <w:t>围绕“粮”字可以组成许多词汇，这些词汇广泛应用于日常生活和社会活动中。例如，“粮食”指的是人们食用的主要农产品，如大米、小麦等；“粮仓”则是指专门用于储存粮食的地方，对保障食品安全至关重要。“粮票”曾是中国计划经济时期的产物，是购买粮食的凭证，在那个时代扮演了重要角色。还有“粮草”，古代军队出征时携带的食物和饲料统称，体现了后勤供应的重要性。</w:t>
      </w:r>
    </w:p>
    <w:p w14:paraId="22ECAB32" w14:textId="77777777" w:rsidR="00A12FBC" w:rsidRDefault="00A12FBC">
      <w:pPr>
        <w:rPr>
          <w:rFonts w:hint="eastAsia"/>
        </w:rPr>
      </w:pPr>
    </w:p>
    <w:p w14:paraId="2D1466C4" w14:textId="77777777" w:rsidR="00A12FBC" w:rsidRDefault="00A12FBC">
      <w:pPr>
        <w:rPr>
          <w:rFonts w:hint="eastAsia"/>
        </w:rPr>
      </w:pPr>
      <w:r>
        <w:rPr>
          <w:rFonts w:hint="eastAsia"/>
        </w:rPr>
        <w:t>粮的文化意义</w:t>
      </w:r>
    </w:p>
    <w:p w14:paraId="61E32DB3" w14:textId="77777777" w:rsidR="00A12FBC" w:rsidRDefault="00A12FBC">
      <w:pPr>
        <w:rPr>
          <w:rFonts w:hint="eastAsia"/>
        </w:rPr>
      </w:pPr>
      <w:r>
        <w:rPr>
          <w:rFonts w:hint="eastAsia"/>
        </w:rPr>
        <w:t>在中国文化乃至东亚文化圈内，“粮”不仅仅是物质层面的存在，更是精神文化的象征。充足的粮食储备意味着国家的安全稳定，丰收季节的庆祝活动也反映了人们对美好生活的向往。从更深层次看，“粮”还关联着节俭、感恩等价值观念。例如，传统节日中的一些习俗强调珍惜粮食，避免浪费，传递了人与自然和谐共存的理念。</w:t>
      </w:r>
    </w:p>
    <w:p w14:paraId="034C6099" w14:textId="77777777" w:rsidR="00A12FBC" w:rsidRDefault="00A12FBC">
      <w:pPr>
        <w:rPr>
          <w:rFonts w:hint="eastAsia"/>
        </w:rPr>
      </w:pPr>
    </w:p>
    <w:p w14:paraId="5D0E137B" w14:textId="77777777" w:rsidR="00A12FBC" w:rsidRDefault="00A12FBC">
      <w:pPr>
        <w:rPr>
          <w:rFonts w:hint="eastAsia"/>
        </w:rPr>
      </w:pPr>
      <w:r>
        <w:rPr>
          <w:rFonts w:hint="eastAsia"/>
        </w:rPr>
        <w:t>现代社会中的粮</w:t>
      </w:r>
    </w:p>
    <w:p w14:paraId="3DE57AF6" w14:textId="77777777" w:rsidR="00A12FBC" w:rsidRDefault="00A12FBC">
      <w:pPr>
        <w:rPr>
          <w:rFonts w:hint="eastAsia"/>
        </w:rPr>
      </w:pPr>
      <w:r>
        <w:rPr>
          <w:rFonts w:hint="eastAsia"/>
        </w:rPr>
        <w:t>随着社会的发展和科技的进步，现代农业技术使得粮食生产效率大幅提高，但全球范围内仍然面临着粮食安全的问题。气候变化、环境污染等因素对农业生产构成了挑战，如何保证粮食供给成为了一个全球性的议题。随着健康意识的增强，人们对粮食的质量和营养成分也提出了更高的要求，有机食品、绿色农业等概念逐渐流行开来。</w:t>
      </w:r>
    </w:p>
    <w:p w14:paraId="66148681" w14:textId="77777777" w:rsidR="00A12FBC" w:rsidRDefault="00A12FBC">
      <w:pPr>
        <w:rPr>
          <w:rFonts w:hint="eastAsia"/>
        </w:rPr>
      </w:pPr>
    </w:p>
    <w:p w14:paraId="04670F2D" w14:textId="77777777" w:rsidR="00A12FBC" w:rsidRDefault="00A12F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03B2A" w14:textId="77777777" w:rsidR="00A12FBC" w:rsidRDefault="00A12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A4050" w14:textId="1281477D" w:rsidR="00BC7B8F" w:rsidRDefault="00BC7B8F"/>
    <w:sectPr w:rsidR="00BC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8F"/>
    <w:rsid w:val="003B267A"/>
    <w:rsid w:val="00A12FBC"/>
    <w:rsid w:val="00BC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9D3BC-765A-4C46-9E1D-9E194F99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