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2E332" w14:textId="77777777" w:rsidR="00DA630C" w:rsidRDefault="00DA630C">
      <w:pPr>
        <w:rPr>
          <w:rFonts w:hint="eastAsia"/>
        </w:rPr>
      </w:pPr>
      <w:r>
        <w:rPr>
          <w:rFonts w:hint="eastAsia"/>
        </w:rPr>
        <w:t>粮的拼音组词</w:t>
      </w:r>
    </w:p>
    <w:p w14:paraId="6D1A1E90" w14:textId="77777777" w:rsidR="00DA630C" w:rsidRDefault="00DA630C">
      <w:pPr>
        <w:rPr>
          <w:rFonts w:hint="eastAsia"/>
        </w:rPr>
      </w:pPr>
      <w:r>
        <w:rPr>
          <w:rFonts w:hint="eastAsia"/>
        </w:rPr>
        <w:t>粮食，是人类生存的基本需求之一，自古以来就承载着无数人的生活希望。在中国，粮食的拼音为“liáng shí”，这两个音节不仅仅代表了食物，更是一种文化的传承和历史的记忆。本文将围绕“粮”的拼音展开，探索其背后的丰富内涵。</w:t>
      </w:r>
    </w:p>
    <w:p w14:paraId="67C3C026" w14:textId="77777777" w:rsidR="00DA630C" w:rsidRDefault="00DA630C">
      <w:pPr>
        <w:rPr>
          <w:rFonts w:hint="eastAsia"/>
        </w:rPr>
      </w:pPr>
    </w:p>
    <w:p w14:paraId="73E3B1D6" w14:textId="77777777" w:rsidR="00DA630C" w:rsidRDefault="00DA630C">
      <w:pPr>
        <w:rPr>
          <w:rFonts w:hint="eastAsia"/>
        </w:rPr>
      </w:pPr>
      <w:r>
        <w:rPr>
          <w:rFonts w:hint="eastAsia"/>
        </w:rPr>
        <w:t>粮食：生活的基石</w:t>
      </w:r>
    </w:p>
    <w:p w14:paraId="1ED1C666" w14:textId="77777777" w:rsidR="00DA630C" w:rsidRDefault="00DA630C">
      <w:pPr>
        <w:rPr>
          <w:rFonts w:hint="eastAsia"/>
        </w:rPr>
      </w:pPr>
      <w:r>
        <w:rPr>
          <w:rFonts w:hint="eastAsia"/>
        </w:rPr>
        <w:t>“Liáng”这个字在中文中有着丰富的含义，它不仅指代谷物等可以食用的植物种子，也泛指所有维持生命所需的食物。“Shí”则直接与吃有关，表示进食的行为或是作为名词的食物。二者结合，“liáng shí”即是我们日常生活中不可或缺的一部分。从远古时期开始，人们就已经认识到粮食的重要性，并逐渐发展出农业，使得人类社会得以稳定下来。</w:t>
      </w:r>
    </w:p>
    <w:p w14:paraId="686DCB60" w14:textId="77777777" w:rsidR="00DA630C" w:rsidRDefault="00DA630C">
      <w:pPr>
        <w:rPr>
          <w:rFonts w:hint="eastAsia"/>
        </w:rPr>
      </w:pPr>
    </w:p>
    <w:p w14:paraId="06666F57" w14:textId="77777777" w:rsidR="00DA630C" w:rsidRDefault="00DA630C">
      <w:pPr>
        <w:rPr>
          <w:rFonts w:hint="eastAsia"/>
        </w:rPr>
      </w:pPr>
      <w:r>
        <w:rPr>
          <w:rFonts w:hint="eastAsia"/>
        </w:rPr>
        <w:t>汉字背后的故事</w:t>
      </w:r>
    </w:p>
    <w:p w14:paraId="3AC6DF19" w14:textId="77777777" w:rsidR="00DA630C" w:rsidRDefault="00DA630C">
      <w:pPr>
        <w:rPr>
          <w:rFonts w:hint="eastAsia"/>
        </w:rPr>
      </w:pPr>
      <w:r>
        <w:rPr>
          <w:rFonts w:hint="eastAsia"/>
        </w:rPr>
        <w:t>汉字是中华文化的重要载体，每一个字都蕴含着深刻的意义。“粮”的构造体现了古人对粮食的理解：“良”部意味着好的、优质的；而“米”旁则直观地显示了它的本质——由稻谷、小麦等作物加工而成的颗粒状食品。这种结构既简单又形象地表达了粮食对于人们生活质量的影响。</w:t>
      </w:r>
    </w:p>
    <w:p w14:paraId="3F254EB4" w14:textId="77777777" w:rsidR="00DA630C" w:rsidRDefault="00DA630C">
      <w:pPr>
        <w:rPr>
          <w:rFonts w:hint="eastAsia"/>
        </w:rPr>
      </w:pPr>
    </w:p>
    <w:p w14:paraId="30022DAA" w14:textId="77777777" w:rsidR="00DA630C" w:rsidRDefault="00DA630C">
      <w:pPr>
        <w:rPr>
          <w:rFonts w:hint="eastAsia"/>
        </w:rPr>
      </w:pPr>
      <w:r>
        <w:rPr>
          <w:rFonts w:hint="eastAsia"/>
        </w:rPr>
        <w:t>传统节日中的粮食文化</w:t>
      </w:r>
    </w:p>
    <w:p w14:paraId="6C386ED4" w14:textId="77777777" w:rsidR="00DA630C" w:rsidRDefault="00DA630C">
      <w:pPr>
        <w:rPr>
          <w:rFonts w:hint="eastAsia"/>
        </w:rPr>
      </w:pPr>
      <w:r>
        <w:rPr>
          <w:rFonts w:hint="eastAsia"/>
        </w:rPr>
        <w:t>在中国众多的传统节日里，粮食扮演着至关重要的角色。比如春节时家家户户准备丰盛的年夜饭，其中必不可少的就是各种各样的主食；端午节包粽子纪念屈原，所用的主要原料就是糯米；中秋节赏月吃月饼，这些习俗无不体现出粮食在民族文化中的地位。通过这些活动，粮食成为了连接过去与现在的纽带，传递着家族情感和社会价值。</w:t>
      </w:r>
    </w:p>
    <w:p w14:paraId="5157D978" w14:textId="77777777" w:rsidR="00DA630C" w:rsidRDefault="00DA630C">
      <w:pPr>
        <w:rPr>
          <w:rFonts w:hint="eastAsia"/>
        </w:rPr>
      </w:pPr>
    </w:p>
    <w:p w14:paraId="2A5C47A4" w14:textId="77777777" w:rsidR="00DA630C" w:rsidRDefault="00DA630C">
      <w:pPr>
        <w:rPr>
          <w:rFonts w:hint="eastAsia"/>
        </w:rPr>
      </w:pPr>
      <w:r>
        <w:rPr>
          <w:rFonts w:hint="eastAsia"/>
        </w:rPr>
        <w:t>现代视角下的粮食安全</w:t>
      </w:r>
    </w:p>
    <w:p w14:paraId="62210E46" w14:textId="77777777" w:rsidR="00DA630C" w:rsidRDefault="00DA630C">
      <w:pPr>
        <w:rPr>
          <w:rFonts w:hint="eastAsia"/>
        </w:rPr>
      </w:pPr>
      <w:r>
        <w:rPr>
          <w:rFonts w:hint="eastAsia"/>
        </w:rPr>
        <w:t>进入现代社会后，“liáng shí”的概念得到了进一步扩展。随着全球化进程加快以及科技水平不断提高，如何确保全球范围内的粮食供应成为了一个重要议题。中国政府一直高度重视粮食生产能力和储备体系建设，在保障国内供给的同时积极参与国际援助项目，努力维护世界粮食安全。</w:t>
      </w:r>
    </w:p>
    <w:p w14:paraId="51524461" w14:textId="77777777" w:rsidR="00DA630C" w:rsidRDefault="00DA630C">
      <w:pPr>
        <w:rPr>
          <w:rFonts w:hint="eastAsia"/>
        </w:rPr>
      </w:pPr>
    </w:p>
    <w:p w14:paraId="59F863F9" w14:textId="77777777" w:rsidR="00DA630C" w:rsidRDefault="00DA630C">
      <w:pPr>
        <w:rPr>
          <w:rFonts w:hint="eastAsia"/>
        </w:rPr>
      </w:pPr>
      <w:r>
        <w:rPr>
          <w:rFonts w:hint="eastAsia"/>
        </w:rPr>
        <w:t>最后的总结</w:t>
      </w:r>
    </w:p>
    <w:p w14:paraId="7E4A270B" w14:textId="77777777" w:rsidR="00DA630C" w:rsidRDefault="00DA630C">
      <w:pPr>
        <w:rPr>
          <w:rFonts w:hint="eastAsia"/>
        </w:rPr>
      </w:pPr>
      <w:r>
        <w:rPr>
          <w:rFonts w:hint="eastAsia"/>
        </w:rPr>
        <w:t>“粮”的拼音不仅仅是简单的发音组合，它背后反映了中华民族悠久的历史文化和现代社会的发展理念。无论是古代还是今天，粮食始终占据着我们心中最柔软的位置，提醒着我们要珍惜每一粒来之不易的食物。同时也要继续关注和支持农业科技进步，共同守护地球村每一位居民的餐桌。</w:t>
      </w:r>
    </w:p>
    <w:p w14:paraId="1A2B7901" w14:textId="77777777" w:rsidR="00DA630C" w:rsidRDefault="00DA630C">
      <w:pPr>
        <w:rPr>
          <w:rFonts w:hint="eastAsia"/>
        </w:rPr>
      </w:pPr>
    </w:p>
    <w:p w14:paraId="43C6D14B" w14:textId="77777777" w:rsidR="00DA630C" w:rsidRDefault="00DA63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9C8DA" w14:textId="10CDD73C" w:rsidR="00223726" w:rsidRDefault="00223726"/>
    <w:sectPr w:rsidR="00223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26"/>
    <w:rsid w:val="00223726"/>
    <w:rsid w:val="003B267A"/>
    <w:rsid w:val="00DA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49C2C-01D1-461B-9961-94F61BCC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7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7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7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7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7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7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7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7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7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7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7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7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7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7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7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7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7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7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