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E97B" w14:textId="77777777" w:rsidR="00B217F5" w:rsidRDefault="00B217F5">
      <w:pPr>
        <w:rPr>
          <w:rFonts w:hint="eastAsia"/>
        </w:rPr>
      </w:pPr>
      <w:r>
        <w:rPr>
          <w:rFonts w:hint="eastAsia"/>
        </w:rPr>
        <w:t>篱组词的拼音是什么：探索汉语拼音与词汇的奥秘</w:t>
      </w:r>
    </w:p>
    <w:p w14:paraId="1B34DD45" w14:textId="77777777" w:rsidR="00B217F5" w:rsidRDefault="00B217F5">
      <w:pPr>
        <w:rPr>
          <w:rFonts w:hint="eastAsia"/>
        </w:rPr>
      </w:pPr>
      <w:r>
        <w:rPr>
          <w:rFonts w:hint="eastAsia"/>
        </w:rPr>
        <w:t>在汉语的世界里，每一个汉字都有其独特的发音，通过汉语拼音这一工具，我们可以更准确地学习和交流。今天，我们来探讨一个特别的字——“篱”，以及它与其他字组合成词时的拼音规则。</w:t>
      </w:r>
    </w:p>
    <w:p w14:paraId="2533A6D5" w14:textId="77777777" w:rsidR="00B217F5" w:rsidRDefault="00B217F5">
      <w:pPr>
        <w:rPr>
          <w:rFonts w:hint="eastAsia"/>
        </w:rPr>
      </w:pPr>
    </w:p>
    <w:p w14:paraId="4F1CCF40" w14:textId="77777777" w:rsidR="00B217F5" w:rsidRDefault="00B217F5">
      <w:pPr>
        <w:rPr>
          <w:rFonts w:hint="eastAsia"/>
        </w:rPr>
      </w:pPr>
      <w:r>
        <w:rPr>
          <w:rFonts w:hint="eastAsia"/>
        </w:rPr>
        <w:t>单字“篱”的拼音</w:t>
      </w:r>
    </w:p>
    <w:p w14:paraId="1B352F1B" w14:textId="77777777" w:rsidR="00B217F5" w:rsidRDefault="00B217F5">
      <w:pPr>
        <w:rPr>
          <w:rFonts w:hint="eastAsia"/>
        </w:rPr>
      </w:pPr>
      <w:r>
        <w:rPr>
          <w:rFonts w:hint="eastAsia"/>
        </w:rPr>
        <w:t>“篱”是一个多音字，在不同的语境中有着不同的读音。最常见的是读作lí，比如在“篱笆”这个词中，它就发这个音。而当“篱”用作姓氏或古文中的某些特定含义时，它可以读作lì。了解单字的正确发音是掌握其组词拼音的基础。</w:t>
      </w:r>
    </w:p>
    <w:p w14:paraId="214C060B" w14:textId="77777777" w:rsidR="00B217F5" w:rsidRDefault="00B217F5">
      <w:pPr>
        <w:rPr>
          <w:rFonts w:hint="eastAsia"/>
        </w:rPr>
      </w:pPr>
    </w:p>
    <w:p w14:paraId="5161CAD7" w14:textId="77777777" w:rsidR="00B217F5" w:rsidRDefault="00B217F5">
      <w:pPr>
        <w:rPr>
          <w:rFonts w:hint="eastAsia"/>
        </w:rPr>
      </w:pPr>
      <w:r>
        <w:rPr>
          <w:rFonts w:hint="eastAsia"/>
        </w:rPr>
        <w:t>篱组词的基本形式</w:t>
      </w:r>
    </w:p>
    <w:p w14:paraId="60DBB8D4" w14:textId="77777777" w:rsidR="00B217F5" w:rsidRDefault="00B217F5">
      <w:pPr>
        <w:rPr>
          <w:rFonts w:hint="eastAsia"/>
        </w:rPr>
      </w:pPr>
      <w:r>
        <w:rPr>
          <w:rFonts w:hint="eastAsia"/>
        </w:rPr>
        <w:t>当我们开始将“篱”与其他字结合形成词语时，首先需要明确的是，“篱”作为声母为l的字，在大多数情况下保持其原有的发音不变。例如，“篱墙”（lí qiáng）、“篱落”（lí luò）等，这些词都体现了这一点。对于一些固定搭配或者成语来说，虽然整体意义发生了变化，但每个字的拼音通常不会改变。</w:t>
      </w:r>
    </w:p>
    <w:p w14:paraId="27EA21EF" w14:textId="77777777" w:rsidR="00B217F5" w:rsidRDefault="00B217F5">
      <w:pPr>
        <w:rPr>
          <w:rFonts w:hint="eastAsia"/>
        </w:rPr>
      </w:pPr>
    </w:p>
    <w:p w14:paraId="053576F3" w14:textId="77777777" w:rsidR="00B217F5" w:rsidRDefault="00B217F5">
      <w:pPr>
        <w:rPr>
          <w:rFonts w:hint="eastAsia"/>
        </w:rPr>
      </w:pPr>
      <w:r>
        <w:rPr>
          <w:rFonts w:hint="eastAsia"/>
        </w:rPr>
        <w:t>特殊组合下的拼音变化</w:t>
      </w:r>
    </w:p>
    <w:p w14:paraId="39733903" w14:textId="77777777" w:rsidR="00B217F5" w:rsidRDefault="00B217F5">
      <w:pPr>
        <w:rPr>
          <w:rFonts w:hint="eastAsia"/>
        </w:rPr>
      </w:pPr>
      <w:r>
        <w:rPr>
          <w:rFonts w:hint="eastAsia"/>
        </w:rPr>
        <w:t>然而，在汉语中，并非所有的情况下都会遵循这样的规律。有些时候，由于历史演变、方言影响或者其他因素，“篱”在特定的词语中可能会出现变调现象。比如，在某些地方方言或者是古代文献里，你可能会听到不一样的发音方式。不过，对于现代标准普通话而言，这种例外情况非常少见。</w:t>
      </w:r>
    </w:p>
    <w:p w14:paraId="1AA0873B" w14:textId="77777777" w:rsidR="00B217F5" w:rsidRDefault="00B217F5">
      <w:pPr>
        <w:rPr>
          <w:rFonts w:hint="eastAsia"/>
        </w:rPr>
      </w:pPr>
    </w:p>
    <w:p w14:paraId="4D360F26" w14:textId="77777777" w:rsidR="00B217F5" w:rsidRDefault="00B217F5">
      <w:pPr>
        <w:rPr>
          <w:rFonts w:hint="eastAsia"/>
        </w:rPr>
      </w:pPr>
      <w:r>
        <w:rPr>
          <w:rFonts w:hint="eastAsia"/>
        </w:rPr>
        <w:t>篱组词的拼音最后的总结</w:t>
      </w:r>
    </w:p>
    <w:p w14:paraId="68F50989" w14:textId="77777777" w:rsidR="00B217F5" w:rsidRDefault="00B217F5">
      <w:pPr>
        <w:rPr>
          <w:rFonts w:hint="eastAsia"/>
        </w:rPr>
      </w:pPr>
      <w:r>
        <w:rPr>
          <w:rFonts w:hint="eastAsia"/>
        </w:rPr>
        <w:t>“篱”字在组成不同词汇时，一般情况下会保持其基本拼音lí不变。只有在极少数特殊情况下，才会出现拼音的变化。为了确保正确的使用和交流，建议学习者们平时多积累常用词组及其正确读法，同时也可以借助字典等工具书进行查询验证。这样不仅可以加深对汉字的理解，还能提高我们的语言表达能力。</w:t>
      </w:r>
    </w:p>
    <w:p w14:paraId="76A7274F" w14:textId="77777777" w:rsidR="00B217F5" w:rsidRDefault="00B217F5">
      <w:pPr>
        <w:rPr>
          <w:rFonts w:hint="eastAsia"/>
        </w:rPr>
      </w:pPr>
    </w:p>
    <w:p w14:paraId="4ACB8637" w14:textId="77777777" w:rsidR="00B217F5" w:rsidRDefault="00B217F5">
      <w:pPr>
        <w:rPr>
          <w:rFonts w:hint="eastAsia"/>
        </w:rPr>
      </w:pPr>
      <w:r>
        <w:rPr>
          <w:rFonts w:hint="eastAsia"/>
        </w:rPr>
        <w:t>深入理解汉语拼音的重要性</w:t>
      </w:r>
    </w:p>
    <w:p w14:paraId="3EA8B214" w14:textId="77777777" w:rsidR="00B217F5" w:rsidRDefault="00B217F5">
      <w:pPr>
        <w:rPr>
          <w:rFonts w:hint="eastAsia"/>
        </w:rPr>
      </w:pPr>
      <w:r>
        <w:rPr>
          <w:rFonts w:hint="eastAsia"/>
        </w:rPr>
        <w:t>汉语拼音不仅是帮助我们正确发音的重要工具，也是连接汉字与声音之间的桥梁。通过对“篱”字及其组词拼音的学习，我们可以窥见汉语拼音体系的一个侧面，感受到汉字背后丰富的文化内涵。希望每一位读者都能从这次小小的探索之旅中获得乐趣，并更加热爱我们的母语——汉语。</w:t>
      </w:r>
    </w:p>
    <w:p w14:paraId="52B8F914" w14:textId="77777777" w:rsidR="00B217F5" w:rsidRDefault="00B217F5">
      <w:pPr>
        <w:rPr>
          <w:rFonts w:hint="eastAsia"/>
        </w:rPr>
      </w:pPr>
    </w:p>
    <w:p w14:paraId="165539BF" w14:textId="77777777" w:rsidR="00B217F5" w:rsidRDefault="00B21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71666" w14:textId="1D385D05" w:rsidR="00F62E8F" w:rsidRDefault="00F62E8F"/>
    <w:sectPr w:rsidR="00F62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F"/>
    <w:rsid w:val="003B267A"/>
    <w:rsid w:val="00B217F5"/>
    <w:rsid w:val="00F6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C3310-6AC7-493F-9401-78C6E6DA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