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21BD0" w14:textId="77777777" w:rsidR="00714D08" w:rsidRDefault="00714D08">
      <w:pPr>
        <w:rPr>
          <w:rFonts w:hint="eastAsia"/>
        </w:rPr>
      </w:pPr>
      <w:r>
        <w:rPr>
          <w:rFonts w:hint="eastAsia"/>
        </w:rPr>
        <w:t>篱笆的拼音是轻声吗</w:t>
      </w:r>
    </w:p>
    <w:p w14:paraId="0D5AA887" w14:textId="77777777" w:rsidR="00714D08" w:rsidRDefault="00714D08">
      <w:pPr>
        <w:rPr>
          <w:rFonts w:hint="eastAsia"/>
        </w:rPr>
      </w:pPr>
      <w:r>
        <w:rPr>
          <w:rFonts w:hint="eastAsia"/>
        </w:rPr>
        <w:t>当我们谈论汉字的发音时，尤其是对于一些具有特殊结构或文化背景的词汇，人们往往会有不同的理解和疑问。今天，我们就来探讨一下“篱笆”这个词的拼音以及它是否属于轻声的范畴。</w:t>
      </w:r>
    </w:p>
    <w:p w14:paraId="1E0E020E" w14:textId="77777777" w:rsidR="00714D08" w:rsidRDefault="00714D08">
      <w:pPr>
        <w:rPr>
          <w:rFonts w:hint="eastAsia"/>
        </w:rPr>
      </w:pPr>
    </w:p>
    <w:p w14:paraId="14C7A000" w14:textId="77777777" w:rsidR="00714D08" w:rsidRDefault="00714D08">
      <w:pPr>
        <w:rPr>
          <w:rFonts w:hint="eastAsia"/>
        </w:rPr>
      </w:pPr>
      <w:r>
        <w:rPr>
          <w:rFonts w:hint="eastAsia"/>
        </w:rPr>
        <w:t>理解轻声音节</w:t>
      </w:r>
    </w:p>
    <w:p w14:paraId="620B4DEC" w14:textId="77777777" w:rsidR="00714D08" w:rsidRDefault="00714D08">
      <w:pPr>
        <w:rPr>
          <w:rFonts w:hint="eastAsia"/>
        </w:rPr>
      </w:pPr>
      <w:r>
        <w:rPr>
          <w:rFonts w:hint="eastAsia"/>
        </w:rPr>
        <w:t>在汉语中，轻声是一种特殊的音调现象，指的是某些字在特定词语或句子中的读音变得较弱、较短，并且通常不标出调号。轻声的存在丰富了汉语的语音系统，增加了语言的韵律感和音乐性。它不是独立的音调，而是依附于其他四声（阴平、阳平、上声、去声）之后的一种变体。</w:t>
      </w:r>
    </w:p>
    <w:p w14:paraId="6DBC58B4" w14:textId="77777777" w:rsidR="00714D08" w:rsidRDefault="00714D08">
      <w:pPr>
        <w:rPr>
          <w:rFonts w:hint="eastAsia"/>
        </w:rPr>
      </w:pPr>
    </w:p>
    <w:p w14:paraId="44643262" w14:textId="77777777" w:rsidR="00714D08" w:rsidRDefault="00714D08">
      <w:pPr>
        <w:rPr>
          <w:rFonts w:hint="eastAsia"/>
        </w:rPr>
      </w:pPr>
      <w:r>
        <w:rPr>
          <w:rFonts w:hint="eastAsia"/>
        </w:rPr>
        <w:t>探索“篱笆”的历史渊源</w:t>
      </w:r>
    </w:p>
    <w:p w14:paraId="4DA2AA76" w14:textId="77777777" w:rsidR="00714D08" w:rsidRDefault="00714D08">
      <w:pPr>
        <w:rPr>
          <w:rFonts w:hint="eastAsia"/>
        </w:rPr>
      </w:pPr>
      <w:r>
        <w:rPr>
          <w:rFonts w:hint="eastAsia"/>
        </w:rPr>
        <w:t>“篱笆”一词由两个部分组成：“篱”和“笆”，它们分别指代用竹子、树枝等材料编成的围栏，用来划分空间或者保护作物不受动物侵害。“篱”最初可能是指一种简易的屏障，“笆”则可能是加固的意思。随着时间的发展，这两个字合在一起，成为我们熟知的一个复合词。</w:t>
      </w:r>
    </w:p>
    <w:p w14:paraId="60583700" w14:textId="77777777" w:rsidR="00714D08" w:rsidRDefault="00714D08">
      <w:pPr>
        <w:rPr>
          <w:rFonts w:hint="eastAsia"/>
        </w:rPr>
      </w:pPr>
    </w:p>
    <w:p w14:paraId="27397EC7" w14:textId="77777777" w:rsidR="00714D08" w:rsidRDefault="00714D08">
      <w:pPr>
        <w:rPr>
          <w:rFonts w:hint="eastAsia"/>
        </w:rPr>
      </w:pPr>
      <w:r>
        <w:rPr>
          <w:rFonts w:hint="eastAsia"/>
        </w:rPr>
        <w:t>分析“篱笆”的拼音构成</w:t>
      </w:r>
    </w:p>
    <w:p w14:paraId="0C8CB353" w14:textId="77777777" w:rsidR="00714D08" w:rsidRDefault="00714D08">
      <w:pPr>
        <w:rPr>
          <w:rFonts w:hint="eastAsia"/>
        </w:rPr>
      </w:pPr>
      <w:r>
        <w:rPr>
          <w:rFonts w:hint="eastAsia"/>
        </w:rPr>
        <w:t>根据现代汉语规范，“篱笆”的拼音为 lí ba。其中，“篱”的声调是第二声（阳平），而“笆”的声调则是轻声。这意味着在实际说话时，“笆”字的发音会比较轻柔，时间也相对较短。这种发音方式不仅符合汉语中对多音节词处理的习惯，也有助于使整个词汇听起来更加和谐流畅。</w:t>
      </w:r>
    </w:p>
    <w:p w14:paraId="76013531" w14:textId="77777777" w:rsidR="00714D08" w:rsidRDefault="00714D08">
      <w:pPr>
        <w:rPr>
          <w:rFonts w:hint="eastAsia"/>
        </w:rPr>
      </w:pPr>
    </w:p>
    <w:p w14:paraId="2082080F" w14:textId="77777777" w:rsidR="00714D08" w:rsidRDefault="00714D08">
      <w:pPr>
        <w:rPr>
          <w:rFonts w:hint="eastAsia"/>
        </w:rPr>
      </w:pPr>
      <w:r>
        <w:rPr>
          <w:rFonts w:hint="eastAsia"/>
        </w:rPr>
        <w:t>关于轻声的一些常见误区</w:t>
      </w:r>
    </w:p>
    <w:p w14:paraId="2A4D50F0" w14:textId="77777777" w:rsidR="00714D08" w:rsidRDefault="00714D08">
      <w:pPr>
        <w:rPr>
          <w:rFonts w:hint="eastAsia"/>
        </w:rPr>
      </w:pPr>
      <w:r>
        <w:rPr>
          <w:rFonts w:hint="eastAsia"/>
        </w:rPr>
        <w:t>值得注意的是，虽然“篱笆”的第二个音节确实为轻声，但并不是所有以“ba”最后的总结的双音节词都遵循同样的规则。例如，“爸爸”、“妈妈”等亲属称谓中的后一个音节也是轻声，但这并不代表所有的类似结构都会如此。每个词语都有自己独特的发音规律，需要具体问题具体分析。</w:t>
      </w:r>
    </w:p>
    <w:p w14:paraId="325D8034" w14:textId="77777777" w:rsidR="00714D08" w:rsidRDefault="00714D08">
      <w:pPr>
        <w:rPr>
          <w:rFonts w:hint="eastAsia"/>
        </w:rPr>
      </w:pPr>
    </w:p>
    <w:p w14:paraId="13407EC0" w14:textId="77777777" w:rsidR="00714D08" w:rsidRDefault="00714D08">
      <w:pPr>
        <w:rPr>
          <w:rFonts w:hint="eastAsia"/>
        </w:rPr>
      </w:pPr>
      <w:r>
        <w:rPr>
          <w:rFonts w:hint="eastAsia"/>
        </w:rPr>
        <w:t>最后的总结与思考</w:t>
      </w:r>
    </w:p>
    <w:p w14:paraId="7CE905C0" w14:textId="77777777" w:rsidR="00714D08" w:rsidRDefault="00714D08">
      <w:pPr>
        <w:rPr>
          <w:rFonts w:hint="eastAsia"/>
        </w:rPr>
      </w:pPr>
      <w:r>
        <w:rPr>
          <w:rFonts w:hint="eastAsia"/>
        </w:rPr>
        <w:t>“篱笆”的拼音确实是轻声，即 lí ba。通过了解轻声的概念及其在汉语中的应用，我们可以更好地掌握汉语发音的特点，同时也能够加深对中国传统文化的理解。汉语作为世界上最古老的语言之一，其丰富的语音变化和独特之处值得我们不断探索和学习。</w:t>
      </w:r>
    </w:p>
    <w:p w14:paraId="040277CD" w14:textId="77777777" w:rsidR="00714D08" w:rsidRDefault="00714D08">
      <w:pPr>
        <w:rPr>
          <w:rFonts w:hint="eastAsia"/>
        </w:rPr>
      </w:pPr>
    </w:p>
    <w:p w14:paraId="2D869FBC" w14:textId="77777777" w:rsidR="00714D08" w:rsidRDefault="00714D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FE8CF4" w14:textId="6DBAACDE" w:rsidR="003A3E07" w:rsidRDefault="003A3E07"/>
    <w:sectPr w:rsidR="003A3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07"/>
    <w:rsid w:val="003A3E07"/>
    <w:rsid w:val="003B267A"/>
    <w:rsid w:val="0071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92805-20D9-470C-9881-0E7829D8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