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2BEC" w14:textId="77777777" w:rsidR="0042701C" w:rsidRDefault="0042701C">
      <w:pPr>
        <w:rPr>
          <w:rFonts w:hint="eastAsia"/>
        </w:rPr>
      </w:pPr>
      <w:r>
        <w:rPr>
          <w:rFonts w:hint="eastAsia"/>
        </w:rPr>
        <w:t>篮球怎么拼英语</w:t>
      </w:r>
    </w:p>
    <w:p w14:paraId="3411E813" w14:textId="77777777" w:rsidR="0042701C" w:rsidRDefault="0042701C">
      <w:pPr>
        <w:rPr>
          <w:rFonts w:hint="eastAsia"/>
        </w:rPr>
      </w:pPr>
      <w:r>
        <w:rPr>
          <w:rFonts w:hint="eastAsia"/>
        </w:rPr>
        <w:t>当我们谈论“篮球”这个词时，它在英文中被简单地表示为 "basketball"。这个词汇的构成非常直观，它是两个单词 "basket"（篮子）和 "ball"（球）的结合，直接反映了这项运动的核心元素：一个球和一个用来投球的篮筐。这种拼写方式不仅在美国，在全球范围内也是通用的。Basketball 作为一项广受欢迎的体育活动，它的名称几乎成为了国际语言的一部分。</w:t>
      </w:r>
    </w:p>
    <w:p w14:paraId="7704B82A" w14:textId="77777777" w:rsidR="0042701C" w:rsidRDefault="0042701C">
      <w:pPr>
        <w:rPr>
          <w:rFonts w:hint="eastAsia"/>
        </w:rPr>
      </w:pPr>
    </w:p>
    <w:p w14:paraId="061F8869" w14:textId="77777777" w:rsidR="0042701C" w:rsidRDefault="0042701C">
      <w:pPr>
        <w:rPr>
          <w:rFonts w:hint="eastAsia"/>
        </w:rPr>
      </w:pPr>
      <w:r>
        <w:rPr>
          <w:rFonts w:hint="eastAsia"/>
        </w:rPr>
        <w:t>Basketball 的起源与演变</w:t>
      </w:r>
    </w:p>
    <w:p w14:paraId="76322A35" w14:textId="77777777" w:rsidR="0042701C" w:rsidRDefault="0042701C">
      <w:pPr>
        <w:rPr>
          <w:rFonts w:hint="eastAsia"/>
        </w:rPr>
      </w:pPr>
      <w:r>
        <w:rPr>
          <w:rFonts w:hint="eastAsia"/>
        </w:rPr>
        <w:t>篮球起源于1891年的美国马萨诸塞州春田学院（Springfield College）。当时，为了给学生们创造一种室内冬季运动，体育教师詹姆斯·奈史密斯博士发明了篮球游戏。最初的游戏规则和现在大不相同，但基本概念已经确立：将球投入悬挂在墙上的桃篮。随着时间的发展，篮球逐渐演变成我们今天所熟知的形式，其规则也变得更加复杂和专业化。</w:t>
      </w:r>
    </w:p>
    <w:p w14:paraId="366CA94A" w14:textId="77777777" w:rsidR="0042701C" w:rsidRDefault="0042701C">
      <w:pPr>
        <w:rPr>
          <w:rFonts w:hint="eastAsia"/>
        </w:rPr>
      </w:pPr>
    </w:p>
    <w:p w14:paraId="08F589E3" w14:textId="77777777" w:rsidR="0042701C" w:rsidRDefault="0042701C">
      <w:pPr>
        <w:rPr>
          <w:rFonts w:hint="eastAsia"/>
        </w:rPr>
      </w:pPr>
      <w:r>
        <w:rPr>
          <w:rFonts w:hint="eastAsia"/>
        </w:rPr>
        <w:t>Basketball 在全球的普及</w:t>
      </w:r>
    </w:p>
    <w:p w14:paraId="3904C83D" w14:textId="77777777" w:rsidR="0042701C" w:rsidRDefault="0042701C">
      <w:pPr>
        <w:rPr>
          <w:rFonts w:hint="eastAsia"/>
        </w:rPr>
      </w:pPr>
      <w:r>
        <w:rPr>
          <w:rFonts w:hint="eastAsia"/>
        </w:rPr>
        <w:t>自从篮球诞生以来，它就迅速传播到了世界各地。无论是在城市的大街小巷还是乡村的空地上，你都能看到人们在玩篮球。篮球不仅仅是一项竞技运动，更是一种跨越文化和社会阶层的社交活动。NBA（National Basketball Association），即美国国家篮球协会，是世界上最高水平的职业篮球联赛之一，对篮球在全球范围内的推广起到了不可替代的作用。通过电视转播、互联网直播以及社交媒体，越来越多的人开始关注并参与到篮球活动中来。</w:t>
      </w:r>
    </w:p>
    <w:p w14:paraId="38443566" w14:textId="77777777" w:rsidR="0042701C" w:rsidRDefault="0042701C">
      <w:pPr>
        <w:rPr>
          <w:rFonts w:hint="eastAsia"/>
        </w:rPr>
      </w:pPr>
    </w:p>
    <w:p w14:paraId="3555D789" w14:textId="77777777" w:rsidR="0042701C" w:rsidRDefault="0042701C">
      <w:pPr>
        <w:rPr>
          <w:rFonts w:hint="eastAsia"/>
        </w:rPr>
      </w:pPr>
      <w:r>
        <w:rPr>
          <w:rFonts w:hint="eastAsia"/>
        </w:rPr>
        <w:t>Basketball 的文化和精神</w:t>
      </w:r>
    </w:p>
    <w:p w14:paraId="06D7244D" w14:textId="77777777" w:rsidR="0042701C" w:rsidRDefault="0042701C">
      <w:pPr>
        <w:rPr>
          <w:rFonts w:hint="eastAsia"/>
        </w:rPr>
      </w:pPr>
      <w:r>
        <w:rPr>
          <w:rFonts w:hint="eastAsia"/>
        </w:rPr>
        <w:t>篮球不仅仅是一个简单的体育项目，它还承载着丰富的文化和精神内涵。团队合作、个人技巧、策略布局以及永不放弃的精神都是篮球比赛中不可或缺的部分。每一场比赛都是一次挑战自我的机会，球员们需要不断地突破自己的极限，同时也要学会如何与队友协作，共同追求胜利。无论是职业赛场上的明星球员，还是街头巷尾热爱篮球的年轻人，他们都在用自己的方式诠释着篮球的意义。</w:t>
      </w:r>
    </w:p>
    <w:p w14:paraId="1C4E5C64" w14:textId="77777777" w:rsidR="0042701C" w:rsidRDefault="0042701C">
      <w:pPr>
        <w:rPr>
          <w:rFonts w:hint="eastAsia"/>
        </w:rPr>
      </w:pPr>
    </w:p>
    <w:p w14:paraId="4B18F7CE" w14:textId="77777777" w:rsidR="0042701C" w:rsidRDefault="0042701C">
      <w:pPr>
        <w:rPr>
          <w:rFonts w:hint="eastAsia"/>
        </w:rPr>
      </w:pPr>
      <w:r>
        <w:rPr>
          <w:rFonts w:hint="eastAsia"/>
        </w:rPr>
        <w:t>最后的总结</w:t>
      </w:r>
    </w:p>
    <w:p w14:paraId="255BE4E0" w14:textId="77777777" w:rsidR="0042701C" w:rsidRDefault="0042701C">
      <w:pPr>
        <w:rPr>
          <w:rFonts w:hint="eastAsia"/>
        </w:rPr>
      </w:pPr>
      <w:r>
        <w:rPr>
          <w:rFonts w:hint="eastAsia"/>
        </w:rPr>
        <w:t>“篮球”的英文拼写为 basketball，这一简洁而形象的词组完美地概括了这项运动的本质特征。从其诞生之初到现在，篮球经历了无数变化和发展，但它始终保持着那份原始的魅力——那就是让全世界不同背景的人们聚在一起，享受运动带来的快乐。无论你是想了解篮球的历史、学习如何打球，还是仅仅欣赏高水平的比赛，basketball 都会给你带来无尽的乐趣和启示。</w:t>
      </w:r>
    </w:p>
    <w:p w14:paraId="242636FF" w14:textId="77777777" w:rsidR="0042701C" w:rsidRDefault="0042701C">
      <w:pPr>
        <w:rPr>
          <w:rFonts w:hint="eastAsia"/>
        </w:rPr>
      </w:pPr>
    </w:p>
    <w:p w14:paraId="6E2A66B2" w14:textId="77777777" w:rsidR="0042701C" w:rsidRDefault="00427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E3853" w14:textId="69188EC7" w:rsidR="00FA309E" w:rsidRDefault="00FA309E"/>
    <w:sectPr w:rsidR="00FA3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E"/>
    <w:rsid w:val="003B267A"/>
    <w:rsid w:val="0042701C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F7172-2E3E-463E-B948-C0B71F1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