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87" w14:textId="77777777" w:rsidR="003310CA" w:rsidRDefault="003310CA">
      <w:pPr>
        <w:rPr>
          <w:rFonts w:hint="eastAsia"/>
        </w:rPr>
      </w:pPr>
      <w:r>
        <w:rPr>
          <w:rFonts w:hint="eastAsia"/>
        </w:rPr>
        <w:t>笼的拼音多音字组词</w:t>
      </w:r>
    </w:p>
    <w:p w14:paraId="2989309D" w14:textId="77777777" w:rsidR="003310CA" w:rsidRDefault="003310CA">
      <w:pPr>
        <w:rPr>
          <w:rFonts w:hint="eastAsia"/>
        </w:rPr>
      </w:pPr>
      <w:r>
        <w:rPr>
          <w:rFonts w:hint="eastAsia"/>
        </w:rPr>
        <w:t>汉字“笼”是一个多音字，它在不同的语境下有不同的发音和意义。多音字是中国语言的一个特色，同一个字形可以有多种读音，并且每种读音往往对应着不同的含义。了解和掌握这些多音字有助于提高中文的使用能力，特别是对于学习汉语作为第二语言的人来说。下面我们将探讨“笼”的不同发音及其所组成的词汇。</w:t>
      </w:r>
    </w:p>
    <w:p w14:paraId="129DF51F" w14:textId="77777777" w:rsidR="003310CA" w:rsidRDefault="003310CA">
      <w:pPr>
        <w:rPr>
          <w:rFonts w:hint="eastAsia"/>
        </w:rPr>
      </w:pPr>
    </w:p>
    <w:p w14:paraId="08BD4CBC" w14:textId="77777777" w:rsidR="003310CA" w:rsidRDefault="003310CA">
      <w:pPr>
        <w:rPr>
          <w:rFonts w:hint="eastAsia"/>
        </w:rPr>
      </w:pPr>
      <w:r>
        <w:rPr>
          <w:rFonts w:hint="eastAsia"/>
        </w:rPr>
        <w:t>lóng：与鸟类有关的容器</w:t>
      </w:r>
    </w:p>
    <w:p w14:paraId="423B6BA6" w14:textId="77777777" w:rsidR="003310CA" w:rsidRDefault="003310CA">
      <w:pPr>
        <w:rPr>
          <w:rFonts w:hint="eastAsia"/>
        </w:rPr>
      </w:pPr>
      <w:r>
        <w:rPr>
          <w:rFonts w:hint="eastAsia"/>
        </w:rPr>
        <w:t>当“笼”读作 lóng 时，通常指的是用来关鸟或其他小动物的一种器具，比如我们常说的“鸟笼”。这种容器通常是用竹子、金属丝或者其他材料编织而成，具有一定的空间供鸟类活动，同时又有栅栏防止它们逃脱。“龙”字也读 lóng，但与本篇文章讨论的主题无关。</w:t>
      </w:r>
    </w:p>
    <w:p w14:paraId="4636C489" w14:textId="77777777" w:rsidR="003310CA" w:rsidRDefault="003310CA">
      <w:pPr>
        <w:rPr>
          <w:rFonts w:hint="eastAsia"/>
        </w:rPr>
      </w:pPr>
    </w:p>
    <w:p w14:paraId="34B4E67C" w14:textId="77777777" w:rsidR="003310CA" w:rsidRDefault="003310CA">
      <w:pPr>
        <w:rPr>
          <w:rFonts w:hint="eastAsia"/>
        </w:rPr>
      </w:pPr>
      <w:r>
        <w:rPr>
          <w:rFonts w:hint="eastAsia"/>
        </w:rPr>
        <w:t>lǒng：覆盖或控制的状态</w:t>
      </w:r>
    </w:p>
    <w:p w14:paraId="291DA9A4" w14:textId="77777777" w:rsidR="003310CA" w:rsidRDefault="003310CA">
      <w:pPr>
        <w:rPr>
          <w:rFonts w:hint="eastAsia"/>
        </w:rPr>
      </w:pPr>
      <w:r>
        <w:rPr>
          <w:rFonts w:hint="eastAsia"/>
        </w:rPr>
        <w:t>而当“笼”读作 lǒng 时，则更多地表达一种状态或动作，意为覆盖、遮蔽或者控制。例如，“笼罩”表示某事物被另一事物完全覆盖或包围；“笼络”则是一种人际关系中的行为，指通过某种方式来吸引他人，使其愿意跟随自己或者站在自己这一边。</w:t>
      </w:r>
    </w:p>
    <w:p w14:paraId="46745846" w14:textId="77777777" w:rsidR="003310CA" w:rsidRDefault="003310CA">
      <w:pPr>
        <w:rPr>
          <w:rFonts w:hint="eastAsia"/>
        </w:rPr>
      </w:pPr>
    </w:p>
    <w:p w14:paraId="47935E53" w14:textId="77777777" w:rsidR="003310CA" w:rsidRDefault="003310CA">
      <w:pPr>
        <w:rPr>
          <w:rFonts w:hint="eastAsia"/>
        </w:rPr>
      </w:pPr>
      <w:r>
        <w:rPr>
          <w:rFonts w:hint="eastAsia"/>
        </w:rPr>
        <w:t>词语实例与日常应用</w:t>
      </w:r>
    </w:p>
    <w:p w14:paraId="77F0C994" w14:textId="77777777" w:rsidR="003310CA" w:rsidRDefault="003310CA">
      <w:pPr>
        <w:rPr>
          <w:rFonts w:hint="eastAsia"/>
        </w:rPr>
      </w:pPr>
      <w:r>
        <w:rPr>
          <w:rFonts w:hint="eastAsia"/>
        </w:rPr>
        <w:t>在日常生活中，我们会遇到很多包含“笼”的词语。如：“蒸笼”，这是一种用于烹饪食物的传统厨具，内部可以放置包子、馒头等食品进行加热；“囚笼”，这个词带有较强的情感色彩，描述了一种不自由的状态；还有“笼统”，形容说话做事不详细，大而化之的态度。</w:t>
      </w:r>
    </w:p>
    <w:p w14:paraId="15BE5591" w14:textId="77777777" w:rsidR="003310CA" w:rsidRDefault="003310CA">
      <w:pPr>
        <w:rPr>
          <w:rFonts w:hint="eastAsia"/>
        </w:rPr>
      </w:pPr>
    </w:p>
    <w:p w14:paraId="171FC590" w14:textId="77777777" w:rsidR="003310CA" w:rsidRDefault="003310CA">
      <w:pPr>
        <w:rPr>
          <w:rFonts w:hint="eastAsia"/>
        </w:rPr>
      </w:pPr>
      <w:r>
        <w:rPr>
          <w:rFonts w:hint="eastAsia"/>
        </w:rPr>
        <w:t>文化背景下的“笼”</w:t>
      </w:r>
    </w:p>
    <w:p w14:paraId="284BA3DD" w14:textId="77777777" w:rsidR="003310CA" w:rsidRDefault="003310CA">
      <w:pPr>
        <w:rPr>
          <w:rFonts w:hint="eastAsia"/>
        </w:rPr>
      </w:pPr>
      <w:r>
        <w:rPr>
          <w:rFonts w:hint="eastAsia"/>
        </w:rPr>
        <w:t>从文化的视角来看，“笼”这个字不仅仅是一个简单的名词或动词，在文学作品中也常常出现。“笼”有时候象征着限制和束缚，出现在诗歌和小说里，成为作者表达情感的重要元素。比如古代诗人可能会用“笼”来形容自己仕途不顺，或是对现实社会不满的情绪。而在现代语境下，“笼”更多的时候是指具体的物体或者是抽象概念上的一种限制。</w:t>
      </w:r>
    </w:p>
    <w:p w14:paraId="602FEB45" w14:textId="77777777" w:rsidR="003310CA" w:rsidRDefault="003310CA">
      <w:pPr>
        <w:rPr>
          <w:rFonts w:hint="eastAsia"/>
        </w:rPr>
      </w:pPr>
    </w:p>
    <w:p w14:paraId="1EB80A82" w14:textId="77777777" w:rsidR="003310CA" w:rsidRDefault="003310CA">
      <w:pPr>
        <w:rPr>
          <w:rFonts w:hint="eastAsia"/>
        </w:rPr>
      </w:pPr>
      <w:r>
        <w:rPr>
          <w:rFonts w:hint="eastAsia"/>
        </w:rPr>
        <w:t>最后的总结</w:t>
      </w:r>
    </w:p>
    <w:p w14:paraId="0B570AAE" w14:textId="77777777" w:rsidR="003310CA" w:rsidRDefault="003310CA">
      <w:pPr>
        <w:rPr>
          <w:rFonts w:hint="eastAsia"/>
        </w:rPr>
      </w:pPr>
      <w:r>
        <w:rPr>
          <w:rFonts w:hint="eastAsia"/>
        </w:rPr>
        <w:t>“笼”作为一个多音字，其丰富的内涵和多样的用法展示了汉语的魅力。无论是实际存在的器物还是抽象的概念，它都在我们的生活和交流中扮演着重要的角色。正确理解和运用这些多音字，不仅能够帮助我们更好地掌握汉语，也能让我们更加深入地体会中华文化的博大精深。</w:t>
      </w:r>
    </w:p>
    <w:p w14:paraId="59D5940C" w14:textId="77777777" w:rsidR="003310CA" w:rsidRDefault="003310CA">
      <w:pPr>
        <w:rPr>
          <w:rFonts w:hint="eastAsia"/>
        </w:rPr>
      </w:pPr>
    </w:p>
    <w:p w14:paraId="411F3FC2" w14:textId="77777777" w:rsidR="003310CA" w:rsidRDefault="00331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A3BC4" w14:textId="719D785B" w:rsidR="001E7352" w:rsidRDefault="001E7352"/>
    <w:sectPr w:rsidR="001E7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2"/>
    <w:rsid w:val="001E7352"/>
    <w:rsid w:val="003310C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F910C-FBCA-45BA-8613-C64B3934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