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D37F" w14:textId="77777777" w:rsidR="007F6490" w:rsidRDefault="007F6490">
      <w:pPr>
        <w:rPr>
          <w:rFonts w:hint="eastAsia"/>
        </w:rPr>
      </w:pPr>
      <w:r>
        <w:rPr>
          <w:rFonts w:hint="eastAsia"/>
        </w:rPr>
        <w:t>笼怎么组词语和的拼音</w:t>
      </w:r>
    </w:p>
    <w:p w14:paraId="398ECEAA" w14:textId="77777777" w:rsidR="007F6490" w:rsidRDefault="007F6490">
      <w:pPr>
        <w:rPr>
          <w:rFonts w:hint="eastAsia"/>
        </w:rPr>
      </w:pPr>
      <w:r>
        <w:rPr>
          <w:rFonts w:hint="eastAsia"/>
        </w:rPr>
        <w:t>“笼”字在汉语中是一个多义词，它既可以作为名词也可以作为动词使用。根据不同的含义，“笼”的拼音也有两种：作名词时读作 lóng，而作动词时则读作 lǒng。接下来我们将详细介绍与“笼”相关的词汇及其拼音。</w:t>
      </w:r>
    </w:p>
    <w:p w14:paraId="7B60AFB0" w14:textId="77777777" w:rsidR="007F6490" w:rsidRDefault="007F6490">
      <w:pPr>
        <w:rPr>
          <w:rFonts w:hint="eastAsia"/>
        </w:rPr>
      </w:pPr>
    </w:p>
    <w:p w14:paraId="213563D5" w14:textId="77777777" w:rsidR="007F6490" w:rsidRDefault="007F6490">
      <w:pPr>
        <w:rPr>
          <w:rFonts w:hint="eastAsia"/>
        </w:rPr>
      </w:pPr>
      <w:r>
        <w:rPr>
          <w:rFonts w:hint="eastAsia"/>
        </w:rPr>
        <w:t>名词“笼”的用法及拼音</w:t>
      </w:r>
    </w:p>
    <w:p w14:paraId="0D26C0C0" w14:textId="77777777" w:rsidR="007F6490" w:rsidRDefault="007F6490">
      <w:pPr>
        <w:rPr>
          <w:rFonts w:hint="eastAsia"/>
        </w:rPr>
      </w:pPr>
      <w:r>
        <w:rPr>
          <w:rFonts w:hint="eastAsia"/>
        </w:rPr>
        <w:t>当“笼”作为名词时，其拼音是 lóng。最常见的是指一种用来关鸟、鸡等动物或存放物品的器具，通常由竹子、金属丝或其他材料编织而成。例如，我们可以说“鸟笼（niǎo lóng）”，指的是用于饲养鸟类的小型封闭空间。还有“蒸笼（zhēng lóng）”，这是一种中国传统烹饪工具，利用蒸汽来加热食物。“笼统（lóng tǒng）”一词表示大概地、不详细地说明事物，虽然这里“笼”是形容词用法，但其发音仍为 lóng。</w:t>
      </w:r>
    </w:p>
    <w:p w14:paraId="4F9CBF80" w14:textId="77777777" w:rsidR="007F6490" w:rsidRDefault="007F6490">
      <w:pPr>
        <w:rPr>
          <w:rFonts w:hint="eastAsia"/>
        </w:rPr>
      </w:pPr>
    </w:p>
    <w:p w14:paraId="757FDD90" w14:textId="77777777" w:rsidR="007F6490" w:rsidRDefault="007F6490">
      <w:pPr>
        <w:rPr>
          <w:rFonts w:hint="eastAsia"/>
        </w:rPr>
      </w:pPr>
      <w:r>
        <w:rPr>
          <w:rFonts w:hint="eastAsia"/>
        </w:rPr>
        <w:t>动词“笼”的用法及拼音</w:t>
      </w:r>
    </w:p>
    <w:p w14:paraId="2404D964" w14:textId="77777777" w:rsidR="007F6490" w:rsidRDefault="007F6490">
      <w:pPr>
        <w:rPr>
          <w:rFonts w:hint="eastAsia"/>
        </w:rPr>
      </w:pPr>
      <w:r>
        <w:rPr>
          <w:rFonts w:hint="eastAsia"/>
        </w:rPr>
        <w:t>当“笼”作为动词使用时，它的拼音变为 lǒng，意味着覆盖、笼罩或者包围的意思。比如，“笼罩（lǒng zhào）”这个词描绘了一种状态，即某物被另一物完全或部分遮盖住，如“夜幕笼罩着大地”。另一个例子是“笼络（lǒng luò）”，这个词语指的是通过给予好处或利益来吸引人或争取人心。</w:t>
      </w:r>
    </w:p>
    <w:p w14:paraId="55B8A7AB" w14:textId="77777777" w:rsidR="007F6490" w:rsidRDefault="007F6490">
      <w:pPr>
        <w:rPr>
          <w:rFonts w:hint="eastAsia"/>
        </w:rPr>
      </w:pPr>
    </w:p>
    <w:p w14:paraId="6898A0D7" w14:textId="77777777" w:rsidR="007F6490" w:rsidRDefault="007F6490">
      <w:pPr>
        <w:rPr>
          <w:rFonts w:hint="eastAsia"/>
        </w:rPr>
      </w:pPr>
      <w:r>
        <w:rPr>
          <w:rFonts w:hint="eastAsia"/>
        </w:rPr>
        <w:t>包含“笼”的成语及俗语</w:t>
      </w:r>
    </w:p>
    <w:p w14:paraId="78D4C2CE" w14:textId="77777777" w:rsidR="007F6490" w:rsidRDefault="007F6490">
      <w:pPr>
        <w:rPr>
          <w:rFonts w:hint="eastAsia"/>
        </w:rPr>
      </w:pPr>
      <w:r>
        <w:rPr>
          <w:rFonts w:hint="eastAsia"/>
        </w:rPr>
        <w:t>在汉语里，还有很多包含“笼”的成语和俗语。例如，“如坐针毡，如履薄冰，如临深渊，如入无人之境，如困于笼中”这句话中的“如困于笼中（rú kùn yú lóng zhōng）”，形象地描述了一个人处于极度困境的状态。再如成语“笼中鸟（lóng zhōng niǎo）”，比喻失去自由的人或事物。这些表达不仅丰富了我们的语言文化，也展示了“笼”字在中国传统文化中的多样性和重要性。</w:t>
      </w:r>
    </w:p>
    <w:p w14:paraId="2A8A46F9" w14:textId="77777777" w:rsidR="007F6490" w:rsidRDefault="007F6490">
      <w:pPr>
        <w:rPr>
          <w:rFonts w:hint="eastAsia"/>
        </w:rPr>
      </w:pPr>
    </w:p>
    <w:p w14:paraId="206E3F97" w14:textId="77777777" w:rsidR="007F6490" w:rsidRDefault="007F6490">
      <w:pPr>
        <w:rPr>
          <w:rFonts w:hint="eastAsia"/>
        </w:rPr>
      </w:pPr>
      <w:r>
        <w:rPr>
          <w:rFonts w:hint="eastAsia"/>
        </w:rPr>
        <w:t>最后的总结</w:t>
      </w:r>
    </w:p>
    <w:p w14:paraId="01D0F636" w14:textId="77777777" w:rsidR="007F6490" w:rsidRDefault="007F6490">
      <w:pPr>
        <w:rPr>
          <w:rFonts w:hint="eastAsia"/>
        </w:rPr>
      </w:pPr>
      <w:r>
        <w:rPr>
          <w:rFonts w:hint="eastAsia"/>
        </w:rPr>
        <w:t>“笼”字根据其意义的不同可以有不同的读音和用法。无论是作为名词还是动词，它都在日常交流以及文学作品中扮演着重要的角色。了解“笼”的正确使用方式和相关词汇可以帮助我们更好地掌握汉语，并且更深入地理解中国文化背后的故事和含义。</w:t>
      </w:r>
    </w:p>
    <w:p w14:paraId="41FCAB96" w14:textId="77777777" w:rsidR="007F6490" w:rsidRDefault="007F6490">
      <w:pPr>
        <w:rPr>
          <w:rFonts w:hint="eastAsia"/>
        </w:rPr>
      </w:pPr>
    </w:p>
    <w:p w14:paraId="2410F52A" w14:textId="77777777" w:rsidR="007F6490" w:rsidRDefault="007F6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9048D" w14:textId="154F738F" w:rsidR="00A44970" w:rsidRDefault="00A44970"/>
    <w:sectPr w:rsidR="00A44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70"/>
    <w:rsid w:val="003B267A"/>
    <w:rsid w:val="007F6490"/>
    <w:rsid w:val="00A4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C27F4-72CB-45B7-9D10-1D6F57E4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